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68C4" w14:textId="77777777" w:rsidR="007F6FD8" w:rsidRDefault="007F6FD8">
      <w:pPr>
        <w:rPr>
          <w:rFonts w:hint="eastAsia"/>
        </w:rPr>
      </w:pPr>
      <w:r>
        <w:rPr>
          <w:rFonts w:hint="eastAsia"/>
        </w:rPr>
        <w:t>悔恨的拼音和解释</w:t>
      </w:r>
    </w:p>
    <w:p w14:paraId="706B2ECA" w14:textId="77777777" w:rsidR="007F6FD8" w:rsidRDefault="007F6FD8">
      <w:pPr>
        <w:rPr>
          <w:rFonts w:hint="eastAsia"/>
        </w:rPr>
      </w:pPr>
      <w:r>
        <w:rPr>
          <w:rFonts w:hint="eastAsia"/>
        </w:rPr>
        <w:t>“悔恨”在汉语中的拼音为“huǐ hèn”。这两个字组合起来表达了一种深刻的情感，它反映了人们在做出某个决定或行为后所感受到的懊恼与遗憾。当一个人意识到自己过去的错误，并对此感到痛苦时，“悔恨”便是这种情绪的最佳写照。</w:t>
      </w:r>
    </w:p>
    <w:p w14:paraId="1B6A8FEF" w14:textId="77777777" w:rsidR="007F6FD8" w:rsidRDefault="007F6FD8">
      <w:pPr>
        <w:rPr>
          <w:rFonts w:hint="eastAsia"/>
        </w:rPr>
      </w:pPr>
    </w:p>
    <w:p w14:paraId="149B9EFB" w14:textId="77777777" w:rsidR="007F6FD8" w:rsidRDefault="007F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80D35" w14:textId="77777777" w:rsidR="007F6FD8" w:rsidRDefault="007F6FD8">
      <w:pPr>
        <w:rPr>
          <w:rFonts w:hint="eastAsia"/>
        </w:rPr>
      </w:pPr>
      <w:r>
        <w:rPr>
          <w:rFonts w:hint="eastAsia"/>
        </w:rPr>
        <w:t>深入理解悔恨</w:t>
      </w:r>
    </w:p>
    <w:p w14:paraId="74C39B07" w14:textId="77777777" w:rsidR="007F6FD8" w:rsidRDefault="007F6FD8">
      <w:pPr>
        <w:rPr>
          <w:rFonts w:hint="eastAsia"/>
        </w:rPr>
      </w:pPr>
      <w:r>
        <w:rPr>
          <w:rFonts w:hint="eastAsia"/>
        </w:rPr>
        <w:t>要深入了解“悔恨”，我们首先需要拆解这个词语。“悔”指的是对于过往行为的后悔或者反悔，是对已经发生的事情感到不满，希望能够撤销或是改变过去的选择。“恨”则带有一种更为强烈的情感色彩，意味着对某事物深切的痛恨或者是怨恨。将两者结合，“悔恨”便不仅仅是指简单的后悔，而是包含了对自己过失的深深自责和痛苦。</w:t>
      </w:r>
    </w:p>
    <w:p w14:paraId="404C08EE" w14:textId="77777777" w:rsidR="007F6FD8" w:rsidRDefault="007F6FD8">
      <w:pPr>
        <w:rPr>
          <w:rFonts w:hint="eastAsia"/>
        </w:rPr>
      </w:pPr>
    </w:p>
    <w:p w14:paraId="41E55A6F" w14:textId="77777777" w:rsidR="007F6FD8" w:rsidRDefault="007F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D3A90" w14:textId="77777777" w:rsidR="007F6FD8" w:rsidRDefault="007F6FD8">
      <w:pPr>
        <w:rPr>
          <w:rFonts w:hint="eastAsia"/>
        </w:rPr>
      </w:pPr>
      <w:r>
        <w:rPr>
          <w:rFonts w:hint="eastAsia"/>
        </w:rPr>
        <w:t>悔恨的心理影响</w:t>
      </w:r>
    </w:p>
    <w:p w14:paraId="463D7675" w14:textId="77777777" w:rsidR="007F6FD8" w:rsidRDefault="007F6FD8">
      <w:pPr>
        <w:rPr>
          <w:rFonts w:hint="eastAsia"/>
        </w:rPr>
      </w:pPr>
      <w:r>
        <w:rPr>
          <w:rFonts w:hint="eastAsia"/>
        </w:rPr>
        <w:t>从心理学的角度来看，悔恨是一种复杂的情绪反应。它可能源于个人决策失误、错失机会或是未能达到预期目标。这种情绪可以激励人们反思自己的行为，从而在未来做出更好的选择；但另一方面，如果过度沉浸于悔恨之中，也可能导致消极的心理状态，如抑郁或焦虑。因此，正确地面对悔恨，学会从中吸取教训而不被其束缚，是心理健康的重要组成部分。</w:t>
      </w:r>
    </w:p>
    <w:p w14:paraId="08571E69" w14:textId="77777777" w:rsidR="007F6FD8" w:rsidRDefault="007F6FD8">
      <w:pPr>
        <w:rPr>
          <w:rFonts w:hint="eastAsia"/>
        </w:rPr>
      </w:pPr>
    </w:p>
    <w:p w14:paraId="6E3D1263" w14:textId="77777777" w:rsidR="007F6FD8" w:rsidRDefault="007F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2AF23" w14:textId="77777777" w:rsidR="007F6FD8" w:rsidRDefault="007F6FD8">
      <w:pPr>
        <w:rPr>
          <w:rFonts w:hint="eastAsia"/>
        </w:rPr>
      </w:pPr>
      <w:r>
        <w:rPr>
          <w:rFonts w:hint="eastAsia"/>
        </w:rPr>
        <w:t>文化视角下的悔恨</w:t>
      </w:r>
    </w:p>
    <w:p w14:paraId="34DDECCA" w14:textId="77777777" w:rsidR="007F6FD8" w:rsidRDefault="007F6FD8">
      <w:pPr>
        <w:rPr>
          <w:rFonts w:hint="eastAsia"/>
        </w:rPr>
      </w:pPr>
      <w:r>
        <w:rPr>
          <w:rFonts w:hint="eastAsia"/>
        </w:rPr>
        <w:t>在不同的文化背景下，“悔恨”的表现形式和接受程度也有所不同。例如，在一些强调集体主义的文化中，个人的行为往往受到社会规范的影响较大，因此因违反这些规范而产生的悔恨可能会更加严重。而在西方文化里，虽然同样重视个人责任，但也更鼓励人们向前看，积极改正错误而非长时间滞留在悔恨的情绪中。中国文化传统上既重视个人修养又关注社会责任感，所以对于悔恨的理解既包含自我反省也有对他人和社会的影响考虑。</w:t>
      </w:r>
    </w:p>
    <w:p w14:paraId="4D4151F9" w14:textId="77777777" w:rsidR="007F6FD8" w:rsidRDefault="007F6FD8">
      <w:pPr>
        <w:rPr>
          <w:rFonts w:hint="eastAsia"/>
        </w:rPr>
      </w:pPr>
    </w:p>
    <w:p w14:paraId="4152115F" w14:textId="77777777" w:rsidR="007F6FD8" w:rsidRDefault="007F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0708D" w14:textId="77777777" w:rsidR="007F6FD8" w:rsidRDefault="007F6FD8">
      <w:pPr>
        <w:rPr>
          <w:rFonts w:hint="eastAsia"/>
        </w:rPr>
      </w:pPr>
      <w:r>
        <w:rPr>
          <w:rFonts w:hint="eastAsia"/>
        </w:rPr>
        <w:t>处理悔恨的方法</w:t>
      </w:r>
    </w:p>
    <w:p w14:paraId="064CF396" w14:textId="77777777" w:rsidR="007F6FD8" w:rsidRDefault="007F6FD8">
      <w:pPr>
        <w:rPr>
          <w:rFonts w:hint="eastAsia"/>
        </w:rPr>
      </w:pPr>
      <w:r>
        <w:rPr>
          <w:rFonts w:hint="eastAsia"/>
        </w:rPr>
        <w:t>既然悔恨不可避免，那么如何有效地应对就显得尤为重要了。首先是要承认并接纳自己的情感，允许自己有时间去感受这份痛苦。接下来可以通过写作、谈话等方式表达出来，这有助于释放内心的压力。设定新的目标来转移注意力也是个好办法，它可以帮助我们将精力投入到建设性的活动中去。不要忘记寻求专业的帮助，心理咨询师能够为我们提供专业的指导和支持，帮助我们走出悔恨的阴影。</w:t>
      </w:r>
    </w:p>
    <w:p w14:paraId="3F6A94E7" w14:textId="77777777" w:rsidR="007F6FD8" w:rsidRDefault="007F6FD8">
      <w:pPr>
        <w:rPr>
          <w:rFonts w:hint="eastAsia"/>
        </w:rPr>
      </w:pPr>
    </w:p>
    <w:p w14:paraId="6CD09579" w14:textId="77777777" w:rsidR="007F6FD8" w:rsidRDefault="007F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152D1" w14:textId="77777777" w:rsidR="007F6FD8" w:rsidRDefault="007F6FD8">
      <w:pPr>
        <w:rPr>
          <w:rFonts w:hint="eastAsia"/>
        </w:rPr>
      </w:pPr>
      <w:r>
        <w:rPr>
          <w:rFonts w:hint="eastAsia"/>
        </w:rPr>
        <w:t>最后的总结</w:t>
      </w:r>
    </w:p>
    <w:p w14:paraId="10DA752F" w14:textId="77777777" w:rsidR="007F6FD8" w:rsidRDefault="007F6FD8">
      <w:pPr>
        <w:rPr>
          <w:rFonts w:hint="eastAsia"/>
        </w:rPr>
      </w:pPr>
      <w:r>
        <w:rPr>
          <w:rFonts w:hint="eastAsia"/>
        </w:rPr>
        <w:t>“悔恨”作为一种普遍存在的心理现象，既是人类情感丰富性的体现，也是促使我们成长的动力之一。关键在于我们要学会正视它，通过适当的手段化解负面情绪，同时汲取经验教训，以更加成熟的心态面对未来的生活挑战。</w:t>
      </w:r>
    </w:p>
    <w:p w14:paraId="3037A113" w14:textId="77777777" w:rsidR="007F6FD8" w:rsidRDefault="007F6FD8">
      <w:pPr>
        <w:rPr>
          <w:rFonts w:hint="eastAsia"/>
        </w:rPr>
      </w:pPr>
    </w:p>
    <w:p w14:paraId="4F101200" w14:textId="77777777" w:rsidR="007F6FD8" w:rsidRDefault="007F6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3109A" w14:textId="612B23FA" w:rsidR="00776792" w:rsidRDefault="00776792"/>
    <w:sectPr w:rsidR="0077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92"/>
    <w:rsid w:val="00776792"/>
    <w:rsid w:val="007F6F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E11F2-7DC7-4B38-A9AE-1B809833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