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E067" w14:textId="77777777" w:rsidR="00F572B5" w:rsidRDefault="00F572B5">
      <w:pPr>
        <w:rPr>
          <w:rFonts w:hint="eastAsia"/>
        </w:rPr>
      </w:pPr>
      <w:r>
        <w:rPr>
          <w:rFonts w:hint="eastAsia"/>
        </w:rPr>
        <w:t>恻组词和的拼音：探索汉语词汇与发音的奥秘</w:t>
      </w:r>
    </w:p>
    <w:p w14:paraId="7E91F22F" w14:textId="77777777" w:rsidR="00F572B5" w:rsidRDefault="00F572B5">
      <w:pPr>
        <w:rPr>
          <w:rFonts w:hint="eastAsia"/>
        </w:rPr>
      </w:pPr>
      <w:r>
        <w:rPr>
          <w:rFonts w:hint="eastAsia"/>
        </w:rPr>
        <w:t>在汉语的语言海洋中，"恻"字以其独特的魅力吸引着我们去探究它背后的秘密。这个字往往蕴含着深深的情感色彩，通常用来表达同情、怜悯或悲哀的感觉。为了更深入地了解“恻”字，我们将从它的组词及其拼音出发，一同领略汉字文化的博大精深。</w:t>
      </w:r>
    </w:p>
    <w:p w14:paraId="169C1510" w14:textId="77777777" w:rsidR="00F572B5" w:rsidRDefault="00F572B5">
      <w:pPr>
        <w:rPr>
          <w:rFonts w:hint="eastAsia"/>
        </w:rPr>
      </w:pPr>
    </w:p>
    <w:p w14:paraId="5756F806" w14:textId="77777777" w:rsidR="00F572B5" w:rsidRDefault="00F5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350E" w14:textId="77777777" w:rsidR="00F572B5" w:rsidRDefault="00F572B5">
      <w:pPr>
        <w:rPr>
          <w:rFonts w:hint="eastAsia"/>
        </w:rPr>
      </w:pPr>
      <w:r>
        <w:rPr>
          <w:rFonts w:hint="eastAsia"/>
        </w:rPr>
        <w:t>恻隐之心，人皆有之</w:t>
      </w:r>
    </w:p>
    <w:p w14:paraId="1AD89A15" w14:textId="77777777" w:rsidR="00F572B5" w:rsidRDefault="00F572B5">
      <w:pPr>
        <w:rPr>
          <w:rFonts w:hint="eastAsia"/>
        </w:rPr>
      </w:pPr>
      <w:r>
        <w:rPr>
          <w:rFonts w:hint="eastAsia"/>
        </w:rPr>
        <w:t>“恻”字最著名的组词之一便是“恻隐”。根据《孟子·公孙丑上》：“无恻隐之心，非人也。”这句话强调了恻隐之心是人类的基本情感之一。当人们看到他人遭遇不幸时，内心会油然而生一种不忍之情，这就是所谓的恻隐。而“恻隐”的拼音为，读起来轻柔且带有几分忧伤，恰如其分地反映了这个词所传达的情感。</w:t>
      </w:r>
    </w:p>
    <w:p w14:paraId="3243A903" w14:textId="77777777" w:rsidR="00F572B5" w:rsidRDefault="00F572B5">
      <w:pPr>
        <w:rPr>
          <w:rFonts w:hint="eastAsia"/>
        </w:rPr>
      </w:pPr>
    </w:p>
    <w:p w14:paraId="65CB12D4" w14:textId="77777777" w:rsidR="00F572B5" w:rsidRDefault="00F5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5D232" w14:textId="77777777" w:rsidR="00F572B5" w:rsidRDefault="00F572B5">
      <w:pPr>
        <w:rPr>
          <w:rFonts w:hint="eastAsia"/>
        </w:rPr>
      </w:pPr>
      <w:r>
        <w:rPr>
          <w:rFonts w:hint="eastAsia"/>
        </w:rPr>
        <w:t>悲天悯人的“恻怛”</w:t>
      </w:r>
    </w:p>
    <w:p w14:paraId="2A26494D" w14:textId="77777777" w:rsidR="00F572B5" w:rsidRDefault="00F572B5">
      <w:pPr>
        <w:rPr>
          <w:rFonts w:hint="eastAsia"/>
        </w:rPr>
      </w:pPr>
      <w:r>
        <w:rPr>
          <w:rFonts w:hint="eastAsia"/>
        </w:rPr>
        <w:t>另一个重要的组词是“恻怛”，它指的是对世间苦难深切关怀的态度。的发音中，“怛”音略带沉重，仿佛诉说着面对世界上的不公与痛苦时那份沉重的心情。“恻怛”不仅体现了个人对于他人的同情，更是一种对整个社会乃至全人类命运的关注。</w:t>
      </w:r>
    </w:p>
    <w:p w14:paraId="5FCBDD7D" w14:textId="77777777" w:rsidR="00F572B5" w:rsidRDefault="00F572B5">
      <w:pPr>
        <w:rPr>
          <w:rFonts w:hint="eastAsia"/>
        </w:rPr>
      </w:pPr>
    </w:p>
    <w:p w14:paraId="4605FF76" w14:textId="77777777" w:rsidR="00F572B5" w:rsidRDefault="00F5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8D44" w14:textId="77777777" w:rsidR="00F572B5" w:rsidRDefault="00F572B5">
      <w:pPr>
        <w:rPr>
          <w:rFonts w:hint="eastAsia"/>
        </w:rPr>
      </w:pPr>
      <w:r>
        <w:rPr>
          <w:rFonts w:hint="eastAsia"/>
        </w:rPr>
        <w:t>动人心弦的“恻怆”</w:t>
      </w:r>
    </w:p>
    <w:p w14:paraId="2B5E9F13" w14:textId="77777777" w:rsidR="00F572B5" w:rsidRDefault="00F572B5">
      <w:pPr>
        <w:rPr>
          <w:rFonts w:hint="eastAsia"/>
        </w:rPr>
      </w:pPr>
      <w:r>
        <w:rPr>
          <w:rFonts w:hint="eastAsia"/>
        </w:rPr>
        <w:t>“恻怆”一词则更多地带有一种哀伤的情绪。当我们谈论到历史上的悲剧事件或是文学作品中的悲惨情节时，“恻怆”常常被用来形容那种触动灵魂深处的悲伤感。它不仅仅是对外界事物的一种反应，更是内心深处情感波动的真实写照。</w:t>
      </w:r>
    </w:p>
    <w:p w14:paraId="4AA9B1B7" w14:textId="77777777" w:rsidR="00F572B5" w:rsidRDefault="00F572B5">
      <w:pPr>
        <w:rPr>
          <w:rFonts w:hint="eastAsia"/>
        </w:rPr>
      </w:pPr>
    </w:p>
    <w:p w14:paraId="6C4EDCB2" w14:textId="77777777" w:rsidR="00F572B5" w:rsidRDefault="00F5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673A" w14:textId="77777777" w:rsidR="00F572B5" w:rsidRDefault="00F572B5">
      <w:pPr>
        <w:rPr>
          <w:rFonts w:hint="eastAsia"/>
        </w:rPr>
      </w:pPr>
      <w:r>
        <w:rPr>
          <w:rFonts w:hint="eastAsia"/>
        </w:rPr>
        <w:t>“恻侧”：的细微共鸣</w:t>
      </w:r>
    </w:p>
    <w:p w14:paraId="5BEAEAE5" w14:textId="77777777" w:rsidR="00F572B5" w:rsidRDefault="00F572B5">
      <w:pPr>
        <w:rPr>
          <w:rFonts w:hint="eastAsia"/>
        </w:rPr>
      </w:pPr>
      <w:r>
        <w:rPr>
          <w:rFonts w:hint="eastAsia"/>
        </w:rPr>
        <w:t>不同于上述较为强烈的情感表达，“恻侧”更多地表现出了一种轻微的、不易察觉的心灵颤动。它可以是对朋友间默契理解的一种描述，也可以是在寂静夜晚独自品味人生百态时所产生的微妙情绪。这种细腻的感受，正是汉语丰富性的一个体现。</w:t>
      </w:r>
    </w:p>
    <w:p w14:paraId="2D502BDD" w14:textId="77777777" w:rsidR="00F572B5" w:rsidRDefault="00F572B5">
      <w:pPr>
        <w:rPr>
          <w:rFonts w:hint="eastAsia"/>
        </w:rPr>
      </w:pPr>
    </w:p>
    <w:p w14:paraId="2215488A" w14:textId="77777777" w:rsidR="00F572B5" w:rsidRDefault="00F5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E3377" w14:textId="77777777" w:rsidR="00F572B5" w:rsidRDefault="00F572B5">
      <w:pPr>
        <w:rPr>
          <w:rFonts w:hint="eastAsia"/>
        </w:rPr>
      </w:pPr>
      <w:r>
        <w:rPr>
          <w:rFonts w:hint="eastAsia"/>
        </w:rPr>
        <w:t>最后的总结</w:t>
      </w:r>
    </w:p>
    <w:p w14:paraId="3BC7A821" w14:textId="77777777" w:rsidR="00F572B5" w:rsidRDefault="00F572B5">
      <w:pPr>
        <w:rPr>
          <w:rFonts w:hint="eastAsia"/>
        </w:rPr>
      </w:pPr>
      <w:r>
        <w:rPr>
          <w:rFonts w:hint="eastAsia"/>
        </w:rPr>
        <w:t>通过探讨“恻”字的不同组词及其拼音，我们不仅能够更加深刻地理解这些词语背后所蕴含的情感价值，同时也感受到了汉语作为世界上最古老语言之一的独特魅力。每一个汉字都是一个故事，每一组词都是一段历史的记忆，它们共同构成了中华文明璀璨的文化宝库。希望这次关于“恻”字的小旅行能让大家对汉语之美有更深一层的认识，并激发起更多人学习和传承这份宝贵文化遗产的兴趣。</w:t>
      </w:r>
    </w:p>
    <w:p w14:paraId="40D89CFC" w14:textId="77777777" w:rsidR="00F572B5" w:rsidRDefault="00F572B5">
      <w:pPr>
        <w:rPr>
          <w:rFonts w:hint="eastAsia"/>
        </w:rPr>
      </w:pPr>
    </w:p>
    <w:p w14:paraId="38F42DAC" w14:textId="77777777" w:rsidR="00F572B5" w:rsidRDefault="00F57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69E59" w14:textId="510B48C9" w:rsidR="00FF063F" w:rsidRDefault="00FF063F"/>
    <w:sectPr w:rsidR="00FF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2D2887"/>
    <w:rsid w:val="00F572B5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6804-AEDB-4B21-944D-88E2EDB5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