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6B8D6" w14:textId="77777777" w:rsidR="002A1572" w:rsidRDefault="002A1572">
      <w:pPr>
        <w:rPr>
          <w:rFonts w:hint="eastAsia"/>
        </w:rPr>
      </w:pPr>
    </w:p>
    <w:p w14:paraId="7A51E2C3" w14:textId="77777777" w:rsidR="002A1572" w:rsidRDefault="002A1572">
      <w:pPr>
        <w:rPr>
          <w:rFonts w:hint="eastAsia"/>
        </w:rPr>
      </w:pPr>
      <w:r>
        <w:rPr>
          <w:rFonts w:hint="eastAsia"/>
        </w:rPr>
        <w:t>恳切的拼音和意思</w:t>
      </w:r>
    </w:p>
    <w:p w14:paraId="5A97F7D0" w14:textId="77777777" w:rsidR="002A1572" w:rsidRDefault="002A1572">
      <w:pPr>
        <w:rPr>
          <w:rFonts w:hint="eastAsia"/>
        </w:rPr>
      </w:pPr>
      <w:r>
        <w:rPr>
          <w:rFonts w:hint="eastAsia"/>
        </w:rPr>
        <w:t>恳切，拼音为“kěn qiè”，是一个汉语词汇，用来描述一种态度或情感表达的状态。它通常指的是真诚、深切地请求或者表达某种愿望、感情。恳切不仅体现在言语上，更在于内心的真实感受与外在行为的一致性。在人际交往中，恳切的态度能够加深彼此之间的理解和信任，是构建和谐关系的重要元素之一。</w:t>
      </w:r>
    </w:p>
    <w:p w14:paraId="20360D90" w14:textId="77777777" w:rsidR="002A1572" w:rsidRDefault="002A1572">
      <w:pPr>
        <w:rPr>
          <w:rFonts w:hint="eastAsia"/>
        </w:rPr>
      </w:pPr>
    </w:p>
    <w:p w14:paraId="769BC43A" w14:textId="77777777" w:rsidR="002A1572" w:rsidRDefault="002A1572">
      <w:pPr>
        <w:rPr>
          <w:rFonts w:hint="eastAsia"/>
        </w:rPr>
      </w:pPr>
      <w:r>
        <w:rPr>
          <w:rFonts w:hint="eastAsia"/>
        </w:rPr>
        <w:t xml:space="preserve"> </w:t>
      </w:r>
    </w:p>
    <w:p w14:paraId="04EF2F63" w14:textId="77777777" w:rsidR="002A1572" w:rsidRDefault="002A1572">
      <w:pPr>
        <w:rPr>
          <w:rFonts w:hint="eastAsia"/>
        </w:rPr>
      </w:pPr>
      <w:r>
        <w:rPr>
          <w:rFonts w:hint="eastAsia"/>
        </w:rPr>
        <w:t>恳切在日常生活中的体现</w:t>
      </w:r>
    </w:p>
    <w:p w14:paraId="3C57D914" w14:textId="77777777" w:rsidR="002A1572" w:rsidRDefault="002A1572">
      <w:pPr>
        <w:rPr>
          <w:rFonts w:hint="eastAsia"/>
        </w:rPr>
      </w:pPr>
      <w:r>
        <w:rPr>
          <w:rFonts w:hint="eastAsia"/>
        </w:rPr>
        <w:t>在日常生活中，恳切可以体现在各种情境之中。比如，在向他人寻求帮助时，用诚挚的语言表达自己的需求，并且显示出对对方可能给予的帮助的深深期待，这就是恳切的一种表现。又如，在道歉时，如果能以真心实意的态度面对错误，承认自己的不足，并表达出改正的决心，这样的道歉往往更容易得到谅解。因此，恳切不仅仅是语言上的修饰，更是心灵深处真实情感的流露。</w:t>
      </w:r>
    </w:p>
    <w:p w14:paraId="6EEBFFD2" w14:textId="77777777" w:rsidR="002A1572" w:rsidRDefault="002A1572">
      <w:pPr>
        <w:rPr>
          <w:rFonts w:hint="eastAsia"/>
        </w:rPr>
      </w:pPr>
    </w:p>
    <w:p w14:paraId="25B15906" w14:textId="77777777" w:rsidR="002A1572" w:rsidRDefault="002A1572">
      <w:pPr>
        <w:rPr>
          <w:rFonts w:hint="eastAsia"/>
        </w:rPr>
      </w:pPr>
      <w:r>
        <w:rPr>
          <w:rFonts w:hint="eastAsia"/>
        </w:rPr>
        <w:t xml:space="preserve"> </w:t>
      </w:r>
    </w:p>
    <w:p w14:paraId="66B6FB8A" w14:textId="77777777" w:rsidR="002A1572" w:rsidRDefault="002A1572">
      <w:pPr>
        <w:rPr>
          <w:rFonts w:hint="eastAsia"/>
        </w:rPr>
      </w:pPr>
      <w:r>
        <w:rPr>
          <w:rFonts w:hint="eastAsia"/>
        </w:rPr>
        <w:t>恳切与社会交往</w:t>
      </w:r>
    </w:p>
    <w:p w14:paraId="754F9E80" w14:textId="77777777" w:rsidR="002A1572" w:rsidRDefault="002A1572">
      <w:pPr>
        <w:rPr>
          <w:rFonts w:hint="eastAsia"/>
        </w:rPr>
      </w:pPr>
      <w:r>
        <w:rPr>
          <w:rFonts w:hint="eastAsia"/>
        </w:rPr>
        <w:t>在更广泛的社会交往领域，恳切同样发挥着重要作用。无论是在职场沟通、商务谈判还是公共演讲中，拥有恳切态度的人往往会给人留下深刻印象，增强个人或组织的可信度。一个恳切的提议或建议，即使在观点不完全一致的情况下，也更容易被接受。这是因为恳切背后所代表的是对他人的尊重和对事物认真负责的态度，这有助于打破交流障碍，促进问题的解决。</w:t>
      </w:r>
    </w:p>
    <w:p w14:paraId="022BCB43" w14:textId="77777777" w:rsidR="002A1572" w:rsidRDefault="002A1572">
      <w:pPr>
        <w:rPr>
          <w:rFonts w:hint="eastAsia"/>
        </w:rPr>
      </w:pPr>
    </w:p>
    <w:p w14:paraId="50709317" w14:textId="77777777" w:rsidR="002A1572" w:rsidRDefault="002A1572">
      <w:pPr>
        <w:rPr>
          <w:rFonts w:hint="eastAsia"/>
        </w:rPr>
      </w:pPr>
      <w:r>
        <w:rPr>
          <w:rFonts w:hint="eastAsia"/>
        </w:rPr>
        <w:t xml:space="preserve"> </w:t>
      </w:r>
    </w:p>
    <w:p w14:paraId="5000F681" w14:textId="77777777" w:rsidR="002A1572" w:rsidRDefault="002A1572">
      <w:pPr>
        <w:rPr>
          <w:rFonts w:hint="eastAsia"/>
        </w:rPr>
      </w:pPr>
      <w:r>
        <w:rPr>
          <w:rFonts w:hint="eastAsia"/>
        </w:rPr>
        <w:t>恳切的文化价值</w:t>
      </w:r>
    </w:p>
    <w:p w14:paraId="4DCF1E45" w14:textId="77777777" w:rsidR="002A1572" w:rsidRDefault="002A1572">
      <w:pPr>
        <w:rPr>
          <w:rFonts w:hint="eastAsia"/>
        </w:rPr>
      </w:pPr>
      <w:r>
        <w:rPr>
          <w:rFonts w:hint="eastAsia"/>
        </w:rPr>
        <w:t>从文化角度来看，恳切是中国传统文化中非常重视的一个品质。古人常言：“诚于中而形于外。”意思是说，内心的真诚会自然地在外表显现出来。在中国的历史文献和文学作品中，不乏关于恳切的故事和描写，这些都反映了恳切作为一种美德在中华文化中的深远影响。通过学习和传承这种精神，人们能够更好地理解如何在现代社会中保持真诚与尊重，增进人与人之间的情感联系。</w:t>
      </w:r>
    </w:p>
    <w:p w14:paraId="44AEE8E7" w14:textId="77777777" w:rsidR="002A1572" w:rsidRDefault="002A1572">
      <w:pPr>
        <w:rPr>
          <w:rFonts w:hint="eastAsia"/>
        </w:rPr>
      </w:pPr>
    </w:p>
    <w:p w14:paraId="2FED2D49" w14:textId="77777777" w:rsidR="002A1572" w:rsidRDefault="002A1572">
      <w:pPr>
        <w:rPr>
          <w:rFonts w:hint="eastAsia"/>
        </w:rPr>
      </w:pPr>
      <w:r>
        <w:rPr>
          <w:rFonts w:hint="eastAsia"/>
        </w:rPr>
        <w:t xml:space="preserve"> </w:t>
      </w:r>
    </w:p>
    <w:p w14:paraId="465232F1" w14:textId="77777777" w:rsidR="002A1572" w:rsidRDefault="002A1572">
      <w:pPr>
        <w:rPr>
          <w:rFonts w:hint="eastAsia"/>
        </w:rPr>
      </w:pPr>
      <w:r>
        <w:rPr>
          <w:rFonts w:hint="eastAsia"/>
        </w:rPr>
        <w:t>恳切在当代的意义</w:t>
      </w:r>
    </w:p>
    <w:p w14:paraId="78B48114" w14:textId="77777777" w:rsidR="002A1572" w:rsidRDefault="002A1572">
      <w:pPr>
        <w:rPr>
          <w:rFonts w:hint="eastAsia"/>
        </w:rPr>
      </w:pPr>
      <w:r>
        <w:rPr>
          <w:rFonts w:hint="eastAsia"/>
        </w:rPr>
        <w:t>随着时代的发展和社会的进步，恳切的重要性并未减弱，反而更加凸显。在一个信息爆炸的时代，真诚和透明成为了稀缺资源。无论是个人成长还是企业经营，恳切都是建立长期信任的关键因素。对于个人而言，拥有恳切的态度有助于形成积极健康的人际网络；对企业来说，则是赢得市场和客户信赖的基础。恳切不仅是一种传统美德，也是现代社会不可或缺的价值观。</w:t>
      </w:r>
    </w:p>
    <w:p w14:paraId="182074F2" w14:textId="77777777" w:rsidR="002A1572" w:rsidRDefault="002A1572">
      <w:pPr>
        <w:rPr>
          <w:rFonts w:hint="eastAsia"/>
        </w:rPr>
      </w:pPr>
    </w:p>
    <w:p w14:paraId="36A85ABB" w14:textId="77777777" w:rsidR="002A1572" w:rsidRDefault="002A1572">
      <w:pPr>
        <w:rPr>
          <w:rFonts w:hint="eastAsia"/>
        </w:rPr>
      </w:pPr>
      <w:r>
        <w:rPr>
          <w:rFonts w:hint="eastAsia"/>
        </w:rPr>
        <w:t xml:space="preserve"> </w:t>
      </w:r>
    </w:p>
    <w:p w14:paraId="61FDEA49" w14:textId="77777777" w:rsidR="002A1572" w:rsidRDefault="002A1572">
      <w:pPr>
        <w:rPr>
          <w:rFonts w:hint="eastAsia"/>
        </w:rPr>
      </w:pPr>
      <w:r>
        <w:rPr>
          <w:rFonts w:hint="eastAsia"/>
        </w:rPr>
        <w:t>本文是由懂得生活网（dongdeshenghuo.com）为大家创作</w:t>
      </w:r>
    </w:p>
    <w:p w14:paraId="3BCF70E2" w14:textId="73AD7F6A" w:rsidR="00B51A75" w:rsidRDefault="00B51A75"/>
    <w:sectPr w:rsidR="00B51A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A75"/>
    <w:rsid w:val="002A1572"/>
    <w:rsid w:val="007F6976"/>
    <w:rsid w:val="00B51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B76B76-64AF-41E8-85C2-155C52BA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1A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1A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1A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1A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1A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1A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1A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A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1A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1A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1A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1A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1A75"/>
    <w:rPr>
      <w:rFonts w:cstheme="majorBidi"/>
      <w:color w:val="2F5496" w:themeColor="accent1" w:themeShade="BF"/>
      <w:sz w:val="28"/>
      <w:szCs w:val="28"/>
    </w:rPr>
  </w:style>
  <w:style w:type="character" w:customStyle="1" w:styleId="50">
    <w:name w:val="标题 5 字符"/>
    <w:basedOn w:val="a0"/>
    <w:link w:val="5"/>
    <w:uiPriority w:val="9"/>
    <w:semiHidden/>
    <w:rsid w:val="00B51A75"/>
    <w:rPr>
      <w:rFonts w:cstheme="majorBidi"/>
      <w:color w:val="2F5496" w:themeColor="accent1" w:themeShade="BF"/>
      <w:sz w:val="24"/>
    </w:rPr>
  </w:style>
  <w:style w:type="character" w:customStyle="1" w:styleId="60">
    <w:name w:val="标题 6 字符"/>
    <w:basedOn w:val="a0"/>
    <w:link w:val="6"/>
    <w:uiPriority w:val="9"/>
    <w:semiHidden/>
    <w:rsid w:val="00B51A75"/>
    <w:rPr>
      <w:rFonts w:cstheme="majorBidi"/>
      <w:b/>
      <w:bCs/>
      <w:color w:val="2F5496" w:themeColor="accent1" w:themeShade="BF"/>
    </w:rPr>
  </w:style>
  <w:style w:type="character" w:customStyle="1" w:styleId="70">
    <w:name w:val="标题 7 字符"/>
    <w:basedOn w:val="a0"/>
    <w:link w:val="7"/>
    <w:uiPriority w:val="9"/>
    <w:semiHidden/>
    <w:rsid w:val="00B51A75"/>
    <w:rPr>
      <w:rFonts w:cstheme="majorBidi"/>
      <w:b/>
      <w:bCs/>
      <w:color w:val="595959" w:themeColor="text1" w:themeTint="A6"/>
    </w:rPr>
  </w:style>
  <w:style w:type="character" w:customStyle="1" w:styleId="80">
    <w:name w:val="标题 8 字符"/>
    <w:basedOn w:val="a0"/>
    <w:link w:val="8"/>
    <w:uiPriority w:val="9"/>
    <w:semiHidden/>
    <w:rsid w:val="00B51A75"/>
    <w:rPr>
      <w:rFonts w:cstheme="majorBidi"/>
      <w:color w:val="595959" w:themeColor="text1" w:themeTint="A6"/>
    </w:rPr>
  </w:style>
  <w:style w:type="character" w:customStyle="1" w:styleId="90">
    <w:name w:val="标题 9 字符"/>
    <w:basedOn w:val="a0"/>
    <w:link w:val="9"/>
    <w:uiPriority w:val="9"/>
    <w:semiHidden/>
    <w:rsid w:val="00B51A75"/>
    <w:rPr>
      <w:rFonts w:eastAsiaTheme="majorEastAsia" w:cstheme="majorBidi"/>
      <w:color w:val="595959" w:themeColor="text1" w:themeTint="A6"/>
    </w:rPr>
  </w:style>
  <w:style w:type="paragraph" w:styleId="a3">
    <w:name w:val="Title"/>
    <w:basedOn w:val="a"/>
    <w:next w:val="a"/>
    <w:link w:val="a4"/>
    <w:uiPriority w:val="10"/>
    <w:qFormat/>
    <w:rsid w:val="00B51A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1A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A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A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A75"/>
    <w:pPr>
      <w:spacing w:before="160"/>
      <w:jc w:val="center"/>
    </w:pPr>
    <w:rPr>
      <w:i/>
      <w:iCs/>
      <w:color w:val="404040" w:themeColor="text1" w:themeTint="BF"/>
    </w:rPr>
  </w:style>
  <w:style w:type="character" w:customStyle="1" w:styleId="a8">
    <w:name w:val="引用 字符"/>
    <w:basedOn w:val="a0"/>
    <w:link w:val="a7"/>
    <w:uiPriority w:val="29"/>
    <w:rsid w:val="00B51A75"/>
    <w:rPr>
      <w:i/>
      <w:iCs/>
      <w:color w:val="404040" w:themeColor="text1" w:themeTint="BF"/>
    </w:rPr>
  </w:style>
  <w:style w:type="paragraph" w:styleId="a9">
    <w:name w:val="List Paragraph"/>
    <w:basedOn w:val="a"/>
    <w:uiPriority w:val="34"/>
    <w:qFormat/>
    <w:rsid w:val="00B51A75"/>
    <w:pPr>
      <w:ind w:left="720"/>
      <w:contextualSpacing/>
    </w:pPr>
  </w:style>
  <w:style w:type="character" w:styleId="aa">
    <w:name w:val="Intense Emphasis"/>
    <w:basedOn w:val="a0"/>
    <w:uiPriority w:val="21"/>
    <w:qFormat/>
    <w:rsid w:val="00B51A75"/>
    <w:rPr>
      <w:i/>
      <w:iCs/>
      <w:color w:val="2F5496" w:themeColor="accent1" w:themeShade="BF"/>
    </w:rPr>
  </w:style>
  <w:style w:type="paragraph" w:styleId="ab">
    <w:name w:val="Intense Quote"/>
    <w:basedOn w:val="a"/>
    <w:next w:val="a"/>
    <w:link w:val="ac"/>
    <w:uiPriority w:val="30"/>
    <w:qFormat/>
    <w:rsid w:val="00B51A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1A75"/>
    <w:rPr>
      <w:i/>
      <w:iCs/>
      <w:color w:val="2F5496" w:themeColor="accent1" w:themeShade="BF"/>
    </w:rPr>
  </w:style>
  <w:style w:type="character" w:styleId="ad">
    <w:name w:val="Intense Reference"/>
    <w:basedOn w:val="a0"/>
    <w:uiPriority w:val="32"/>
    <w:qFormat/>
    <w:rsid w:val="00B51A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