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36D8" w14:textId="77777777" w:rsidR="002813BC" w:rsidRDefault="002813BC">
      <w:pPr>
        <w:rPr>
          <w:rFonts w:hint="eastAsia"/>
        </w:rPr>
      </w:pPr>
      <w:r>
        <w:rPr>
          <w:rFonts w:hint="eastAsia"/>
        </w:rPr>
        <w:t>恨的组词和部首和的拼音</w:t>
      </w:r>
    </w:p>
    <w:p w14:paraId="66E673E0" w14:textId="77777777" w:rsidR="002813BC" w:rsidRDefault="002813BC">
      <w:pPr>
        <w:rPr>
          <w:rFonts w:hint="eastAsia"/>
        </w:rPr>
      </w:pPr>
      <w:r>
        <w:rPr>
          <w:rFonts w:hint="eastAsia"/>
        </w:rPr>
        <w:t>汉字“恨”是一个充满情感色彩的词汇，它不仅仅是一个简单的字符，而是承载着人类复杂情感的一部分。在汉语中，“恨”字由几个不同的部分组成：它的部首是心（忄），表示与情感或心理状态有关；右边的“艮”则是一个象形字，原意是指停止或者阻碍，后来引申为对事物的不满足或不满。因此，“恨”字可以被理解为一种内心深处对于某事或某人的强烈不满或怨愤。</w:t>
      </w:r>
    </w:p>
    <w:p w14:paraId="1D45F024" w14:textId="77777777" w:rsidR="002813BC" w:rsidRDefault="002813BC">
      <w:pPr>
        <w:rPr>
          <w:rFonts w:hint="eastAsia"/>
        </w:rPr>
      </w:pPr>
    </w:p>
    <w:p w14:paraId="5146BFC3" w14:textId="77777777" w:rsidR="002813BC" w:rsidRDefault="0028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EBAE4" w14:textId="77777777" w:rsidR="002813BC" w:rsidRDefault="002813BC">
      <w:pPr>
        <w:rPr>
          <w:rFonts w:hint="eastAsia"/>
        </w:rPr>
      </w:pPr>
      <w:r>
        <w:rPr>
          <w:rFonts w:hint="eastAsia"/>
        </w:rPr>
        <w:t>关于“恨”的常见组词</w:t>
      </w:r>
    </w:p>
    <w:p w14:paraId="701BE631" w14:textId="77777777" w:rsidR="002813BC" w:rsidRDefault="002813BC">
      <w:pPr>
        <w:rPr>
          <w:rFonts w:hint="eastAsia"/>
        </w:rPr>
      </w:pPr>
      <w:r>
        <w:rPr>
          <w:rFonts w:hint="eastAsia"/>
        </w:rPr>
        <w:t>在日常交流中，“恨”字常常与其他词汇组合使用，以表达不同程度的情感。比如，“仇恨”一词用来描述极度的、持久的敌意和怨恨，通常涉及较为严重的情境，如历史上的民族矛盾或是个人间的深刻冲突。“遗憾”则是指因为错过机会或未能实现愿望而感到惋惜，虽然也含有负面情绪，但远不如“仇恨”那么激烈。“悔恨”则更多地涉及到对自己过去行为的后悔和自责。还有“憎恨”，它表达了强烈的厌恶感；以及“痛恨”，意味着深切的反感和不满。</w:t>
      </w:r>
    </w:p>
    <w:p w14:paraId="2A6B1D42" w14:textId="77777777" w:rsidR="002813BC" w:rsidRDefault="002813BC">
      <w:pPr>
        <w:rPr>
          <w:rFonts w:hint="eastAsia"/>
        </w:rPr>
      </w:pPr>
    </w:p>
    <w:p w14:paraId="57309AE8" w14:textId="77777777" w:rsidR="002813BC" w:rsidRDefault="0028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45715" w14:textId="77777777" w:rsidR="002813BC" w:rsidRDefault="002813BC">
      <w:pPr>
        <w:rPr>
          <w:rFonts w:hint="eastAsia"/>
        </w:rPr>
      </w:pPr>
      <w:r>
        <w:rPr>
          <w:rFonts w:hint="eastAsia"/>
        </w:rPr>
        <w:t>“恨”的部首解析</w:t>
      </w:r>
    </w:p>
    <w:p w14:paraId="5FC0B788" w14:textId="77777777" w:rsidR="002813BC" w:rsidRDefault="002813BC">
      <w:pPr>
        <w:rPr>
          <w:rFonts w:hint="eastAsia"/>
        </w:rPr>
      </w:pPr>
      <w:r>
        <w:rPr>
          <w:rFonts w:hint="eastAsia"/>
        </w:rPr>
        <w:t>如前所述，“恨”的部首是“心”（忄）。这个部首不仅出现在“恨”字中，还广泛存在于许多与情感相关的汉字里，例如爱、思、念等。这表明了在中国传统文化观念里，人们认为所有的情绪都源自于内心深处，并且是由心来掌控的。从书写角度来看，“心”作为部首时会简化为三笔画的心旁，位于汉字的左侧。这种布局有助于区分那些主要关联到思想、感情及意志活动的词汇，使得学习者能够更容易地理解和记忆。</w:t>
      </w:r>
    </w:p>
    <w:p w14:paraId="688E046B" w14:textId="77777777" w:rsidR="002813BC" w:rsidRDefault="002813BC">
      <w:pPr>
        <w:rPr>
          <w:rFonts w:hint="eastAsia"/>
        </w:rPr>
      </w:pPr>
    </w:p>
    <w:p w14:paraId="30A090FD" w14:textId="77777777" w:rsidR="002813BC" w:rsidRDefault="0028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1C907" w14:textId="77777777" w:rsidR="002813BC" w:rsidRDefault="002813BC">
      <w:pPr>
        <w:rPr>
          <w:rFonts w:hint="eastAsia"/>
        </w:rPr>
      </w:pPr>
      <w:r>
        <w:rPr>
          <w:rFonts w:hint="eastAsia"/>
        </w:rPr>
        <w:t>“恨”的拼音及其发音特点</w:t>
      </w:r>
    </w:p>
    <w:p w14:paraId="4868B231" w14:textId="77777777" w:rsidR="002813BC" w:rsidRDefault="002813BC">
      <w:pPr>
        <w:rPr>
          <w:rFonts w:hint="eastAsia"/>
        </w:rPr>
      </w:pPr>
      <w:r>
        <w:rPr>
          <w:rFonts w:hint="eastAsia"/>
        </w:rPr>
        <w:t>“恨”的拼音是hèn，属于汉语拼音系统中的第四声调，即去声。在发音上，它要求发音器官快速从高音区下降到低音区，同时伴随着口腔开度的变化，产生一种短促有力的声音效果。这种声调的选择恰当地反映了“恨”所代表的那种急切而又沉重的情感状态。当我们在说“恨”这个词的时候，通过这种特定的声调变化，我们可以更准确地传达出说话者内心的强烈感受。而且，在汉语中，不同的声调可以改变一个字的意义，因此正确地掌握每个字的声调对于准确交流非常重要。</w:t>
      </w:r>
    </w:p>
    <w:p w14:paraId="628A6954" w14:textId="77777777" w:rsidR="002813BC" w:rsidRDefault="002813BC">
      <w:pPr>
        <w:rPr>
          <w:rFonts w:hint="eastAsia"/>
        </w:rPr>
      </w:pPr>
    </w:p>
    <w:p w14:paraId="220974A0" w14:textId="77777777" w:rsidR="002813BC" w:rsidRDefault="0028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93207" w14:textId="77777777" w:rsidR="002813BC" w:rsidRDefault="002813BC">
      <w:pPr>
        <w:rPr>
          <w:rFonts w:hint="eastAsia"/>
        </w:rPr>
      </w:pPr>
      <w:r>
        <w:rPr>
          <w:rFonts w:hint="eastAsia"/>
        </w:rPr>
        <w:t>最后的总结</w:t>
      </w:r>
    </w:p>
    <w:p w14:paraId="29F596B5" w14:textId="77777777" w:rsidR="002813BC" w:rsidRDefault="002813BC">
      <w:pPr>
        <w:rPr>
          <w:rFonts w:hint="eastAsia"/>
        </w:rPr>
      </w:pPr>
      <w:r>
        <w:rPr>
          <w:rFonts w:hint="eastAsia"/>
        </w:rPr>
        <w:t>“恨”字不仅是汉语中表达负面情绪的一个重要组成部分，而且其结构和发音都蕴含着丰富的文化和语言信息。通过对“恨”的组词、部首分析以及拼音的学习，我们可以更好地理解这个字背后的文化含义和社会影响。这也提醒我们在人际交往中要注意情绪管理，学会用更加积极健康的方式来处理生活中的不满和挫折，从而促进人与人之间的和谐共处。</w:t>
      </w:r>
    </w:p>
    <w:p w14:paraId="104FF500" w14:textId="77777777" w:rsidR="002813BC" w:rsidRDefault="002813BC">
      <w:pPr>
        <w:rPr>
          <w:rFonts w:hint="eastAsia"/>
        </w:rPr>
      </w:pPr>
    </w:p>
    <w:p w14:paraId="260FBB55" w14:textId="77777777" w:rsidR="002813BC" w:rsidRDefault="00281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31BA3" w14:textId="75C51DA8" w:rsidR="00D85E1D" w:rsidRDefault="00D85E1D"/>
    <w:sectPr w:rsidR="00D8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1D"/>
    <w:rsid w:val="002813BC"/>
    <w:rsid w:val="002D2887"/>
    <w:rsid w:val="00D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1A46C-E5D8-4B34-B48C-1EDB75EF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