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F8200" w14:textId="77777777" w:rsidR="00B60ED0" w:rsidRDefault="00B60ED0">
      <w:pPr>
        <w:rPr>
          <w:rFonts w:hint="eastAsia"/>
        </w:rPr>
      </w:pPr>
      <w:r>
        <w:rPr>
          <w:rFonts w:hint="eastAsia"/>
        </w:rPr>
        <w:t>恐组词组和的拼音</w:t>
      </w:r>
    </w:p>
    <w:p w14:paraId="2BFA8403" w14:textId="77777777" w:rsidR="00B60ED0" w:rsidRDefault="00B60ED0">
      <w:pPr>
        <w:rPr>
          <w:rFonts w:hint="eastAsia"/>
        </w:rPr>
      </w:pPr>
      <w:r>
        <w:rPr>
          <w:rFonts w:hint="eastAsia"/>
        </w:rPr>
        <w:t>在汉语的丰富词汇中，"恐"字是一个具有强烈情感色彩的汉字，其本义为害怕、畏惧。当我们将“恐”字与其他字组合成不同的词语时，它便可以表达出一系列与恐惧、担忧相关的情感或状态。了解这些词语的拼音对于学习汉语的人来说是非常重要的，因为正确发音是交流的基础。</w:t>
      </w:r>
    </w:p>
    <w:p w14:paraId="5D593451" w14:textId="77777777" w:rsidR="00B60ED0" w:rsidRDefault="00B60ED0">
      <w:pPr>
        <w:rPr>
          <w:rFonts w:hint="eastAsia"/>
        </w:rPr>
      </w:pPr>
    </w:p>
    <w:p w14:paraId="1B96DA55" w14:textId="77777777" w:rsidR="00B60ED0" w:rsidRDefault="00B60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2F9D5" w14:textId="77777777" w:rsidR="00B60ED0" w:rsidRDefault="00B60ED0">
      <w:pPr>
        <w:rPr>
          <w:rFonts w:hint="eastAsia"/>
        </w:rPr>
      </w:pPr>
      <w:r>
        <w:rPr>
          <w:rFonts w:hint="eastAsia"/>
        </w:rPr>
        <w:t>常见的恐组词</w:t>
      </w:r>
    </w:p>
    <w:p w14:paraId="52EB4DA7" w14:textId="77777777" w:rsidR="00B60ED0" w:rsidRDefault="00B60ED0">
      <w:pPr>
        <w:rPr>
          <w:rFonts w:hint="eastAsia"/>
        </w:rPr>
      </w:pPr>
      <w:r>
        <w:rPr>
          <w:rFonts w:hint="eastAsia"/>
        </w:rPr>
        <w:t>“恐怖”（kǒng bù）一词是最直接与“恐”相关的词汇之一，指的是令人感到极度害怕的事物或情境，比如恐怖电影。而“恐慌”（kǒng huāng）则描述了一种突然爆发的、广泛存在的恐惧情绪，通常伴随着混乱的行为反应。“恐吓”（kǒng hè）是指用言语或行为威胁他人，企图使对方产生恐惧心理。还有“恐龙”（kǒng lóng），这个词虽然含有“恐”字，但并不表示恐惧，而是指那些生活在远古时期的大型爬行动物。</w:t>
      </w:r>
    </w:p>
    <w:p w14:paraId="5B4572B6" w14:textId="77777777" w:rsidR="00B60ED0" w:rsidRDefault="00B60ED0">
      <w:pPr>
        <w:rPr>
          <w:rFonts w:hint="eastAsia"/>
        </w:rPr>
      </w:pPr>
    </w:p>
    <w:p w14:paraId="69CA50C7" w14:textId="77777777" w:rsidR="00B60ED0" w:rsidRDefault="00B60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4D084" w14:textId="77777777" w:rsidR="00B60ED0" w:rsidRDefault="00B60ED0">
      <w:pPr>
        <w:rPr>
          <w:rFonts w:hint="eastAsia"/>
        </w:rPr>
      </w:pPr>
      <w:r>
        <w:rPr>
          <w:rFonts w:hint="eastAsia"/>
        </w:rPr>
        <w:t>深入理解恐组词的意义</w:t>
      </w:r>
    </w:p>
    <w:p w14:paraId="23EF6D56" w14:textId="77777777" w:rsidR="00B60ED0" w:rsidRDefault="00B60ED0">
      <w:pPr>
        <w:rPr>
          <w:rFonts w:hint="eastAsia"/>
        </w:rPr>
      </w:pPr>
      <w:r>
        <w:rPr>
          <w:rFonts w:hint="eastAsia"/>
        </w:rPr>
        <w:t>除了上述常见词汇之外，“恐”的组合还出现在一些更复杂或者专业的术语中。例如，“恐高症”（kǒng gāo zhèng）是一种对高度的非理性恐惧；“恐艾”（kǒng ài），即艾滋病恐惧症，是对感染艾滋病病毒的过度担忧。这些词汇不仅反映了人们内心深处可能存在的恐惧，也体现了社会对于特定问题的关注度。</w:t>
      </w:r>
    </w:p>
    <w:p w14:paraId="119A0490" w14:textId="77777777" w:rsidR="00B60ED0" w:rsidRDefault="00B60ED0">
      <w:pPr>
        <w:rPr>
          <w:rFonts w:hint="eastAsia"/>
        </w:rPr>
      </w:pPr>
    </w:p>
    <w:p w14:paraId="13DB5A16" w14:textId="77777777" w:rsidR="00B60ED0" w:rsidRDefault="00B60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03B7D" w14:textId="77777777" w:rsidR="00B60ED0" w:rsidRDefault="00B60ED0">
      <w:pPr>
        <w:rPr>
          <w:rFonts w:hint="eastAsia"/>
        </w:rPr>
      </w:pPr>
      <w:r>
        <w:rPr>
          <w:rFonts w:hint="eastAsia"/>
        </w:rPr>
        <w:t>恐组词在日常生活中的应用</w:t>
      </w:r>
    </w:p>
    <w:p w14:paraId="55380334" w14:textId="77777777" w:rsidR="00B60ED0" w:rsidRDefault="00B60ED0">
      <w:pPr>
        <w:rPr>
          <w:rFonts w:hint="eastAsia"/>
        </w:rPr>
      </w:pPr>
      <w:r>
        <w:rPr>
          <w:rFonts w:hint="eastAsia"/>
        </w:rPr>
        <w:t>在日常生活中，我们也会遇到一些含有“恐”的表达方式。“恐难胜任”（kǒng nán shèn rèn）用来形容某人担心自己无法完成任务；“恐有不测”（kǒng yǒu bù cè）表达了对未来不确定性的担忧。这类表达往往用于较为正式或者谨慎的场合，以传达说话者的顾虑或是对某种可能性的预测。</w:t>
      </w:r>
    </w:p>
    <w:p w14:paraId="02AD610C" w14:textId="77777777" w:rsidR="00B60ED0" w:rsidRDefault="00B60ED0">
      <w:pPr>
        <w:rPr>
          <w:rFonts w:hint="eastAsia"/>
        </w:rPr>
      </w:pPr>
    </w:p>
    <w:p w14:paraId="122876FA" w14:textId="77777777" w:rsidR="00B60ED0" w:rsidRDefault="00B60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3CA67" w14:textId="77777777" w:rsidR="00B60ED0" w:rsidRDefault="00B60ED0">
      <w:pPr>
        <w:rPr>
          <w:rFonts w:hint="eastAsia"/>
        </w:rPr>
      </w:pPr>
      <w:r>
        <w:rPr>
          <w:rFonts w:hint="eastAsia"/>
        </w:rPr>
        <w:t>最后的总结</w:t>
      </w:r>
    </w:p>
    <w:p w14:paraId="14A57C9F" w14:textId="77777777" w:rsidR="00B60ED0" w:rsidRDefault="00B60ED0">
      <w:pPr>
        <w:rPr>
          <w:rFonts w:hint="eastAsia"/>
        </w:rPr>
      </w:pPr>
      <w:r>
        <w:rPr>
          <w:rFonts w:hint="eastAsia"/>
        </w:rPr>
        <w:t>通过探讨“恐”字的不同组合及其拼音，我们可以更好地理解汉语中关于恐惧这一情感的多种表达形式。每个词都承载着独特的意义，并且在不同的语境下发挥着各自的作用。无论是描述个人感受还是讨论社会现象，掌握这些词汇都能帮助我们更加准确地表达自己的想法，同时也促进了人与人之间的有效沟通。</w:t>
      </w:r>
    </w:p>
    <w:p w14:paraId="4B242E38" w14:textId="77777777" w:rsidR="00B60ED0" w:rsidRDefault="00B60ED0">
      <w:pPr>
        <w:rPr>
          <w:rFonts w:hint="eastAsia"/>
        </w:rPr>
      </w:pPr>
    </w:p>
    <w:p w14:paraId="1F802AB5" w14:textId="77777777" w:rsidR="00B60ED0" w:rsidRDefault="00B60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C1B76" w14:textId="460DEE6A" w:rsidR="008A5C04" w:rsidRDefault="008A5C04"/>
    <w:sectPr w:rsidR="008A5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04"/>
    <w:rsid w:val="007F6976"/>
    <w:rsid w:val="008A5C04"/>
    <w:rsid w:val="00B6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5B66D-265E-47DB-A2DB-7E07C63B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