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557B7" w14:textId="77777777" w:rsidR="00F7756D" w:rsidRDefault="00F7756D">
      <w:pPr>
        <w:rPr>
          <w:rFonts w:hint="eastAsia"/>
        </w:rPr>
      </w:pPr>
      <w:r>
        <w:rPr>
          <w:rFonts w:hint="eastAsia"/>
        </w:rPr>
        <w:t>恐怖的拼音大写</w:t>
      </w:r>
    </w:p>
    <w:p w14:paraId="0414F177" w14:textId="77777777" w:rsidR="00F7756D" w:rsidRDefault="00F7756D">
      <w:pPr>
        <w:rPr>
          <w:rFonts w:hint="eastAsia"/>
        </w:rPr>
      </w:pPr>
      <w:r>
        <w:rPr>
          <w:rFonts w:hint="eastAsia"/>
        </w:rPr>
        <w:t>在汉语的世界里，每一个汉字都像是一个神秘的符号，它们承载着千年的文化和历史。而当我们将目光转向汉语拼音——这个用来辅助学习和交流的工具时，会发现它也有着自己独特的一面。通常情况下，我们看到的拼音都是小写的，但今天我们要探讨的是“恐怖的拼音大写”。这听起来似乎有些不寻常，因为拼音大写并不是我们日常生活中常见的形式。</w:t>
      </w:r>
    </w:p>
    <w:p w14:paraId="76E1B184" w14:textId="77777777" w:rsidR="00F7756D" w:rsidRDefault="00F7756D">
      <w:pPr>
        <w:rPr>
          <w:rFonts w:hint="eastAsia"/>
        </w:rPr>
      </w:pPr>
    </w:p>
    <w:p w14:paraId="5AE8418E" w14:textId="77777777" w:rsidR="00F7756D" w:rsidRDefault="00F77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2CDEA" w14:textId="77777777" w:rsidR="00F7756D" w:rsidRDefault="00F7756D">
      <w:pPr>
        <w:rPr>
          <w:rFonts w:hint="eastAsia"/>
        </w:rPr>
      </w:pPr>
      <w:r>
        <w:rPr>
          <w:rFonts w:hint="eastAsia"/>
        </w:rPr>
        <w:t>拼音大写的起源</w:t>
      </w:r>
    </w:p>
    <w:p w14:paraId="64606BD7" w14:textId="77777777" w:rsidR="00F7756D" w:rsidRDefault="00F7756D">
      <w:pPr>
        <w:rPr>
          <w:rFonts w:hint="eastAsia"/>
        </w:rPr>
      </w:pPr>
      <w:r>
        <w:rPr>
          <w:rFonts w:hint="eastAsia"/>
        </w:rPr>
        <w:t>拼音字母的大写形式，在正式文件、标题或是特定场合中使用，是为了强调或区分。虽然汉语拼音方案规定了字母的小写形式用于普通文本中的注音，但在某些特殊的情况下，比如人名、地名的首字母或者是在对外交流中，为了符合国际惯例，也会使用大写的拼音。这种用法并非“恐怖”，只是对于习惯了一般书写方式的人来说，可能显得陌生。</w:t>
      </w:r>
    </w:p>
    <w:p w14:paraId="00A6701F" w14:textId="77777777" w:rsidR="00F7756D" w:rsidRDefault="00F7756D">
      <w:pPr>
        <w:rPr>
          <w:rFonts w:hint="eastAsia"/>
        </w:rPr>
      </w:pPr>
    </w:p>
    <w:p w14:paraId="77CA01FC" w14:textId="77777777" w:rsidR="00F7756D" w:rsidRDefault="00F77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25BC5" w14:textId="77777777" w:rsidR="00F7756D" w:rsidRDefault="00F7756D">
      <w:pPr>
        <w:rPr>
          <w:rFonts w:hint="eastAsia"/>
        </w:rPr>
      </w:pPr>
      <w:r>
        <w:rPr>
          <w:rFonts w:hint="eastAsia"/>
        </w:rPr>
        <w:t>为何会让人觉得“恐怖”</w:t>
      </w:r>
    </w:p>
    <w:p w14:paraId="3DE61A81" w14:textId="77777777" w:rsidR="00F7756D" w:rsidRDefault="00F7756D">
      <w:pPr>
        <w:rPr>
          <w:rFonts w:hint="eastAsia"/>
        </w:rPr>
      </w:pPr>
      <w:r>
        <w:rPr>
          <w:rFonts w:hint="eastAsia"/>
        </w:rPr>
        <w:t>之所以说“恐怖的拼音大写”，或许是因为它打破了我们对拼音固有的认知模式。当我们突然面对一整段全是大写字母组成的拼音串时，那种视觉上的冲击感可能会引发一种不适的感觉。就像习惯了平静湖面的人们，突然看到了波涛汹涌的大海，内心难免会产生一丝惊恐。由于平时很少见到这样的表达方式，因此在初次接触时，人们可能会感到困惑不解，甚至误以为是某种特殊的编码或者是密码。</w:t>
      </w:r>
    </w:p>
    <w:p w14:paraId="1DE4E6ED" w14:textId="77777777" w:rsidR="00F7756D" w:rsidRDefault="00F7756D">
      <w:pPr>
        <w:rPr>
          <w:rFonts w:hint="eastAsia"/>
        </w:rPr>
      </w:pPr>
    </w:p>
    <w:p w14:paraId="3782059B" w14:textId="77777777" w:rsidR="00F7756D" w:rsidRDefault="00F77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C48A7" w14:textId="77777777" w:rsidR="00F7756D" w:rsidRDefault="00F7756D">
      <w:pPr>
        <w:rPr>
          <w:rFonts w:hint="eastAsia"/>
        </w:rPr>
      </w:pPr>
      <w:r>
        <w:rPr>
          <w:rFonts w:hint="eastAsia"/>
        </w:rPr>
        <w:t>探索拼音大写的用途</w:t>
      </w:r>
    </w:p>
    <w:p w14:paraId="2F9985B6" w14:textId="77777777" w:rsidR="00F7756D" w:rsidRDefault="00F7756D">
      <w:pPr>
        <w:rPr>
          <w:rFonts w:hint="eastAsia"/>
        </w:rPr>
      </w:pPr>
      <w:r>
        <w:rPr>
          <w:rFonts w:hint="eastAsia"/>
        </w:rPr>
        <w:t>实际上，“恐怖的拼音大写”有着其独特的价值。在计算机编程领域，程序员有时会利用大小写来区分变量名；而在设计标志、广告标语等创意工作中，设计师也喜欢运用不同的字体风格来吸引注意力。同样地，拼音大写可以作为一种艺术表现手法，被应用到各种创作之中。例如，在诗歌创作中，通过变换字母的大小写，可以使诗句呈现出更加丰富的韵律美感；又如在书法作品里，将拼音以大写的形式呈现出来，再搭配传统的毛笔字，能够创造出别具一格的艺术效果。</w:t>
      </w:r>
    </w:p>
    <w:p w14:paraId="5ED43BC7" w14:textId="77777777" w:rsidR="00F7756D" w:rsidRDefault="00F7756D">
      <w:pPr>
        <w:rPr>
          <w:rFonts w:hint="eastAsia"/>
        </w:rPr>
      </w:pPr>
    </w:p>
    <w:p w14:paraId="7B8D5384" w14:textId="77777777" w:rsidR="00F7756D" w:rsidRDefault="00F77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72E25" w14:textId="77777777" w:rsidR="00F7756D" w:rsidRDefault="00F7756D">
      <w:pPr>
        <w:rPr>
          <w:rFonts w:hint="eastAsia"/>
        </w:rPr>
      </w:pPr>
      <w:r>
        <w:rPr>
          <w:rFonts w:hint="eastAsia"/>
        </w:rPr>
        <w:t>最后的总结：接受并欣赏差异</w:t>
      </w:r>
    </w:p>
    <w:p w14:paraId="2935B574" w14:textId="77777777" w:rsidR="00F7756D" w:rsidRDefault="00F7756D">
      <w:pPr>
        <w:rPr>
          <w:rFonts w:hint="eastAsia"/>
        </w:rPr>
      </w:pPr>
      <w:r>
        <w:rPr>
          <w:rFonts w:hint="eastAsia"/>
        </w:rPr>
        <w:t>我们应该认识到，无论是小写的还是大写的拼音，它们都是汉语拼音体系不可或缺的一部分。每一种形式都有其存在的意义和价值，关键在于我们如何去理解和欣赏。随着时代的发展和社会的进步，相信会有越来越多的人开始关注并喜爱上“恐怖的拼音大写”，因为它不仅仅是一种简单的文字变化，更代表着人们对语言文化的创新与探索精神。</w:t>
      </w:r>
    </w:p>
    <w:p w14:paraId="7E93BCAA" w14:textId="77777777" w:rsidR="00F7756D" w:rsidRDefault="00F7756D">
      <w:pPr>
        <w:rPr>
          <w:rFonts w:hint="eastAsia"/>
        </w:rPr>
      </w:pPr>
    </w:p>
    <w:p w14:paraId="6300E1BD" w14:textId="77777777" w:rsidR="00F7756D" w:rsidRDefault="00F77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5E826" w14:textId="04B9B27C" w:rsidR="00C01015" w:rsidRDefault="00C01015"/>
    <w:sectPr w:rsidR="00C01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15"/>
    <w:rsid w:val="007F6976"/>
    <w:rsid w:val="00C01015"/>
    <w:rsid w:val="00F7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64DC7-717C-433A-91D6-4D43739C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