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FE39" w14:textId="77777777" w:rsidR="006A274B" w:rsidRDefault="006A274B">
      <w:pPr>
        <w:rPr>
          <w:rFonts w:hint="eastAsia"/>
        </w:rPr>
      </w:pPr>
      <w:r>
        <w:rPr>
          <w:rFonts w:hint="eastAsia"/>
        </w:rPr>
        <w:t>恐 kǒng</w:t>
      </w:r>
    </w:p>
    <w:p w14:paraId="3161FE7F" w14:textId="77777777" w:rsidR="006A274B" w:rsidRDefault="006A274B">
      <w:pPr>
        <w:rPr>
          <w:rFonts w:hint="eastAsia"/>
        </w:rPr>
      </w:pPr>
      <w:r>
        <w:rPr>
          <w:rFonts w:hint="eastAsia"/>
        </w:rPr>
        <w:t>“恐”字的拼音是 kǒng，它是一个充满力量和复杂情感的汉字。在汉语中，“恐”主要表达害怕、恐惧的情感状态，同时也用于描述令人畏惧的事物或情况。从古至今，“恐”字所承载的意义不仅限于个人的心理体验，也涉及到社会、历史以及文化层面的广泛影响。</w:t>
      </w:r>
    </w:p>
    <w:p w14:paraId="4FBAC97A" w14:textId="77777777" w:rsidR="006A274B" w:rsidRDefault="006A274B">
      <w:pPr>
        <w:rPr>
          <w:rFonts w:hint="eastAsia"/>
        </w:rPr>
      </w:pPr>
    </w:p>
    <w:p w14:paraId="0CEB1104" w14:textId="77777777" w:rsidR="006A274B" w:rsidRDefault="006A274B">
      <w:pPr>
        <w:rPr>
          <w:rFonts w:hint="eastAsia"/>
        </w:rPr>
      </w:pPr>
      <w:r>
        <w:rPr>
          <w:rFonts w:hint="eastAsia"/>
        </w:rPr>
        <w:t xml:space="preserve"> </w:t>
      </w:r>
    </w:p>
    <w:p w14:paraId="48C9215B" w14:textId="77777777" w:rsidR="006A274B" w:rsidRDefault="006A274B">
      <w:pPr>
        <w:rPr>
          <w:rFonts w:hint="eastAsia"/>
        </w:rPr>
      </w:pPr>
      <w:r>
        <w:rPr>
          <w:rFonts w:hint="eastAsia"/>
        </w:rPr>
        <w:t>恐的字形与演变</w:t>
      </w:r>
    </w:p>
    <w:p w14:paraId="41A53F05" w14:textId="77777777" w:rsidR="006A274B" w:rsidRDefault="006A274B">
      <w:pPr>
        <w:rPr>
          <w:rFonts w:hint="eastAsia"/>
        </w:rPr>
      </w:pPr>
      <w:r>
        <w:rPr>
          <w:rFonts w:hint="eastAsia"/>
        </w:rPr>
        <w:t>追溯到甲骨文时期，“恐”的原始形态由一个表示心的符号和一个象形的鸟构成，暗示着内心对未知事物的警惕。随着时代的发展，这个字逐渐演变成了我们现在看到的样子，包含了心字底，表明其含义与心理活动紧密相关。到了篆书时期，其形状变得更加规整，结构上也更接近现代汉字的形式。隶书和楷书进一步简化了笔画，但依然保留了“心”的元素，使得人们可以直观地理解这个字所代表的情感特质。</w:t>
      </w:r>
    </w:p>
    <w:p w14:paraId="7FB1E354" w14:textId="77777777" w:rsidR="006A274B" w:rsidRDefault="006A274B">
      <w:pPr>
        <w:rPr>
          <w:rFonts w:hint="eastAsia"/>
        </w:rPr>
      </w:pPr>
    </w:p>
    <w:p w14:paraId="3336A663" w14:textId="77777777" w:rsidR="006A274B" w:rsidRDefault="006A274B">
      <w:pPr>
        <w:rPr>
          <w:rFonts w:hint="eastAsia"/>
        </w:rPr>
      </w:pPr>
      <w:r>
        <w:rPr>
          <w:rFonts w:hint="eastAsia"/>
        </w:rPr>
        <w:t xml:space="preserve"> </w:t>
      </w:r>
    </w:p>
    <w:p w14:paraId="75A55C4B" w14:textId="77777777" w:rsidR="006A274B" w:rsidRDefault="006A274B">
      <w:pPr>
        <w:rPr>
          <w:rFonts w:hint="eastAsia"/>
        </w:rPr>
      </w:pPr>
      <w:r>
        <w:rPr>
          <w:rFonts w:hint="eastAsia"/>
        </w:rPr>
        <w:t>恐在文学中的体现</w:t>
      </w:r>
    </w:p>
    <w:p w14:paraId="2311DA15" w14:textId="77777777" w:rsidR="006A274B" w:rsidRDefault="006A274B">
      <w:pPr>
        <w:rPr>
          <w:rFonts w:hint="eastAsia"/>
        </w:rPr>
      </w:pPr>
      <w:r>
        <w:rPr>
          <w:rFonts w:hint="eastAsia"/>
        </w:rPr>
        <w:t>在中国古代文学作品里，“恐”常常被用来描绘人物内心的挣扎和外界环境带来的压迫感。比如，在《红楼梦》中，作者曹雪芹通过细腻的笔触刻画了众多角色面对家族兴衰时内心的恐惧；而在《聊斋志异》里，蒲松龄则利用鬼怪故事传达出人性中对于未知世界的恐惧。这些作品不仅展现了个体对命运无常的担忧，还反映了当时社会背景下人们的普遍心态。</w:t>
      </w:r>
    </w:p>
    <w:p w14:paraId="28DEE6E2" w14:textId="77777777" w:rsidR="006A274B" w:rsidRDefault="006A274B">
      <w:pPr>
        <w:rPr>
          <w:rFonts w:hint="eastAsia"/>
        </w:rPr>
      </w:pPr>
    </w:p>
    <w:p w14:paraId="2B6EBCDD" w14:textId="77777777" w:rsidR="006A274B" w:rsidRDefault="006A274B">
      <w:pPr>
        <w:rPr>
          <w:rFonts w:hint="eastAsia"/>
        </w:rPr>
      </w:pPr>
      <w:r>
        <w:rPr>
          <w:rFonts w:hint="eastAsia"/>
        </w:rPr>
        <w:t xml:space="preserve"> </w:t>
      </w:r>
    </w:p>
    <w:p w14:paraId="67B20694" w14:textId="77777777" w:rsidR="006A274B" w:rsidRDefault="006A274B">
      <w:pPr>
        <w:rPr>
          <w:rFonts w:hint="eastAsia"/>
        </w:rPr>
      </w:pPr>
      <w:r>
        <w:rPr>
          <w:rFonts w:hint="eastAsia"/>
        </w:rPr>
        <w:t>现代社会中的恐</w:t>
      </w:r>
    </w:p>
    <w:p w14:paraId="086A30CD" w14:textId="77777777" w:rsidR="006A274B" w:rsidRDefault="006A274B">
      <w:pPr>
        <w:rPr>
          <w:rFonts w:hint="eastAsia"/>
        </w:rPr>
      </w:pPr>
      <w:r>
        <w:rPr>
          <w:rFonts w:hint="eastAsia"/>
        </w:rPr>
        <w:t>进入现代社会后，“恐”的意义得到了进一步拓展。除了传统意义上的恐惧之外，它还涵盖了对科技进步可能带来的负面影响、环境恶化、经济不稳定等因素的忧虑。尤其是在信息爆炸的时代背景下，网络上的负面新闻容易放大人们的不安情绪，导致集体性的恐慌现象。然而，值得注意的是，正是这种对未来的警觉促使人类不断探索解决问题的方法，从而推动社会向前发展。</w:t>
      </w:r>
    </w:p>
    <w:p w14:paraId="3C414F9B" w14:textId="77777777" w:rsidR="006A274B" w:rsidRDefault="006A274B">
      <w:pPr>
        <w:rPr>
          <w:rFonts w:hint="eastAsia"/>
        </w:rPr>
      </w:pPr>
    </w:p>
    <w:p w14:paraId="48F0D7CA" w14:textId="77777777" w:rsidR="006A274B" w:rsidRDefault="006A274B">
      <w:pPr>
        <w:rPr>
          <w:rFonts w:hint="eastAsia"/>
        </w:rPr>
      </w:pPr>
      <w:r>
        <w:rPr>
          <w:rFonts w:hint="eastAsia"/>
        </w:rPr>
        <w:t xml:space="preserve"> </w:t>
      </w:r>
    </w:p>
    <w:p w14:paraId="5B9540BE" w14:textId="77777777" w:rsidR="006A274B" w:rsidRDefault="006A274B">
      <w:pPr>
        <w:rPr>
          <w:rFonts w:hint="eastAsia"/>
        </w:rPr>
      </w:pPr>
      <w:r>
        <w:rPr>
          <w:rFonts w:hint="eastAsia"/>
        </w:rPr>
        <w:t>克服恐的重要性</w:t>
      </w:r>
    </w:p>
    <w:p w14:paraId="5D5C4FD6" w14:textId="77777777" w:rsidR="006A274B" w:rsidRDefault="006A274B">
      <w:pPr>
        <w:rPr>
          <w:rFonts w:hint="eastAsia"/>
        </w:rPr>
      </w:pPr>
      <w:r>
        <w:rPr>
          <w:rFonts w:hint="eastAsia"/>
        </w:rPr>
        <w:t>无论是个人成长还是社会发展，学会正确面对并克服恐惧都是非常重要的。心理学研究表明，适度的恐惧有助于提高人的警觉性和应对危险的能力，但过度的恐惧则会限制一个人的潜力发挥。因此，培养积极乐观的心态，增强自我认知，寻找有效的解压方式成为了现代人生活中不可或缺的一部分。社会各界也应该共同努力营造健康和谐的生活环境，帮助每个人建立足够的安全感。</w:t>
      </w:r>
    </w:p>
    <w:p w14:paraId="099F51C1" w14:textId="77777777" w:rsidR="006A274B" w:rsidRDefault="006A274B">
      <w:pPr>
        <w:rPr>
          <w:rFonts w:hint="eastAsia"/>
        </w:rPr>
      </w:pPr>
    </w:p>
    <w:p w14:paraId="4258532F" w14:textId="77777777" w:rsidR="006A274B" w:rsidRDefault="006A274B">
      <w:pPr>
        <w:rPr>
          <w:rFonts w:hint="eastAsia"/>
        </w:rPr>
      </w:pPr>
      <w:r>
        <w:rPr>
          <w:rFonts w:hint="eastAsia"/>
        </w:rPr>
        <w:t xml:space="preserve"> </w:t>
      </w:r>
    </w:p>
    <w:p w14:paraId="1E0D2B41" w14:textId="77777777" w:rsidR="006A274B" w:rsidRDefault="006A274B">
      <w:pPr>
        <w:rPr>
          <w:rFonts w:hint="eastAsia"/>
        </w:rPr>
      </w:pPr>
      <w:r>
        <w:rPr>
          <w:rFonts w:hint="eastAsia"/>
        </w:rPr>
        <w:t>最后的总结</w:t>
      </w:r>
    </w:p>
    <w:p w14:paraId="2CB7182B" w14:textId="77777777" w:rsidR="006A274B" w:rsidRDefault="006A274B">
      <w:pPr>
        <w:rPr>
          <w:rFonts w:hint="eastAsia"/>
        </w:rPr>
      </w:pPr>
      <w:r>
        <w:rPr>
          <w:rFonts w:hint="eastAsia"/>
        </w:rPr>
        <w:t>“恐”不仅仅是一个简单的汉字，它背后蕴含着丰富的情感色彩和社会价值。从远古时期的生存本能到现代社会的心理挑战，“恐”始终伴随着人类文明的进步而演变。了解“恐”，就是更好地认识自己和周围的世界，也是为了在未来能够更加从容地应对各种不确定性和挑战。</w:t>
      </w:r>
    </w:p>
    <w:p w14:paraId="7B753D4D" w14:textId="77777777" w:rsidR="006A274B" w:rsidRDefault="006A274B">
      <w:pPr>
        <w:rPr>
          <w:rFonts w:hint="eastAsia"/>
        </w:rPr>
      </w:pPr>
    </w:p>
    <w:p w14:paraId="13DB01C6" w14:textId="77777777" w:rsidR="006A274B" w:rsidRDefault="006A274B">
      <w:pPr>
        <w:rPr>
          <w:rFonts w:hint="eastAsia"/>
        </w:rPr>
      </w:pPr>
      <w:r>
        <w:rPr>
          <w:rFonts w:hint="eastAsia"/>
        </w:rPr>
        <w:t>本文是由懂得生活网（dongdeshenghuo.com）为大家创作</w:t>
      </w:r>
    </w:p>
    <w:p w14:paraId="66B427E1" w14:textId="5BBD9A73" w:rsidR="00BA2B14" w:rsidRDefault="00BA2B14"/>
    <w:sectPr w:rsidR="00BA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14"/>
    <w:rsid w:val="006A274B"/>
    <w:rsid w:val="007F6976"/>
    <w:rsid w:val="00BA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93769-89F7-4DC0-9D23-32B8BF4B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B14"/>
    <w:rPr>
      <w:rFonts w:cstheme="majorBidi"/>
      <w:color w:val="2F5496" w:themeColor="accent1" w:themeShade="BF"/>
      <w:sz w:val="28"/>
      <w:szCs w:val="28"/>
    </w:rPr>
  </w:style>
  <w:style w:type="character" w:customStyle="1" w:styleId="50">
    <w:name w:val="标题 5 字符"/>
    <w:basedOn w:val="a0"/>
    <w:link w:val="5"/>
    <w:uiPriority w:val="9"/>
    <w:semiHidden/>
    <w:rsid w:val="00BA2B14"/>
    <w:rPr>
      <w:rFonts w:cstheme="majorBidi"/>
      <w:color w:val="2F5496" w:themeColor="accent1" w:themeShade="BF"/>
      <w:sz w:val="24"/>
    </w:rPr>
  </w:style>
  <w:style w:type="character" w:customStyle="1" w:styleId="60">
    <w:name w:val="标题 6 字符"/>
    <w:basedOn w:val="a0"/>
    <w:link w:val="6"/>
    <w:uiPriority w:val="9"/>
    <w:semiHidden/>
    <w:rsid w:val="00BA2B14"/>
    <w:rPr>
      <w:rFonts w:cstheme="majorBidi"/>
      <w:b/>
      <w:bCs/>
      <w:color w:val="2F5496" w:themeColor="accent1" w:themeShade="BF"/>
    </w:rPr>
  </w:style>
  <w:style w:type="character" w:customStyle="1" w:styleId="70">
    <w:name w:val="标题 7 字符"/>
    <w:basedOn w:val="a0"/>
    <w:link w:val="7"/>
    <w:uiPriority w:val="9"/>
    <w:semiHidden/>
    <w:rsid w:val="00BA2B14"/>
    <w:rPr>
      <w:rFonts w:cstheme="majorBidi"/>
      <w:b/>
      <w:bCs/>
      <w:color w:val="595959" w:themeColor="text1" w:themeTint="A6"/>
    </w:rPr>
  </w:style>
  <w:style w:type="character" w:customStyle="1" w:styleId="80">
    <w:name w:val="标题 8 字符"/>
    <w:basedOn w:val="a0"/>
    <w:link w:val="8"/>
    <w:uiPriority w:val="9"/>
    <w:semiHidden/>
    <w:rsid w:val="00BA2B14"/>
    <w:rPr>
      <w:rFonts w:cstheme="majorBidi"/>
      <w:color w:val="595959" w:themeColor="text1" w:themeTint="A6"/>
    </w:rPr>
  </w:style>
  <w:style w:type="character" w:customStyle="1" w:styleId="90">
    <w:name w:val="标题 9 字符"/>
    <w:basedOn w:val="a0"/>
    <w:link w:val="9"/>
    <w:uiPriority w:val="9"/>
    <w:semiHidden/>
    <w:rsid w:val="00BA2B14"/>
    <w:rPr>
      <w:rFonts w:eastAsiaTheme="majorEastAsia" w:cstheme="majorBidi"/>
      <w:color w:val="595959" w:themeColor="text1" w:themeTint="A6"/>
    </w:rPr>
  </w:style>
  <w:style w:type="paragraph" w:styleId="a3">
    <w:name w:val="Title"/>
    <w:basedOn w:val="a"/>
    <w:next w:val="a"/>
    <w:link w:val="a4"/>
    <w:uiPriority w:val="10"/>
    <w:qFormat/>
    <w:rsid w:val="00BA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B14"/>
    <w:pPr>
      <w:spacing w:before="160"/>
      <w:jc w:val="center"/>
    </w:pPr>
    <w:rPr>
      <w:i/>
      <w:iCs/>
      <w:color w:val="404040" w:themeColor="text1" w:themeTint="BF"/>
    </w:rPr>
  </w:style>
  <w:style w:type="character" w:customStyle="1" w:styleId="a8">
    <w:name w:val="引用 字符"/>
    <w:basedOn w:val="a0"/>
    <w:link w:val="a7"/>
    <w:uiPriority w:val="29"/>
    <w:rsid w:val="00BA2B14"/>
    <w:rPr>
      <w:i/>
      <w:iCs/>
      <w:color w:val="404040" w:themeColor="text1" w:themeTint="BF"/>
    </w:rPr>
  </w:style>
  <w:style w:type="paragraph" w:styleId="a9">
    <w:name w:val="List Paragraph"/>
    <w:basedOn w:val="a"/>
    <w:uiPriority w:val="34"/>
    <w:qFormat/>
    <w:rsid w:val="00BA2B14"/>
    <w:pPr>
      <w:ind w:left="720"/>
      <w:contextualSpacing/>
    </w:pPr>
  </w:style>
  <w:style w:type="character" w:styleId="aa">
    <w:name w:val="Intense Emphasis"/>
    <w:basedOn w:val="a0"/>
    <w:uiPriority w:val="21"/>
    <w:qFormat/>
    <w:rsid w:val="00BA2B14"/>
    <w:rPr>
      <w:i/>
      <w:iCs/>
      <w:color w:val="2F5496" w:themeColor="accent1" w:themeShade="BF"/>
    </w:rPr>
  </w:style>
  <w:style w:type="paragraph" w:styleId="ab">
    <w:name w:val="Intense Quote"/>
    <w:basedOn w:val="a"/>
    <w:next w:val="a"/>
    <w:link w:val="ac"/>
    <w:uiPriority w:val="30"/>
    <w:qFormat/>
    <w:rsid w:val="00BA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B14"/>
    <w:rPr>
      <w:i/>
      <w:iCs/>
      <w:color w:val="2F5496" w:themeColor="accent1" w:themeShade="BF"/>
    </w:rPr>
  </w:style>
  <w:style w:type="character" w:styleId="ad">
    <w:name w:val="Intense Reference"/>
    <w:basedOn w:val="a0"/>
    <w:uiPriority w:val="32"/>
    <w:qFormat/>
    <w:rsid w:val="00BA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