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69A75" w14:textId="77777777" w:rsidR="00DE02A8" w:rsidRDefault="00DE02A8">
      <w:pPr>
        <w:rPr>
          <w:rFonts w:hint="eastAsia"/>
        </w:rPr>
      </w:pPr>
      <w:r>
        <w:rPr>
          <w:rFonts w:hint="eastAsia"/>
        </w:rPr>
        <w:t>恍的还是恍得的拼音</w:t>
      </w:r>
    </w:p>
    <w:p w14:paraId="2F3070D6" w14:textId="77777777" w:rsidR="00DE02A8" w:rsidRDefault="00DE02A8">
      <w:pPr>
        <w:rPr>
          <w:rFonts w:hint="eastAsia"/>
        </w:rPr>
      </w:pPr>
      <w:r>
        <w:rPr>
          <w:rFonts w:hint="eastAsia"/>
        </w:rPr>
        <w:t>在汉语拼音中，“恍”的拼音是“huǎng”。这个字属于阳平声，即第二声。它是一个多义词，在不同的语境下可以表达不同的含义。例如，它可以用来描述一种突然明白或领悟的状态，如“恍然大悟”，也可以形容事物模糊不清的样子，像“恍惚”。对于“还是”这个词组，它在中文里通常用来表示选择或者对比，而当与“恍”结合使用时，可能会形成一个疑问句或是对某种状态的确认。</w:t>
      </w:r>
    </w:p>
    <w:p w14:paraId="044AFD99" w14:textId="77777777" w:rsidR="00DE02A8" w:rsidRDefault="00DE02A8">
      <w:pPr>
        <w:rPr>
          <w:rFonts w:hint="eastAsia"/>
        </w:rPr>
      </w:pPr>
    </w:p>
    <w:p w14:paraId="41451F77" w14:textId="77777777" w:rsidR="00DE02A8" w:rsidRDefault="00DE02A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6344B6" w14:textId="77777777" w:rsidR="00DE02A8" w:rsidRDefault="00DE02A8">
      <w:pPr>
        <w:rPr>
          <w:rFonts w:hint="eastAsia"/>
        </w:rPr>
      </w:pPr>
      <w:r>
        <w:rPr>
          <w:rFonts w:hint="eastAsia"/>
        </w:rPr>
        <w:t>拼音系统的重要性</w:t>
      </w:r>
    </w:p>
    <w:p w14:paraId="7880CB2F" w14:textId="77777777" w:rsidR="00DE02A8" w:rsidRDefault="00DE02A8">
      <w:pPr>
        <w:rPr>
          <w:rFonts w:hint="eastAsia"/>
        </w:rPr>
      </w:pPr>
      <w:r>
        <w:rPr>
          <w:rFonts w:hint="eastAsia"/>
        </w:rPr>
        <w:t>汉语拼音是帮助学习者正确发音的重要工具，它简化了汉字复杂的书写形式，使人们可以通过字母组合快速掌握每个汉字的大致读音。这对于儿童学习母语以及外国人学习中文来说都至关重要。拼音也广泛应用于计算机和手机输入法中，极大地提高了文字录入的速度和效率。因此，了解并熟练掌握包括“恍”在内的每个汉字的正确拼音，对于提高中文交流能力是非常有帮助的。</w:t>
      </w:r>
    </w:p>
    <w:p w14:paraId="138CB122" w14:textId="77777777" w:rsidR="00DE02A8" w:rsidRDefault="00DE02A8">
      <w:pPr>
        <w:rPr>
          <w:rFonts w:hint="eastAsia"/>
        </w:rPr>
      </w:pPr>
    </w:p>
    <w:p w14:paraId="5A56E0CB" w14:textId="77777777" w:rsidR="00DE02A8" w:rsidRDefault="00DE02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77B5B" w14:textId="77777777" w:rsidR="00DE02A8" w:rsidRDefault="00DE02A8">
      <w:pPr>
        <w:rPr>
          <w:rFonts w:hint="eastAsia"/>
        </w:rPr>
      </w:pPr>
      <w:r>
        <w:rPr>
          <w:rFonts w:hint="eastAsia"/>
        </w:rPr>
        <w:t>关于“恍”的词语及其用法</w:t>
      </w:r>
    </w:p>
    <w:p w14:paraId="51209F53" w14:textId="77777777" w:rsidR="00DE02A8" w:rsidRDefault="00DE02A8">
      <w:pPr>
        <w:rPr>
          <w:rFonts w:hint="eastAsia"/>
        </w:rPr>
      </w:pPr>
      <w:r>
        <w:rPr>
          <w:rFonts w:hint="eastAsia"/>
        </w:rPr>
        <w:t>围绕着“恍”的词语非常丰富，比如“恍若隔世”，用来比喻变化巨大，好像经历了很长的时间；“恍如梦中”，则描绘出一种不真实的感觉，仿佛身处梦境之中。这些成语不仅增加了语言的表现力，而且深刻反映了中国文化中的哲学思考和审美情趣。在日常对话或写作中恰当地运用这些词汇，可以使表达更加生动形象，也能展现出说话者的文化素养。</w:t>
      </w:r>
    </w:p>
    <w:p w14:paraId="1DEA75EE" w14:textId="77777777" w:rsidR="00DE02A8" w:rsidRDefault="00DE02A8">
      <w:pPr>
        <w:rPr>
          <w:rFonts w:hint="eastAsia"/>
        </w:rPr>
      </w:pPr>
    </w:p>
    <w:p w14:paraId="0BEA5923" w14:textId="77777777" w:rsidR="00DE02A8" w:rsidRDefault="00DE02A8">
      <w:pPr>
        <w:rPr>
          <w:rFonts w:hint="eastAsia"/>
        </w:rPr>
      </w:pPr>
      <w:r>
        <w:rPr>
          <w:rFonts w:hint="eastAsia"/>
        </w:rPr>
        <w:t xml:space="preserve"> </w:t>
      </w:r>
    </w:p>
    <w:p w14:paraId="5FE3B85A" w14:textId="77777777" w:rsidR="00DE02A8" w:rsidRDefault="00DE02A8">
      <w:pPr>
        <w:rPr>
          <w:rFonts w:hint="eastAsia"/>
        </w:rPr>
      </w:pPr>
      <w:r>
        <w:rPr>
          <w:rFonts w:hint="eastAsia"/>
        </w:rPr>
        <w:t>最后的总结</w:t>
      </w:r>
    </w:p>
    <w:p w14:paraId="0E50817A" w14:textId="77777777" w:rsidR="00DE02A8" w:rsidRDefault="00DE02A8">
      <w:pPr>
        <w:rPr>
          <w:rFonts w:hint="eastAsia"/>
        </w:rPr>
      </w:pPr>
      <w:r>
        <w:rPr>
          <w:rFonts w:hint="eastAsia"/>
        </w:rPr>
        <w:t>“恍”的拼音为“huǎng”，作为一个充满活力和意义的汉字，它参与构建了许多富有表现力的词语。通过理解其拼音及背后的含义，我们可以更好地欣赏汉语的魅力，并且提升自己的语言技能。无论是对于母语使用者还是外语学习者而言，深入探究汉字拼音都是不可或缺的一部分。</w:t>
      </w:r>
    </w:p>
    <w:p w14:paraId="7C5A022C" w14:textId="77777777" w:rsidR="00DE02A8" w:rsidRDefault="00DE02A8">
      <w:pPr>
        <w:rPr>
          <w:rFonts w:hint="eastAsia"/>
        </w:rPr>
      </w:pPr>
    </w:p>
    <w:p w14:paraId="6C49DFCE" w14:textId="77777777" w:rsidR="00DE02A8" w:rsidRDefault="00DE02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F046F1" w14:textId="24124766" w:rsidR="0078785C" w:rsidRDefault="0078785C"/>
    <w:sectPr w:rsidR="00787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5C"/>
    <w:rsid w:val="0078785C"/>
    <w:rsid w:val="00DE02A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E37F6-B7C3-400D-AE7D-40792AF10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8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8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8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8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8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8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8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8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8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8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8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8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8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8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8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8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8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8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8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8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8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8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8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2025-06-01T13:07:00Z</dcterms:created>
  <dcterms:modified xsi:type="dcterms:W3CDTF">2025-06-01T13:07:00Z</dcterms:modified>
</cp:coreProperties>
</file>