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465D" w14:textId="77777777" w:rsidR="00BE6B12" w:rsidRDefault="00BE6B12">
      <w:pPr>
        <w:rPr>
          <w:rFonts w:hint="eastAsia"/>
        </w:rPr>
      </w:pPr>
    </w:p>
    <w:p w14:paraId="03A655CD" w14:textId="77777777" w:rsidR="00BE6B12" w:rsidRDefault="00BE6B12">
      <w:pPr>
        <w:rPr>
          <w:rFonts w:hint="eastAsia"/>
        </w:rPr>
      </w:pPr>
      <w:r>
        <w:rPr>
          <w:rFonts w:hint="eastAsia"/>
        </w:rPr>
        <w:tab/>
        <w:t>恍的组词和的拼音和部首</w:t>
      </w:r>
    </w:p>
    <w:p w14:paraId="03C7FA35" w14:textId="77777777" w:rsidR="00BE6B12" w:rsidRDefault="00BE6B12">
      <w:pPr>
        <w:rPr>
          <w:rFonts w:hint="eastAsia"/>
        </w:rPr>
      </w:pPr>
    </w:p>
    <w:p w14:paraId="2533A2FC" w14:textId="77777777" w:rsidR="00BE6B12" w:rsidRDefault="00BE6B12">
      <w:pPr>
        <w:rPr>
          <w:rFonts w:hint="eastAsia"/>
        </w:rPr>
      </w:pPr>
    </w:p>
    <w:p w14:paraId="2F2DC274" w14:textId="77777777" w:rsidR="00BE6B12" w:rsidRDefault="00BE6B12">
      <w:pPr>
        <w:rPr>
          <w:rFonts w:hint="eastAsia"/>
        </w:rPr>
      </w:pPr>
      <w:r>
        <w:rPr>
          <w:rFonts w:hint="eastAsia"/>
        </w:rPr>
        <w:tab/>
        <w:t>在汉字的学习过程中，了解一个字的不同组词、正确的拼音以及其部首是至关重要的。今天，我们将以“恍”这个字为例，深入探讨它的组词、拼音及部首。</w:t>
      </w:r>
    </w:p>
    <w:p w14:paraId="7FB8D6A6" w14:textId="77777777" w:rsidR="00BE6B12" w:rsidRDefault="00BE6B12">
      <w:pPr>
        <w:rPr>
          <w:rFonts w:hint="eastAsia"/>
        </w:rPr>
      </w:pPr>
    </w:p>
    <w:p w14:paraId="007CE4C0" w14:textId="77777777" w:rsidR="00BE6B12" w:rsidRDefault="00BE6B12">
      <w:pPr>
        <w:rPr>
          <w:rFonts w:hint="eastAsia"/>
        </w:rPr>
      </w:pPr>
    </w:p>
    <w:p w14:paraId="558AA434" w14:textId="77777777" w:rsidR="00BE6B12" w:rsidRDefault="00BE6B12">
      <w:pPr>
        <w:rPr>
          <w:rFonts w:hint="eastAsia"/>
        </w:rPr>
      </w:pPr>
    </w:p>
    <w:p w14:paraId="672ADED9" w14:textId="77777777" w:rsidR="00BE6B12" w:rsidRDefault="00BE6B12">
      <w:pPr>
        <w:rPr>
          <w:rFonts w:hint="eastAsia"/>
        </w:rPr>
      </w:pPr>
      <w:r>
        <w:rPr>
          <w:rFonts w:hint="eastAsia"/>
        </w:rPr>
        <w:tab/>
        <w:t>一、“恍”的基本介绍</w:t>
      </w:r>
    </w:p>
    <w:p w14:paraId="01F58BB3" w14:textId="77777777" w:rsidR="00BE6B12" w:rsidRDefault="00BE6B12">
      <w:pPr>
        <w:rPr>
          <w:rFonts w:hint="eastAsia"/>
        </w:rPr>
      </w:pPr>
    </w:p>
    <w:p w14:paraId="5CF135BA" w14:textId="77777777" w:rsidR="00BE6B12" w:rsidRDefault="00BE6B12">
      <w:pPr>
        <w:rPr>
          <w:rFonts w:hint="eastAsia"/>
        </w:rPr>
      </w:pPr>
    </w:p>
    <w:p w14:paraId="1D5CFA42" w14:textId="77777777" w:rsidR="00BE6B12" w:rsidRDefault="00BE6B12">
      <w:pPr>
        <w:rPr>
          <w:rFonts w:hint="eastAsia"/>
        </w:rPr>
      </w:pPr>
      <w:r>
        <w:rPr>
          <w:rFonts w:hint="eastAsia"/>
        </w:rPr>
        <w:tab/>
        <w:t>“恍”字是一个形声字，属于心字底（忄），表明它与心理活动有关。其拼音为“huǎng”，声调为第三声。从部首来看，“恍”字的心字底（忄）占了重要位置，这不仅有助于我们记忆这个字，也提示了其含义与情感或心理状态相关。</w:t>
      </w:r>
    </w:p>
    <w:p w14:paraId="076EA060" w14:textId="77777777" w:rsidR="00BE6B12" w:rsidRDefault="00BE6B12">
      <w:pPr>
        <w:rPr>
          <w:rFonts w:hint="eastAsia"/>
        </w:rPr>
      </w:pPr>
    </w:p>
    <w:p w14:paraId="59622130" w14:textId="77777777" w:rsidR="00BE6B12" w:rsidRDefault="00BE6B12">
      <w:pPr>
        <w:rPr>
          <w:rFonts w:hint="eastAsia"/>
        </w:rPr>
      </w:pPr>
    </w:p>
    <w:p w14:paraId="2C0B2AB7" w14:textId="77777777" w:rsidR="00BE6B12" w:rsidRDefault="00BE6B12">
      <w:pPr>
        <w:rPr>
          <w:rFonts w:hint="eastAsia"/>
        </w:rPr>
      </w:pPr>
    </w:p>
    <w:p w14:paraId="18834A64" w14:textId="77777777" w:rsidR="00BE6B12" w:rsidRDefault="00BE6B12">
      <w:pPr>
        <w:rPr>
          <w:rFonts w:hint="eastAsia"/>
        </w:rPr>
      </w:pPr>
      <w:r>
        <w:rPr>
          <w:rFonts w:hint="eastAsia"/>
        </w:rPr>
        <w:tab/>
        <w:t>二、“恍”的常见组词及其用法</w:t>
      </w:r>
    </w:p>
    <w:p w14:paraId="74C5A82B" w14:textId="77777777" w:rsidR="00BE6B12" w:rsidRDefault="00BE6B12">
      <w:pPr>
        <w:rPr>
          <w:rFonts w:hint="eastAsia"/>
        </w:rPr>
      </w:pPr>
    </w:p>
    <w:p w14:paraId="44029607" w14:textId="77777777" w:rsidR="00BE6B12" w:rsidRDefault="00BE6B12">
      <w:pPr>
        <w:rPr>
          <w:rFonts w:hint="eastAsia"/>
        </w:rPr>
      </w:pPr>
    </w:p>
    <w:p w14:paraId="334CA66C" w14:textId="77777777" w:rsidR="00BE6B12" w:rsidRDefault="00BE6B12">
      <w:pPr>
        <w:rPr>
          <w:rFonts w:hint="eastAsia"/>
        </w:rPr>
      </w:pPr>
      <w:r>
        <w:rPr>
          <w:rFonts w:hint="eastAsia"/>
        </w:rPr>
        <w:tab/>
        <w:t>接下来，我们看看“恍”字的一些常见组词。“恍惚”是最常用的词语之一，指的是精神不集中，或是意识模糊的状态。例如：“他因为长时间没有休息，显得有些恍惚。”“恍然大悟”也是一个非常经典的成语，意指突然明白过来。比如：“听了解释后，他恍然大悟，原来问题出在这里。”这些组词都很好地体现了“恍”字所蕴含的心理活动方面的意义。</w:t>
      </w:r>
    </w:p>
    <w:p w14:paraId="78CE66AE" w14:textId="77777777" w:rsidR="00BE6B12" w:rsidRDefault="00BE6B12">
      <w:pPr>
        <w:rPr>
          <w:rFonts w:hint="eastAsia"/>
        </w:rPr>
      </w:pPr>
    </w:p>
    <w:p w14:paraId="178B9324" w14:textId="77777777" w:rsidR="00BE6B12" w:rsidRDefault="00BE6B12">
      <w:pPr>
        <w:rPr>
          <w:rFonts w:hint="eastAsia"/>
        </w:rPr>
      </w:pPr>
    </w:p>
    <w:p w14:paraId="5731076F" w14:textId="77777777" w:rsidR="00BE6B12" w:rsidRDefault="00BE6B12">
      <w:pPr>
        <w:rPr>
          <w:rFonts w:hint="eastAsia"/>
        </w:rPr>
      </w:pPr>
    </w:p>
    <w:p w14:paraId="39D71A05" w14:textId="77777777" w:rsidR="00BE6B12" w:rsidRDefault="00BE6B12">
      <w:pPr>
        <w:rPr>
          <w:rFonts w:hint="eastAsia"/>
        </w:rPr>
      </w:pPr>
      <w:r>
        <w:rPr>
          <w:rFonts w:hint="eastAsia"/>
        </w:rPr>
        <w:tab/>
        <w:t>三、关于“恍”的学习技巧</w:t>
      </w:r>
    </w:p>
    <w:p w14:paraId="110A6768" w14:textId="77777777" w:rsidR="00BE6B12" w:rsidRDefault="00BE6B12">
      <w:pPr>
        <w:rPr>
          <w:rFonts w:hint="eastAsia"/>
        </w:rPr>
      </w:pPr>
    </w:p>
    <w:p w14:paraId="0FAB36AD" w14:textId="77777777" w:rsidR="00BE6B12" w:rsidRDefault="00BE6B12">
      <w:pPr>
        <w:rPr>
          <w:rFonts w:hint="eastAsia"/>
        </w:rPr>
      </w:pPr>
    </w:p>
    <w:p w14:paraId="21DE6012" w14:textId="77777777" w:rsidR="00BE6B12" w:rsidRDefault="00BE6B12">
      <w:pPr>
        <w:rPr>
          <w:rFonts w:hint="eastAsia"/>
        </w:rPr>
      </w:pPr>
      <w:r>
        <w:rPr>
          <w:rFonts w:hint="eastAsia"/>
        </w:rPr>
        <w:tab/>
        <w:t>学习“恍”字时，除了记住其基本含义外，还可以通过联想记忆法来加深印象。考虑到其心字底（忄），我们可以想象当人心情波动或者思维不清晰时，就容易出现类似“恍惚”的状态。这种联想不仅能帮助我们更好地理解“恍”字的意义，还能有效地将其与其他同部首的字区分开来。</w:t>
      </w:r>
    </w:p>
    <w:p w14:paraId="1EE6863F" w14:textId="77777777" w:rsidR="00BE6B12" w:rsidRDefault="00BE6B12">
      <w:pPr>
        <w:rPr>
          <w:rFonts w:hint="eastAsia"/>
        </w:rPr>
      </w:pPr>
    </w:p>
    <w:p w14:paraId="2B2B7749" w14:textId="77777777" w:rsidR="00BE6B12" w:rsidRDefault="00BE6B12">
      <w:pPr>
        <w:rPr>
          <w:rFonts w:hint="eastAsia"/>
        </w:rPr>
      </w:pPr>
    </w:p>
    <w:p w14:paraId="3B49DF0C" w14:textId="77777777" w:rsidR="00BE6B12" w:rsidRDefault="00BE6B12">
      <w:pPr>
        <w:rPr>
          <w:rFonts w:hint="eastAsia"/>
        </w:rPr>
      </w:pPr>
    </w:p>
    <w:p w14:paraId="1579C683" w14:textId="77777777" w:rsidR="00BE6B12" w:rsidRDefault="00BE6B12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3F11820A" w14:textId="77777777" w:rsidR="00BE6B12" w:rsidRDefault="00BE6B12">
      <w:pPr>
        <w:rPr>
          <w:rFonts w:hint="eastAsia"/>
        </w:rPr>
      </w:pPr>
    </w:p>
    <w:p w14:paraId="7FF3DE3F" w14:textId="77777777" w:rsidR="00BE6B12" w:rsidRDefault="00BE6B12">
      <w:pPr>
        <w:rPr>
          <w:rFonts w:hint="eastAsia"/>
        </w:rPr>
      </w:pPr>
    </w:p>
    <w:p w14:paraId="6A56DF5C" w14:textId="77777777" w:rsidR="00BE6B12" w:rsidRDefault="00BE6B12">
      <w:pPr>
        <w:rPr>
          <w:rFonts w:hint="eastAsia"/>
        </w:rPr>
      </w:pPr>
      <w:r>
        <w:rPr>
          <w:rFonts w:hint="eastAsia"/>
        </w:rPr>
        <w:tab/>
        <w:t>“恍”字虽然看似简单，但它背后蕴含的文化和语言知识却是丰富而多样的。通过对“恍”的组词、拼音和部首的学习，我们不仅可以更准确地使用这个字，还能进一步体会到汉字的魅力。希望这篇文章能帮助读者更好地理解和运用“恍”字，同时也能激发大家对汉语学习的兴趣和热情。</w:t>
      </w:r>
    </w:p>
    <w:p w14:paraId="6C047088" w14:textId="77777777" w:rsidR="00BE6B12" w:rsidRDefault="00BE6B12">
      <w:pPr>
        <w:rPr>
          <w:rFonts w:hint="eastAsia"/>
        </w:rPr>
      </w:pPr>
    </w:p>
    <w:p w14:paraId="0FD68B02" w14:textId="77777777" w:rsidR="00BE6B12" w:rsidRDefault="00BE6B12">
      <w:pPr>
        <w:rPr>
          <w:rFonts w:hint="eastAsia"/>
        </w:rPr>
      </w:pPr>
    </w:p>
    <w:p w14:paraId="655E70E2" w14:textId="77777777" w:rsidR="00BE6B12" w:rsidRDefault="00BE6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71BB5" w14:textId="349F7BD5" w:rsidR="0094466C" w:rsidRDefault="0094466C"/>
    <w:sectPr w:rsidR="00944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6C"/>
    <w:rsid w:val="0094466C"/>
    <w:rsid w:val="00BE6B1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69FC1-FFD5-455D-BC42-681D140F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