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DC80" w14:textId="77777777" w:rsidR="00561DF6" w:rsidRDefault="00561DF6">
      <w:pPr>
        <w:rPr>
          <w:rFonts w:hint="eastAsia"/>
        </w:rPr>
      </w:pPr>
    </w:p>
    <w:p w14:paraId="22147A4B" w14:textId="77777777" w:rsidR="00561DF6" w:rsidRDefault="00561DF6">
      <w:pPr>
        <w:rPr>
          <w:rFonts w:hint="eastAsia"/>
        </w:rPr>
      </w:pPr>
      <w:r>
        <w:rPr>
          <w:rFonts w:hint="eastAsia"/>
        </w:rPr>
        <w:t>恍的拼音组词部首</w:t>
      </w:r>
    </w:p>
    <w:p w14:paraId="6B43AF77" w14:textId="77777777" w:rsidR="00561DF6" w:rsidRDefault="00561DF6">
      <w:pPr>
        <w:rPr>
          <w:rFonts w:hint="eastAsia"/>
        </w:rPr>
      </w:pPr>
      <w:r>
        <w:rPr>
          <w:rFonts w:hint="eastAsia"/>
        </w:rPr>
        <w:t>“恍”字在汉语中是一个较为常见的汉字，其拼音为“huǎng”。这个字由“忄”（心字旁）和“光”组成，意味着与心理活动有关的某种状态或变化。从结构上看，“忄”作为部首，通常涉及到情感、心情或者精神状态；而“光”则可能暗示着一种光明、开朗或是瞬间的变化。接下来，我们将详细探讨“恍”字的拼音、如何通过它进行组词，以及其部首的意义。</w:t>
      </w:r>
    </w:p>
    <w:p w14:paraId="481B751B" w14:textId="77777777" w:rsidR="00561DF6" w:rsidRDefault="00561DF6">
      <w:pPr>
        <w:rPr>
          <w:rFonts w:hint="eastAsia"/>
        </w:rPr>
      </w:pPr>
    </w:p>
    <w:p w14:paraId="20B25A6B" w14:textId="77777777" w:rsidR="00561DF6" w:rsidRDefault="0056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6590" w14:textId="77777777" w:rsidR="00561DF6" w:rsidRDefault="00561DF6">
      <w:pPr>
        <w:rPr>
          <w:rFonts w:hint="eastAsia"/>
        </w:rPr>
      </w:pPr>
      <w:r>
        <w:rPr>
          <w:rFonts w:hint="eastAsia"/>
        </w:rPr>
        <w:t>拼音及其发音特点</w:t>
      </w:r>
    </w:p>
    <w:p w14:paraId="206C9EFE" w14:textId="77777777" w:rsidR="00561DF6" w:rsidRDefault="00561DF6">
      <w:pPr>
        <w:rPr>
          <w:rFonts w:hint="eastAsia"/>
        </w:rPr>
      </w:pPr>
      <w:r>
        <w:rPr>
          <w:rFonts w:hint="eastAsia"/>
        </w:rPr>
        <w:t>“恍”的拼音是“huǎng”，属于三声。在汉语拼音系统中，声调对于词语意义的区分具有重要作用。具体来说，“huǎng”这个音节可以通过不同的声调表达完全不同的意思。例如，“huāng”（荒）、“huáng”（黄）等，虽然读音相似，但含义迥异。因此，准确掌握每个字的正确声调，对于学习汉语的人来说至关重要。</w:t>
      </w:r>
    </w:p>
    <w:p w14:paraId="0E40D380" w14:textId="77777777" w:rsidR="00561DF6" w:rsidRDefault="00561DF6">
      <w:pPr>
        <w:rPr>
          <w:rFonts w:hint="eastAsia"/>
        </w:rPr>
      </w:pPr>
    </w:p>
    <w:p w14:paraId="2E29C158" w14:textId="77777777" w:rsidR="00561DF6" w:rsidRDefault="0056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A0BB" w14:textId="77777777" w:rsidR="00561DF6" w:rsidRDefault="00561DF6">
      <w:pPr>
        <w:rPr>
          <w:rFonts w:hint="eastAsia"/>
        </w:rPr>
      </w:pPr>
      <w:r>
        <w:rPr>
          <w:rFonts w:hint="eastAsia"/>
        </w:rPr>
        <w:t>基于“恍”的组词</w:t>
      </w:r>
    </w:p>
    <w:p w14:paraId="2C673281" w14:textId="77777777" w:rsidR="00561DF6" w:rsidRDefault="00561DF6">
      <w:pPr>
        <w:rPr>
          <w:rFonts w:hint="eastAsia"/>
        </w:rPr>
      </w:pPr>
      <w:r>
        <w:rPr>
          <w:rFonts w:hint="eastAsia"/>
        </w:rPr>
        <w:t>围绕“恍”字可以组成多个富有表现力的词汇。比如，“恍惚”，形容人精神不集中，仿佛处于梦境与现实之间的模糊状态；“恍然大悟”，表示突然明白过来的感觉，像是心灵被点亮一般；还有“恍如隔世”，用来描述经历重大事件后，对过去事物的感受如同另一个时代发生的事情一样遥远。这些词汇不仅丰富了汉语的表现力，也反映了人们对内心世界细腻的感知。</w:t>
      </w:r>
    </w:p>
    <w:p w14:paraId="14750768" w14:textId="77777777" w:rsidR="00561DF6" w:rsidRDefault="00561DF6">
      <w:pPr>
        <w:rPr>
          <w:rFonts w:hint="eastAsia"/>
        </w:rPr>
      </w:pPr>
    </w:p>
    <w:p w14:paraId="57408E23" w14:textId="77777777" w:rsidR="00561DF6" w:rsidRDefault="0056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D2F0" w14:textId="77777777" w:rsidR="00561DF6" w:rsidRDefault="00561DF6">
      <w:pPr>
        <w:rPr>
          <w:rFonts w:hint="eastAsia"/>
        </w:rPr>
      </w:pPr>
      <w:r>
        <w:rPr>
          <w:rFonts w:hint="eastAsia"/>
        </w:rPr>
        <w:t>部首的意义及文化背景</w:t>
      </w:r>
    </w:p>
    <w:p w14:paraId="2CDF30C8" w14:textId="77777777" w:rsidR="00561DF6" w:rsidRDefault="00561DF6">
      <w:pPr>
        <w:rPr>
          <w:rFonts w:hint="eastAsia"/>
        </w:rPr>
      </w:pPr>
      <w:r>
        <w:rPr>
          <w:rFonts w:hint="eastAsia"/>
        </w:rPr>
        <w:t>“恍”字的部首“忄”，即心字旁，在汉字中占有重要地位。它常出现在与情感、思维、意识相关的字中，体现了古代中国人对人体器官功能的理解——心脏不仅是血液循环的核心，也被视为思考和情感的源泉。“光”作为另一部分，则赋予了“恍”字更多关于光明、清晰或突然显现的意象。结合两部分来看，“恍”字似乎描绘了一种心灵上的顿悟或转变过程，正如黑暗中的一道光芒，瞬间照亮了未知。</w:t>
      </w:r>
    </w:p>
    <w:p w14:paraId="23D212FA" w14:textId="77777777" w:rsidR="00561DF6" w:rsidRDefault="00561DF6">
      <w:pPr>
        <w:rPr>
          <w:rFonts w:hint="eastAsia"/>
        </w:rPr>
      </w:pPr>
    </w:p>
    <w:p w14:paraId="18D23F37" w14:textId="77777777" w:rsidR="00561DF6" w:rsidRDefault="0056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ECC20" w14:textId="77777777" w:rsidR="00561DF6" w:rsidRDefault="00561DF6">
      <w:pPr>
        <w:rPr>
          <w:rFonts w:hint="eastAsia"/>
        </w:rPr>
      </w:pPr>
      <w:r>
        <w:rPr>
          <w:rFonts w:hint="eastAsia"/>
        </w:rPr>
        <w:t>最后的总结</w:t>
      </w:r>
    </w:p>
    <w:p w14:paraId="42C16905" w14:textId="77777777" w:rsidR="00561DF6" w:rsidRDefault="00561DF6">
      <w:pPr>
        <w:rPr>
          <w:rFonts w:hint="eastAsia"/>
        </w:rPr>
      </w:pPr>
      <w:r>
        <w:rPr>
          <w:rFonts w:hint="eastAsia"/>
        </w:rPr>
        <w:t>通过对“恍”字的拼音、组词以及部首意义的探讨，我们可以看到汉字不仅仅是简单的符号组合，它们承载着深厚的文化内涵和人类认知世界的独特视角。每一个汉字背后都隐藏着一段历史，一个故事，甚至是一种哲学思想。了解这些，不仅能帮助我们更好地掌握汉语，也能让我们更加深入地体会到中华文化的博大精深。</w:t>
      </w:r>
    </w:p>
    <w:p w14:paraId="7DEB132F" w14:textId="77777777" w:rsidR="00561DF6" w:rsidRDefault="00561DF6">
      <w:pPr>
        <w:rPr>
          <w:rFonts w:hint="eastAsia"/>
        </w:rPr>
      </w:pPr>
    </w:p>
    <w:p w14:paraId="02B71E40" w14:textId="77777777" w:rsidR="00561DF6" w:rsidRDefault="00561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6FAE8" w14:textId="77777777" w:rsidR="00561DF6" w:rsidRDefault="00561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023B7" w14:textId="46103466" w:rsidR="00CB439C" w:rsidRDefault="00CB439C"/>
    <w:sectPr w:rsidR="00CB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9C"/>
    <w:rsid w:val="00561DF6"/>
    <w:rsid w:val="00CB43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86755-6DE9-4317-AE27-B2118A90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