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01A0" w14:textId="77777777" w:rsidR="00F74ABA" w:rsidRDefault="00F74ABA">
      <w:pPr>
        <w:rPr>
          <w:rFonts w:hint="eastAsia"/>
        </w:rPr>
      </w:pPr>
    </w:p>
    <w:p w14:paraId="639AC5F9" w14:textId="77777777" w:rsidR="00F74ABA" w:rsidRDefault="00F74ABA">
      <w:pPr>
        <w:rPr>
          <w:rFonts w:hint="eastAsia"/>
        </w:rPr>
      </w:pPr>
      <w:r>
        <w:rPr>
          <w:rFonts w:hint="eastAsia"/>
        </w:rPr>
        <w:tab/>
        <w:t>恍的拼音和组词是什么呀</w:t>
      </w:r>
    </w:p>
    <w:p w14:paraId="669949B2" w14:textId="77777777" w:rsidR="00F74ABA" w:rsidRDefault="00F74ABA">
      <w:pPr>
        <w:rPr>
          <w:rFonts w:hint="eastAsia"/>
        </w:rPr>
      </w:pPr>
    </w:p>
    <w:p w14:paraId="087F2FF1" w14:textId="77777777" w:rsidR="00F74ABA" w:rsidRDefault="00F74ABA">
      <w:pPr>
        <w:rPr>
          <w:rFonts w:hint="eastAsia"/>
        </w:rPr>
      </w:pPr>
    </w:p>
    <w:p w14:paraId="5DA68EFB" w14:textId="77777777" w:rsidR="00F74ABA" w:rsidRDefault="00F74ABA">
      <w:pPr>
        <w:rPr>
          <w:rFonts w:hint="eastAsia"/>
        </w:rPr>
      </w:pPr>
      <w:r>
        <w:rPr>
          <w:rFonts w:hint="eastAsia"/>
        </w:rPr>
        <w:tab/>
        <w:t>在汉语学习的过程中，了解汉字的拼音及其不同的组词方式是十分重要的。今天，我们就来探讨一下“恍”这个字的拼音以及它能组成哪些词语。</w:t>
      </w:r>
    </w:p>
    <w:p w14:paraId="6C65FCCE" w14:textId="77777777" w:rsidR="00F74ABA" w:rsidRDefault="00F74ABA">
      <w:pPr>
        <w:rPr>
          <w:rFonts w:hint="eastAsia"/>
        </w:rPr>
      </w:pPr>
    </w:p>
    <w:p w14:paraId="6468BC25" w14:textId="77777777" w:rsidR="00F74ABA" w:rsidRDefault="00F74ABA">
      <w:pPr>
        <w:rPr>
          <w:rFonts w:hint="eastAsia"/>
        </w:rPr>
      </w:pPr>
    </w:p>
    <w:p w14:paraId="1B1EEE0F" w14:textId="77777777" w:rsidR="00F74ABA" w:rsidRDefault="00F74ABA">
      <w:pPr>
        <w:rPr>
          <w:rFonts w:hint="eastAsia"/>
        </w:rPr>
      </w:pPr>
    </w:p>
    <w:p w14:paraId="5EDBCBFA" w14:textId="77777777" w:rsidR="00F74ABA" w:rsidRDefault="00F74ABA">
      <w:pPr>
        <w:rPr>
          <w:rFonts w:hint="eastAsia"/>
        </w:rPr>
      </w:pPr>
      <w:r>
        <w:rPr>
          <w:rFonts w:hint="eastAsia"/>
        </w:rPr>
        <w:tab/>
        <w:t>一、拼音介绍</w:t>
      </w:r>
    </w:p>
    <w:p w14:paraId="2C5F0E4C" w14:textId="77777777" w:rsidR="00F74ABA" w:rsidRDefault="00F74ABA">
      <w:pPr>
        <w:rPr>
          <w:rFonts w:hint="eastAsia"/>
        </w:rPr>
      </w:pPr>
    </w:p>
    <w:p w14:paraId="7DDEC364" w14:textId="77777777" w:rsidR="00F74ABA" w:rsidRDefault="00F74ABA">
      <w:pPr>
        <w:rPr>
          <w:rFonts w:hint="eastAsia"/>
        </w:rPr>
      </w:pPr>
    </w:p>
    <w:p w14:paraId="6277FB64" w14:textId="77777777" w:rsidR="00F74ABA" w:rsidRDefault="00F74ABA">
      <w:pPr>
        <w:rPr>
          <w:rFonts w:hint="eastAsia"/>
        </w:rPr>
      </w:pPr>
      <w:r>
        <w:rPr>
          <w:rFonts w:hint="eastAsia"/>
        </w:rPr>
        <w:tab/>
        <w:t>“恍”字的拼音是“huǎng”。这个音节属于开口呼，声调为第三声，发音时要注意声带从紧张到放松的过程，以准确表达出该字的语音特点。在日常交流中，正确掌握每个汉字的发音，有助于提高我们的语言表达能力，使沟通更加顺畅有效。</w:t>
      </w:r>
    </w:p>
    <w:p w14:paraId="414B9F37" w14:textId="77777777" w:rsidR="00F74ABA" w:rsidRDefault="00F74ABA">
      <w:pPr>
        <w:rPr>
          <w:rFonts w:hint="eastAsia"/>
        </w:rPr>
      </w:pPr>
    </w:p>
    <w:p w14:paraId="4A02FE7E" w14:textId="77777777" w:rsidR="00F74ABA" w:rsidRDefault="00F74ABA">
      <w:pPr>
        <w:rPr>
          <w:rFonts w:hint="eastAsia"/>
        </w:rPr>
      </w:pPr>
    </w:p>
    <w:p w14:paraId="7D66EB8F" w14:textId="77777777" w:rsidR="00F74ABA" w:rsidRDefault="00F74ABA">
      <w:pPr>
        <w:rPr>
          <w:rFonts w:hint="eastAsia"/>
        </w:rPr>
      </w:pPr>
    </w:p>
    <w:p w14:paraId="5A0AD958" w14:textId="77777777" w:rsidR="00F74ABA" w:rsidRDefault="00F74ABA">
      <w:pPr>
        <w:rPr>
          <w:rFonts w:hint="eastAsia"/>
        </w:rPr>
      </w:pPr>
      <w:r>
        <w:rPr>
          <w:rFonts w:hint="eastAsia"/>
        </w:rPr>
        <w:tab/>
        <w:t>二、组词应用</w:t>
      </w:r>
    </w:p>
    <w:p w14:paraId="6DF82E20" w14:textId="77777777" w:rsidR="00F74ABA" w:rsidRDefault="00F74ABA">
      <w:pPr>
        <w:rPr>
          <w:rFonts w:hint="eastAsia"/>
        </w:rPr>
      </w:pPr>
    </w:p>
    <w:p w14:paraId="771C04D5" w14:textId="77777777" w:rsidR="00F74ABA" w:rsidRDefault="00F74ABA">
      <w:pPr>
        <w:rPr>
          <w:rFonts w:hint="eastAsia"/>
        </w:rPr>
      </w:pPr>
    </w:p>
    <w:p w14:paraId="144B9C04" w14:textId="77777777" w:rsidR="00F74ABA" w:rsidRDefault="00F74ABA">
      <w:pPr>
        <w:rPr>
          <w:rFonts w:hint="eastAsia"/>
        </w:rPr>
      </w:pPr>
      <w:r>
        <w:rPr>
          <w:rFonts w:hint="eastAsia"/>
        </w:rPr>
        <w:tab/>
        <w:t>接着，我们来看一看“恍”字可以组成的词语。“恍惚”是最常见的一例，表示精神不集中，神志不清的状态。还有“恍然”，用来形容一下子明白过来的样子，比如“恍然大悟”。通过这些词汇的学习，我们可以更好地理解并运用“恍”字，在丰富自己的词汇量的也能更精准地表达思想感情。</w:t>
      </w:r>
    </w:p>
    <w:p w14:paraId="0F29C4E0" w14:textId="77777777" w:rsidR="00F74ABA" w:rsidRDefault="00F74ABA">
      <w:pPr>
        <w:rPr>
          <w:rFonts w:hint="eastAsia"/>
        </w:rPr>
      </w:pPr>
    </w:p>
    <w:p w14:paraId="545F002D" w14:textId="77777777" w:rsidR="00F74ABA" w:rsidRDefault="00F74ABA">
      <w:pPr>
        <w:rPr>
          <w:rFonts w:hint="eastAsia"/>
        </w:rPr>
      </w:pPr>
    </w:p>
    <w:p w14:paraId="3A34084D" w14:textId="77777777" w:rsidR="00F74ABA" w:rsidRDefault="00F74ABA">
      <w:pPr>
        <w:rPr>
          <w:rFonts w:hint="eastAsia"/>
        </w:rPr>
      </w:pPr>
    </w:p>
    <w:p w14:paraId="262BBFDB" w14:textId="77777777" w:rsidR="00F74ABA" w:rsidRDefault="00F74ABA">
      <w:pPr>
        <w:rPr>
          <w:rFonts w:hint="eastAsia"/>
        </w:rPr>
      </w:pPr>
      <w:r>
        <w:rPr>
          <w:rFonts w:hint="eastAsia"/>
        </w:rPr>
        <w:tab/>
        <w:t>三、“恍”的文化内涵</w:t>
      </w:r>
    </w:p>
    <w:p w14:paraId="077130BB" w14:textId="77777777" w:rsidR="00F74ABA" w:rsidRDefault="00F74ABA">
      <w:pPr>
        <w:rPr>
          <w:rFonts w:hint="eastAsia"/>
        </w:rPr>
      </w:pPr>
    </w:p>
    <w:p w14:paraId="3CA0F356" w14:textId="77777777" w:rsidR="00F74ABA" w:rsidRDefault="00F74ABA">
      <w:pPr>
        <w:rPr>
          <w:rFonts w:hint="eastAsia"/>
        </w:rPr>
      </w:pPr>
    </w:p>
    <w:p w14:paraId="7CE4D1D6" w14:textId="77777777" w:rsidR="00F74ABA" w:rsidRDefault="00F74ABA">
      <w:pPr>
        <w:rPr>
          <w:rFonts w:hint="eastAsia"/>
        </w:rPr>
      </w:pPr>
      <w:r>
        <w:rPr>
          <w:rFonts w:hint="eastAsia"/>
        </w:rPr>
        <w:tab/>
        <w:t>在中华文化里，“恍”字不仅仅是语言学上的一个元素，它还承载着深厚的文化意义。例如，在古典文学作品中，“恍如梦境”这样的表述经常被用来描绘一种虚幻而不真实的情境，反映出古人对理想与现实之间关系的思考。这种用法不仅增加了文本的艺术魅力，也为读者提供了广阔的想象空间。</w:t>
      </w:r>
    </w:p>
    <w:p w14:paraId="180B5BAA" w14:textId="77777777" w:rsidR="00F74ABA" w:rsidRDefault="00F74ABA">
      <w:pPr>
        <w:rPr>
          <w:rFonts w:hint="eastAsia"/>
        </w:rPr>
      </w:pPr>
    </w:p>
    <w:p w14:paraId="4BB89016" w14:textId="77777777" w:rsidR="00F74ABA" w:rsidRDefault="00F74ABA">
      <w:pPr>
        <w:rPr>
          <w:rFonts w:hint="eastAsia"/>
        </w:rPr>
      </w:pPr>
    </w:p>
    <w:p w14:paraId="7ED4DA9D" w14:textId="77777777" w:rsidR="00F74ABA" w:rsidRDefault="00F74ABA">
      <w:pPr>
        <w:rPr>
          <w:rFonts w:hint="eastAsia"/>
        </w:rPr>
      </w:pPr>
    </w:p>
    <w:p w14:paraId="74122FFE" w14:textId="77777777" w:rsidR="00F74ABA" w:rsidRDefault="00F74ABA">
      <w:pPr>
        <w:rPr>
          <w:rFonts w:hint="eastAsia"/>
        </w:rPr>
      </w:pPr>
      <w:r>
        <w:rPr>
          <w:rFonts w:hint="eastAsia"/>
        </w:rPr>
        <w:tab/>
        <w:t>四、学习方法建议</w:t>
      </w:r>
    </w:p>
    <w:p w14:paraId="2E1A72B1" w14:textId="77777777" w:rsidR="00F74ABA" w:rsidRDefault="00F74ABA">
      <w:pPr>
        <w:rPr>
          <w:rFonts w:hint="eastAsia"/>
        </w:rPr>
      </w:pPr>
    </w:p>
    <w:p w14:paraId="18231207" w14:textId="77777777" w:rsidR="00F74ABA" w:rsidRDefault="00F74ABA">
      <w:pPr>
        <w:rPr>
          <w:rFonts w:hint="eastAsia"/>
        </w:rPr>
      </w:pPr>
    </w:p>
    <w:p w14:paraId="41AF98D9" w14:textId="77777777" w:rsidR="00F74ABA" w:rsidRDefault="00F74ABA">
      <w:pPr>
        <w:rPr>
          <w:rFonts w:hint="eastAsia"/>
        </w:rPr>
      </w:pPr>
      <w:r>
        <w:rPr>
          <w:rFonts w:hint="eastAsia"/>
        </w:rPr>
        <w:tab/>
        <w:t>对于想要深入学习汉语的朋友来说，除了记住“恍”的拼音和基本组词外，还可以尝试阅读含有该字的文章或书籍，以此加深对其含义的理解。积极参加汉语角等交流活动也是个不错的选择，这样可以在实际对话中练习使用新学到的词汇，提升语言运用能力。</w:t>
      </w:r>
    </w:p>
    <w:p w14:paraId="53DD1F77" w14:textId="77777777" w:rsidR="00F74ABA" w:rsidRDefault="00F74ABA">
      <w:pPr>
        <w:rPr>
          <w:rFonts w:hint="eastAsia"/>
        </w:rPr>
      </w:pPr>
    </w:p>
    <w:p w14:paraId="40D6FE5C" w14:textId="77777777" w:rsidR="00F74ABA" w:rsidRDefault="00F74ABA">
      <w:pPr>
        <w:rPr>
          <w:rFonts w:hint="eastAsia"/>
        </w:rPr>
      </w:pPr>
    </w:p>
    <w:p w14:paraId="0DADF0FB" w14:textId="77777777" w:rsidR="00F74ABA" w:rsidRDefault="00F74ABA">
      <w:pPr>
        <w:rPr>
          <w:rFonts w:hint="eastAsia"/>
        </w:rPr>
      </w:pPr>
    </w:p>
    <w:p w14:paraId="2A25FB0E" w14:textId="77777777" w:rsidR="00F74ABA" w:rsidRDefault="00F74ABA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0A5B846F" w14:textId="77777777" w:rsidR="00F74ABA" w:rsidRDefault="00F74ABA">
      <w:pPr>
        <w:rPr>
          <w:rFonts w:hint="eastAsia"/>
        </w:rPr>
      </w:pPr>
    </w:p>
    <w:p w14:paraId="7F1EBF5D" w14:textId="77777777" w:rsidR="00F74ABA" w:rsidRDefault="00F74ABA">
      <w:pPr>
        <w:rPr>
          <w:rFonts w:hint="eastAsia"/>
        </w:rPr>
      </w:pPr>
    </w:p>
    <w:p w14:paraId="75F00D6A" w14:textId="77777777" w:rsidR="00F74ABA" w:rsidRDefault="00F74ABA">
      <w:pPr>
        <w:rPr>
          <w:rFonts w:hint="eastAsia"/>
        </w:rPr>
      </w:pPr>
      <w:r>
        <w:rPr>
          <w:rFonts w:hint="eastAsia"/>
        </w:rPr>
        <w:tab/>
        <w:t>“恍”字虽然看似简单，但它背后蕴含的知识却相当丰富。通过对它的拼音学习和组词探索，我们不仅能增强自己的语言技能，还能领略到中华文化的博大精深。希望每位汉语爱好者都能在学习过程中找到乐趣，不断进步。</w:t>
      </w:r>
    </w:p>
    <w:p w14:paraId="420F206B" w14:textId="77777777" w:rsidR="00F74ABA" w:rsidRDefault="00F74ABA">
      <w:pPr>
        <w:rPr>
          <w:rFonts w:hint="eastAsia"/>
        </w:rPr>
      </w:pPr>
    </w:p>
    <w:p w14:paraId="23E691FE" w14:textId="77777777" w:rsidR="00F74ABA" w:rsidRDefault="00F74ABA">
      <w:pPr>
        <w:rPr>
          <w:rFonts w:hint="eastAsia"/>
        </w:rPr>
      </w:pPr>
    </w:p>
    <w:p w14:paraId="34EFC468" w14:textId="77777777" w:rsidR="00F74ABA" w:rsidRDefault="00F74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8ABE7" w14:textId="21DCF6AB" w:rsidR="002350EA" w:rsidRDefault="002350EA"/>
    <w:sectPr w:rsidR="00235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EA"/>
    <w:rsid w:val="002350EA"/>
    <w:rsid w:val="00E1153D"/>
    <w:rsid w:val="00F7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0F331-D367-444F-A447-7A3C690C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