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B744" w14:textId="77777777" w:rsidR="00251A36" w:rsidRDefault="00251A36">
      <w:pPr>
        <w:rPr>
          <w:rFonts w:hint="eastAsia"/>
        </w:rPr>
      </w:pPr>
      <w:r>
        <w:rPr>
          <w:rFonts w:hint="eastAsia"/>
        </w:rPr>
        <w:t>恍然的拼音是什么</w:t>
      </w:r>
    </w:p>
    <w:p w14:paraId="06EF3751" w14:textId="77777777" w:rsidR="00251A36" w:rsidRDefault="00251A36">
      <w:pPr>
        <w:rPr>
          <w:rFonts w:hint="eastAsia"/>
        </w:rPr>
      </w:pPr>
      <w:r>
        <w:rPr>
          <w:rFonts w:hint="eastAsia"/>
        </w:rPr>
        <w:t>“恍然”的拼音是 huǎng rán。这个词由两个汉字组成，每个字都有其独特的发音和意义。第一个字“恍”（huǎng）描述了一种突然明白或理解的状态，仿佛一刹那间光亮照亮了思绪中的迷雾；第二个字“然”（rán）则是一个多义词，通常用于形容词或副词之后，表示状态或样子，有时也用作语气助词，表达肯定、转折等语义。</w:t>
      </w:r>
    </w:p>
    <w:p w14:paraId="3AF8CA7C" w14:textId="77777777" w:rsidR="00251A36" w:rsidRDefault="00251A36">
      <w:pPr>
        <w:rPr>
          <w:rFonts w:hint="eastAsia"/>
        </w:rPr>
      </w:pPr>
    </w:p>
    <w:p w14:paraId="501BA980" w14:textId="77777777" w:rsidR="00251A36" w:rsidRDefault="00251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82C4" w14:textId="77777777" w:rsidR="00251A36" w:rsidRDefault="00251A36">
      <w:pPr>
        <w:rPr>
          <w:rFonts w:hint="eastAsia"/>
        </w:rPr>
      </w:pPr>
      <w:r>
        <w:rPr>
          <w:rFonts w:hint="eastAsia"/>
        </w:rPr>
        <w:t>词语含义与使用情境</w:t>
      </w:r>
    </w:p>
    <w:p w14:paraId="788F5A65" w14:textId="77777777" w:rsidR="00251A36" w:rsidRDefault="00251A36">
      <w:pPr>
        <w:rPr>
          <w:rFonts w:hint="eastAsia"/>
        </w:rPr>
      </w:pPr>
      <w:r>
        <w:rPr>
          <w:rFonts w:hint="eastAsia"/>
        </w:rPr>
        <w:t>在日常生活中，“恍然”一词常用来描绘人们在某一瞬间突然领悟或者理解某事的情景。比如当我们绞尽脑汁思考一个问题许久不得其解时，突然灵光一闪找到了答案，这时我们就可以说“我恍然大悟”。这种体验就像是黑暗中的一道闪电，瞬间照亮了整个夜空，让之前模糊不清的事物变得清晰可见。因此，“恍然”不仅仅是一个简单的词汇，它承载着人类思维跳跃的瞬间，以及随之而来的那份豁然开朗的心情。</w:t>
      </w:r>
    </w:p>
    <w:p w14:paraId="44455498" w14:textId="77777777" w:rsidR="00251A36" w:rsidRDefault="00251A36">
      <w:pPr>
        <w:rPr>
          <w:rFonts w:hint="eastAsia"/>
        </w:rPr>
      </w:pPr>
    </w:p>
    <w:p w14:paraId="343A3A91" w14:textId="77777777" w:rsidR="00251A36" w:rsidRDefault="00251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E7692" w14:textId="77777777" w:rsidR="00251A36" w:rsidRDefault="00251A36">
      <w:pPr>
        <w:rPr>
          <w:rFonts w:hint="eastAsia"/>
        </w:rPr>
      </w:pPr>
      <w:r>
        <w:rPr>
          <w:rFonts w:hint="eastAsia"/>
        </w:rPr>
        <w:t>文化背景中的恍然</w:t>
      </w:r>
    </w:p>
    <w:p w14:paraId="063EF986" w14:textId="77777777" w:rsidR="00251A36" w:rsidRDefault="00251A36">
      <w:pPr>
        <w:rPr>
          <w:rFonts w:hint="eastAsia"/>
        </w:rPr>
      </w:pPr>
      <w:r>
        <w:rPr>
          <w:rFonts w:hint="eastAsia"/>
        </w:rPr>
        <w:t>在中国传统文化里，“恍然”有着丰富的内涵。古代文人墨客常常会在诗文中运用“恍然”来表达他们对自然景象或是人生哲理顿悟后的那种惊喜与愉悦。例如，在《庄子》中有云：“倏然见之，恍然忘形”，这里描述的是庄子看到蝴蝶时的那种出神入化的感受，他似乎忘记了自己是谁，与大自然融为一体。这样的描写不仅展现了作者对周围世界的敏锐观察力，同时也反映了中国古代哲学思想中追求天人合一的理想境界。</w:t>
      </w:r>
    </w:p>
    <w:p w14:paraId="7F6C4F37" w14:textId="77777777" w:rsidR="00251A36" w:rsidRDefault="00251A36">
      <w:pPr>
        <w:rPr>
          <w:rFonts w:hint="eastAsia"/>
        </w:rPr>
      </w:pPr>
    </w:p>
    <w:p w14:paraId="0962AC2C" w14:textId="77777777" w:rsidR="00251A36" w:rsidRDefault="00251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5770" w14:textId="77777777" w:rsidR="00251A36" w:rsidRDefault="00251A36">
      <w:pPr>
        <w:rPr>
          <w:rFonts w:hint="eastAsia"/>
        </w:rPr>
      </w:pPr>
      <w:r>
        <w:rPr>
          <w:rFonts w:hint="eastAsia"/>
        </w:rPr>
        <w:t>从恍然到智慧的升华</w:t>
      </w:r>
    </w:p>
    <w:p w14:paraId="650D3A16" w14:textId="77777777" w:rsidR="00251A36" w:rsidRDefault="00251A36">
      <w:pPr>
        <w:rPr>
          <w:rFonts w:hint="eastAsia"/>
        </w:rPr>
      </w:pPr>
      <w:r>
        <w:rPr>
          <w:rFonts w:hint="eastAsia"/>
        </w:rPr>
        <w:t>“恍然”时刻虽然短暂却极其珍贵，它是通往更深层次理解和智慧的关键一步。当我们在学习新知识或解决复杂问题时，经历一次又一次的尝试后终于迎来那个“恍然大悟”的瞬间，这不仅是个人能力提升的表现，更是心灵成长的重要标志。每一次的顿悟都是对自己认知边界的一次突破，它鼓励我们不断探索未知领域，勇敢面对挑战，并最终实现从懵懂无知向明智成熟的转变。所以，让我们珍惜每一个“恍然”时刻吧，因为它们正是构建我们智慧大厦不可或缺的基石。</w:t>
      </w:r>
    </w:p>
    <w:p w14:paraId="370A548F" w14:textId="77777777" w:rsidR="00251A36" w:rsidRDefault="00251A36">
      <w:pPr>
        <w:rPr>
          <w:rFonts w:hint="eastAsia"/>
        </w:rPr>
      </w:pPr>
    </w:p>
    <w:p w14:paraId="10CA303D" w14:textId="77777777" w:rsidR="00251A36" w:rsidRDefault="00251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061D8" w14:textId="225ACF2A" w:rsidR="00C20A63" w:rsidRDefault="00C20A63"/>
    <w:sectPr w:rsidR="00C2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63"/>
    <w:rsid w:val="00251A36"/>
    <w:rsid w:val="00C20A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BBCBF-140A-4F4D-9402-F6A1155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