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A255" w14:textId="77777777" w:rsidR="000F5CE2" w:rsidRDefault="000F5CE2">
      <w:pPr>
        <w:rPr>
          <w:rFonts w:hint="eastAsia"/>
        </w:rPr>
      </w:pPr>
      <w:r>
        <w:rPr>
          <w:rFonts w:hint="eastAsia"/>
        </w:rPr>
        <w:t>急用的拼音：沟通的桥梁</w:t>
      </w:r>
    </w:p>
    <w:p w14:paraId="153155A4" w14:textId="77777777" w:rsidR="000F5CE2" w:rsidRDefault="000F5CE2">
      <w:pPr>
        <w:rPr>
          <w:rFonts w:hint="eastAsia"/>
        </w:rPr>
      </w:pPr>
      <w:r>
        <w:rPr>
          <w:rFonts w:hint="eastAsia"/>
        </w:rPr>
        <w:t>在汉语的语言世界里，“急用的拼音”是学习者与中文之间建立联系的一座重要桥梁。拼音，全称“汉字注音字母”，是中华人民共和国成立后推行的一种为汉字注音的拉丁化符号系统。它不仅仅是一个简单的音标工具，更是在普通话推广过程中不可或缺的一部分。对于非母语者而言，掌握急用的拼音可以帮助他们快速理解并模仿正确的发音，从而加速语言习得的过程。</w:t>
      </w:r>
    </w:p>
    <w:p w14:paraId="7E6EE6EA" w14:textId="77777777" w:rsidR="000F5CE2" w:rsidRDefault="000F5CE2">
      <w:pPr>
        <w:rPr>
          <w:rFonts w:hint="eastAsia"/>
        </w:rPr>
      </w:pPr>
    </w:p>
    <w:p w14:paraId="5A7C289C" w14:textId="77777777" w:rsidR="000F5CE2" w:rsidRDefault="000F5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FCB1E" w14:textId="77777777" w:rsidR="000F5CE2" w:rsidRDefault="000F5CE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E81EA10" w14:textId="77777777" w:rsidR="000F5CE2" w:rsidRDefault="000F5CE2">
      <w:pPr>
        <w:rPr>
          <w:rFonts w:hint="eastAsia"/>
        </w:rPr>
      </w:pPr>
      <w:r>
        <w:rPr>
          <w:rFonts w:hint="eastAsia"/>
        </w:rPr>
        <w:t>自1958年正式公布以来，汉语拼音方案经历了不断的完善和发展。起初，它的主要目的是为了帮助扫盲和推广普通话，随着时代的发展，拼音的应用范围逐渐扩大到了计算机输入法、手机短信等领域，甚至成为了中国人名和地名国际化的标准表达形式。在全球范围内学习中文的人越来越多，拼音作为入门工具的重要性日益凸显。</w:t>
      </w:r>
    </w:p>
    <w:p w14:paraId="35E39FD1" w14:textId="77777777" w:rsidR="000F5CE2" w:rsidRDefault="000F5CE2">
      <w:pPr>
        <w:rPr>
          <w:rFonts w:hint="eastAsia"/>
        </w:rPr>
      </w:pPr>
    </w:p>
    <w:p w14:paraId="03E99B71" w14:textId="77777777" w:rsidR="000F5CE2" w:rsidRDefault="000F5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21510" w14:textId="77777777" w:rsidR="000F5CE2" w:rsidRDefault="000F5CE2">
      <w:pPr>
        <w:rPr>
          <w:rFonts w:hint="eastAsia"/>
        </w:rPr>
      </w:pPr>
      <w:r>
        <w:rPr>
          <w:rFonts w:hint="eastAsia"/>
        </w:rPr>
        <w:t>为何称为“急用”？</w:t>
      </w:r>
    </w:p>
    <w:p w14:paraId="53CFB289" w14:textId="77777777" w:rsidR="000F5CE2" w:rsidRDefault="000F5CE2">
      <w:pPr>
        <w:rPr>
          <w:rFonts w:hint="eastAsia"/>
        </w:rPr>
      </w:pPr>
      <w:r>
        <w:rPr>
          <w:rFonts w:hint="eastAsia"/>
        </w:rPr>
        <w:t>这里所说的“急用”，并非指拼音本身具有紧急性质，而是强调其在特定情境下的即时性和实用性。例如，当外国人初次接触中文时，往往需要尽快学会一些基础词汇来满足日常生活交流的需求；同样地，儿童在开始识字之前也会通过拼音来辅助记忆单词读音。因此，“急用”的概念反映了拼音作为一种便捷有效的学习手段的价值所在。</w:t>
      </w:r>
    </w:p>
    <w:p w14:paraId="5F0A1B9E" w14:textId="77777777" w:rsidR="000F5CE2" w:rsidRDefault="000F5CE2">
      <w:pPr>
        <w:rPr>
          <w:rFonts w:hint="eastAsia"/>
        </w:rPr>
      </w:pPr>
    </w:p>
    <w:p w14:paraId="1CECF7B7" w14:textId="77777777" w:rsidR="000F5CE2" w:rsidRDefault="000F5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6046E" w14:textId="77777777" w:rsidR="000F5CE2" w:rsidRDefault="000F5CE2">
      <w:pPr>
        <w:rPr>
          <w:rFonts w:hint="eastAsia"/>
        </w:rPr>
      </w:pPr>
      <w:r>
        <w:rPr>
          <w:rFonts w:hint="eastAsia"/>
        </w:rPr>
        <w:t>如何有效利用拼音进行学习</w:t>
      </w:r>
    </w:p>
    <w:p w14:paraId="5CB17F91" w14:textId="77777777" w:rsidR="000F5CE2" w:rsidRDefault="000F5CE2">
      <w:pPr>
        <w:rPr>
          <w:rFonts w:hint="eastAsia"/>
        </w:rPr>
      </w:pPr>
      <w:r>
        <w:rPr>
          <w:rFonts w:hint="eastAsia"/>
        </w:rPr>
        <w:t>要充分利用好拼音这一利器，首先要确保对声母、韵母及声调有准确的认识。练习时可以结合实物或图片加深印象，同时借助录音设备反复聆听标准发音。还可以尝试阅读带有拼音标注的文章，或者参加专门针对提高听说能力而设计的语言角活动。值得注意的是，虽然拼音能够极大地促进初期的学习效率，但最终目标仍然是过渡到直接认读汉字，并能流利地说出地道的中文。</w:t>
      </w:r>
    </w:p>
    <w:p w14:paraId="2F688ADB" w14:textId="77777777" w:rsidR="000F5CE2" w:rsidRDefault="000F5CE2">
      <w:pPr>
        <w:rPr>
          <w:rFonts w:hint="eastAsia"/>
        </w:rPr>
      </w:pPr>
    </w:p>
    <w:p w14:paraId="1AF822AD" w14:textId="77777777" w:rsidR="000F5CE2" w:rsidRDefault="000F5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434FC" w14:textId="77777777" w:rsidR="000F5CE2" w:rsidRDefault="000F5CE2">
      <w:pPr>
        <w:rPr>
          <w:rFonts w:hint="eastAsia"/>
        </w:rPr>
      </w:pPr>
      <w:r>
        <w:rPr>
          <w:rFonts w:hint="eastAsia"/>
        </w:rPr>
        <w:t>最后的总结</w:t>
      </w:r>
    </w:p>
    <w:p w14:paraId="62467F36" w14:textId="77777777" w:rsidR="000F5CE2" w:rsidRDefault="000F5CE2">
      <w:pPr>
        <w:rPr>
          <w:rFonts w:hint="eastAsia"/>
        </w:rPr>
      </w:pPr>
      <w:r>
        <w:rPr>
          <w:rFonts w:hint="eastAsia"/>
        </w:rPr>
        <w:t>“急用的拼音”不仅承载着历史使命，更是现代人学习中文的有效途径之一。无论是初学者还是有一定基础的学习者，都应该重视拼音的作用，合理规划自己的学习路径，以达到事半功倍的效果。在未来，随着技术的进步和社会需求的变化，相信拼音将继续发挥其独特的魅力，成为连接不同文化之间的又一重要纽带。</w:t>
      </w:r>
    </w:p>
    <w:p w14:paraId="075F92DB" w14:textId="77777777" w:rsidR="000F5CE2" w:rsidRDefault="000F5CE2">
      <w:pPr>
        <w:rPr>
          <w:rFonts w:hint="eastAsia"/>
        </w:rPr>
      </w:pPr>
    </w:p>
    <w:p w14:paraId="032BFDD1" w14:textId="77777777" w:rsidR="000F5CE2" w:rsidRDefault="000F5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191B5" w14:textId="78918F1B" w:rsidR="0019510C" w:rsidRDefault="0019510C"/>
    <w:sectPr w:rsidR="00195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0C"/>
    <w:rsid w:val="000F5CE2"/>
    <w:rsid w:val="001951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BB619-8F12-4FA9-A9DF-E5006D33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