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7AB5" w14:textId="77777777" w:rsidR="000B4B78" w:rsidRDefault="000B4B78">
      <w:pPr>
        <w:rPr>
          <w:rFonts w:hint="eastAsia"/>
        </w:rPr>
      </w:pPr>
      <w:r>
        <w:rPr>
          <w:rFonts w:hint="eastAsia"/>
        </w:rPr>
        <w:t>急急急忙忙的拼音：一种独特的生活节奏</w:t>
      </w:r>
    </w:p>
    <w:p w14:paraId="42AD60A1" w14:textId="77777777" w:rsidR="000B4B78" w:rsidRDefault="000B4B78">
      <w:pPr>
        <w:rPr>
          <w:rFonts w:hint="eastAsia"/>
        </w:rPr>
      </w:pPr>
      <w:r>
        <w:rPr>
          <w:rFonts w:hint="eastAsia"/>
        </w:rPr>
        <w:t>在汉语的世界里，每一个汉字都有其独特的发音，而当这些发音组合在一起时，便构成了丰富多彩的语言表达。"急急急忙忙"这四个字的拼音是“jí jí máng máng”，它不仅仅是一串音节的简单排列，更是一种生活状态的真实写照。这个词语描绘了一种快速、紧凑的动作或行为方式，仿佛时间被压缩到了极致，每一秒都被赋予了特殊的意义。人们常说：“时间就是金钱。”在这个快节奏的社会中，“急急急忙忙”似乎成为了许多人生活的代名词。</w:t>
      </w:r>
    </w:p>
    <w:p w14:paraId="6DA4C5B2" w14:textId="77777777" w:rsidR="000B4B78" w:rsidRDefault="000B4B78">
      <w:pPr>
        <w:rPr>
          <w:rFonts w:hint="eastAsia"/>
        </w:rPr>
      </w:pPr>
    </w:p>
    <w:p w14:paraId="10573D33" w14:textId="77777777" w:rsidR="000B4B78" w:rsidRDefault="000B4B78">
      <w:pPr>
        <w:rPr>
          <w:rFonts w:hint="eastAsia"/>
        </w:rPr>
      </w:pPr>
      <w:r>
        <w:rPr>
          <w:rFonts w:hint="eastAsia"/>
        </w:rPr>
        <w:t xml:space="preserve"> </w:t>
      </w:r>
    </w:p>
    <w:p w14:paraId="34E68219" w14:textId="77777777" w:rsidR="000B4B78" w:rsidRDefault="000B4B78">
      <w:pPr>
        <w:rPr>
          <w:rFonts w:hint="eastAsia"/>
        </w:rPr>
      </w:pPr>
      <w:r>
        <w:rPr>
          <w:rFonts w:hint="eastAsia"/>
        </w:rPr>
        <w:t>从拼音到意义：解读急急急忙忙</w:t>
      </w:r>
    </w:p>
    <w:p w14:paraId="7C597922" w14:textId="77777777" w:rsidR="000B4B78" w:rsidRDefault="000B4B78">
      <w:pPr>
        <w:rPr>
          <w:rFonts w:hint="eastAsia"/>
        </w:rPr>
      </w:pPr>
      <w:r>
        <w:rPr>
          <w:rFonts w:hint="eastAsia"/>
        </w:rPr>
        <w:t>当我们仔细品味“jí jí máng máng”的发音，可以感受到其中蕴含的紧迫感和活力。第一个“jí”强调的是速度，意味着事情必须迅速完成；第二个“jí”则进一步加深了这种速度的要求，表示不仅需要快，而且要更快。接下来的“máng máng”则像是一个连续不断的动作，没有停歇，没有喘息的机会。这个词组通常用来形容那些为了赶上某个期限或者避免错过什么而匆匆忙忙的人们。它反映了现代社会中人们对于效率的追求以及对时间管理的重视。</w:t>
      </w:r>
    </w:p>
    <w:p w14:paraId="17417944" w14:textId="77777777" w:rsidR="000B4B78" w:rsidRDefault="000B4B78">
      <w:pPr>
        <w:rPr>
          <w:rFonts w:hint="eastAsia"/>
        </w:rPr>
      </w:pPr>
    </w:p>
    <w:p w14:paraId="383BA869" w14:textId="77777777" w:rsidR="000B4B78" w:rsidRDefault="000B4B78">
      <w:pPr>
        <w:rPr>
          <w:rFonts w:hint="eastAsia"/>
        </w:rPr>
      </w:pPr>
      <w:r>
        <w:rPr>
          <w:rFonts w:hint="eastAsia"/>
        </w:rPr>
        <w:t xml:space="preserve"> </w:t>
      </w:r>
    </w:p>
    <w:p w14:paraId="39CB9E2A" w14:textId="77777777" w:rsidR="000B4B78" w:rsidRDefault="000B4B78">
      <w:pPr>
        <w:rPr>
          <w:rFonts w:hint="eastAsia"/>
        </w:rPr>
      </w:pPr>
      <w:r>
        <w:rPr>
          <w:rFonts w:hint="eastAsia"/>
        </w:rPr>
        <w:t>急急急忙忙背后的文化现象</w:t>
      </w:r>
    </w:p>
    <w:p w14:paraId="49EDE14A" w14:textId="77777777" w:rsidR="000B4B78" w:rsidRDefault="000B4B78">
      <w:pPr>
        <w:rPr>
          <w:rFonts w:hint="eastAsia"/>
        </w:rPr>
      </w:pPr>
      <w:r>
        <w:rPr>
          <w:rFonts w:hint="eastAsia"/>
        </w:rPr>
        <w:t>在中国文化中，“急急急忙忙”不仅仅是个人的行为特征，它还反映了一个时代的社会风貌。随着经济的快速发展和技术的进步，人们的日常生活变得越来越高效化。无论是城市的上班族还是乡村的劳动者，都在努力适应这种变化。例如，在大城市里，交通拥堵已经成为常态，每个人都想尽办法节省通勤时间；而在商业领域，企业之间的竞争日益激烈，员工们不得不加班加点以满足工作需求。“急急急忙忙”也体现在消费习惯上，网购、外卖等服务让人们能够更快地获取所需物品和服务。</w:t>
      </w:r>
    </w:p>
    <w:p w14:paraId="0C1DCFB5" w14:textId="77777777" w:rsidR="000B4B78" w:rsidRDefault="000B4B78">
      <w:pPr>
        <w:rPr>
          <w:rFonts w:hint="eastAsia"/>
        </w:rPr>
      </w:pPr>
    </w:p>
    <w:p w14:paraId="596D07D8" w14:textId="77777777" w:rsidR="000B4B78" w:rsidRDefault="000B4B78">
      <w:pPr>
        <w:rPr>
          <w:rFonts w:hint="eastAsia"/>
        </w:rPr>
      </w:pPr>
      <w:r>
        <w:rPr>
          <w:rFonts w:hint="eastAsia"/>
        </w:rPr>
        <w:t xml:space="preserve"> </w:t>
      </w:r>
    </w:p>
    <w:p w14:paraId="20676AAE" w14:textId="77777777" w:rsidR="000B4B78" w:rsidRDefault="000B4B78">
      <w:pPr>
        <w:rPr>
          <w:rFonts w:hint="eastAsia"/>
        </w:rPr>
      </w:pPr>
      <w:r>
        <w:rPr>
          <w:rFonts w:hint="eastAsia"/>
        </w:rPr>
        <w:t>应对急急急忙忙的生活策略</w:t>
      </w:r>
    </w:p>
    <w:p w14:paraId="5CE1263B" w14:textId="77777777" w:rsidR="000B4B78" w:rsidRDefault="000B4B78">
      <w:pPr>
        <w:rPr>
          <w:rFonts w:hint="eastAsia"/>
        </w:rPr>
      </w:pPr>
      <w:r>
        <w:rPr>
          <w:rFonts w:hint="eastAsia"/>
        </w:rPr>
        <w:t>面对如此紧张的生活节奏，如何保持内心的平静成为了许多人关注的话题。一些人选择通过冥想、瑜伽等方式来放松自己，试图找到内心的宁静。还有些人则开始重新审视自己的生活方式，尝试简化日程安排，减少不必要的社交活动，将更多的时间留给家人和朋友。当然，适当的规划同样重要。制定合理的工作计划和个人发展目标可以帮助我们更好地掌控时间，避免陷入无谓的忙碌之中。学会说“不”也是一种智慧，拒绝那些不符合自己价值观或者超出能力范围的任务，可以让我们更加专注于真正重要的事情。</w:t>
      </w:r>
    </w:p>
    <w:p w14:paraId="2E1B63AD" w14:textId="77777777" w:rsidR="000B4B78" w:rsidRDefault="000B4B78">
      <w:pPr>
        <w:rPr>
          <w:rFonts w:hint="eastAsia"/>
        </w:rPr>
      </w:pPr>
    </w:p>
    <w:p w14:paraId="7EE8E0C2" w14:textId="77777777" w:rsidR="000B4B78" w:rsidRDefault="000B4B78">
      <w:pPr>
        <w:rPr>
          <w:rFonts w:hint="eastAsia"/>
        </w:rPr>
      </w:pPr>
      <w:r>
        <w:rPr>
          <w:rFonts w:hint="eastAsia"/>
        </w:rPr>
        <w:t xml:space="preserve"> </w:t>
      </w:r>
    </w:p>
    <w:p w14:paraId="687BE42A" w14:textId="77777777" w:rsidR="000B4B78" w:rsidRDefault="000B4B78">
      <w:pPr>
        <w:rPr>
          <w:rFonts w:hint="eastAsia"/>
        </w:rPr>
      </w:pPr>
      <w:r>
        <w:rPr>
          <w:rFonts w:hint="eastAsia"/>
        </w:rPr>
        <w:t>最后的总结：与急急急忙忙共存</w:t>
      </w:r>
    </w:p>
    <w:p w14:paraId="3E4B4884" w14:textId="77777777" w:rsidR="000B4B78" w:rsidRDefault="000B4B78">
      <w:pPr>
        <w:rPr>
          <w:rFonts w:hint="eastAsia"/>
        </w:rPr>
      </w:pPr>
      <w:r>
        <w:rPr>
          <w:rFonts w:hint="eastAsia"/>
        </w:rPr>
        <w:t>尽管“急急急忙忙”给我们的生活带来了诸多挑战，但它同时也是这个时代进步的动力之一。在追求效率的我们也应该珍惜身边的美好事物，不要让匆忙的脚步掩盖了生活的真谛。毕竟，人生不是一场赛跑，而是一段充满惊喜和感悟的旅程。因此，让我们学会在“jí jí máng máng”的生活中寻找平衡，享受每一个当下吧。</w:t>
      </w:r>
    </w:p>
    <w:p w14:paraId="021E2EB5" w14:textId="77777777" w:rsidR="000B4B78" w:rsidRDefault="000B4B78">
      <w:pPr>
        <w:rPr>
          <w:rFonts w:hint="eastAsia"/>
        </w:rPr>
      </w:pPr>
    </w:p>
    <w:p w14:paraId="26A4014E" w14:textId="77777777" w:rsidR="000B4B78" w:rsidRDefault="000B4B78">
      <w:pPr>
        <w:rPr>
          <w:rFonts w:hint="eastAsia"/>
        </w:rPr>
      </w:pPr>
      <w:r>
        <w:rPr>
          <w:rFonts w:hint="eastAsia"/>
        </w:rPr>
        <w:t>本文是由懂得生活网（dongdeshenghuo.com）为大家创作</w:t>
      </w:r>
    </w:p>
    <w:p w14:paraId="632C281C" w14:textId="5AF290A5" w:rsidR="007D77CA" w:rsidRDefault="007D77CA"/>
    <w:sectPr w:rsidR="007D7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CA"/>
    <w:rsid w:val="000B4B78"/>
    <w:rsid w:val="007D77C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5FDCA-1ACF-46E3-86B6-BACFEA05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7CA"/>
    <w:rPr>
      <w:rFonts w:cstheme="majorBidi"/>
      <w:color w:val="2F5496" w:themeColor="accent1" w:themeShade="BF"/>
      <w:sz w:val="28"/>
      <w:szCs w:val="28"/>
    </w:rPr>
  </w:style>
  <w:style w:type="character" w:customStyle="1" w:styleId="50">
    <w:name w:val="标题 5 字符"/>
    <w:basedOn w:val="a0"/>
    <w:link w:val="5"/>
    <w:uiPriority w:val="9"/>
    <w:semiHidden/>
    <w:rsid w:val="007D77CA"/>
    <w:rPr>
      <w:rFonts w:cstheme="majorBidi"/>
      <w:color w:val="2F5496" w:themeColor="accent1" w:themeShade="BF"/>
      <w:sz w:val="24"/>
    </w:rPr>
  </w:style>
  <w:style w:type="character" w:customStyle="1" w:styleId="60">
    <w:name w:val="标题 6 字符"/>
    <w:basedOn w:val="a0"/>
    <w:link w:val="6"/>
    <w:uiPriority w:val="9"/>
    <w:semiHidden/>
    <w:rsid w:val="007D77CA"/>
    <w:rPr>
      <w:rFonts w:cstheme="majorBidi"/>
      <w:b/>
      <w:bCs/>
      <w:color w:val="2F5496" w:themeColor="accent1" w:themeShade="BF"/>
    </w:rPr>
  </w:style>
  <w:style w:type="character" w:customStyle="1" w:styleId="70">
    <w:name w:val="标题 7 字符"/>
    <w:basedOn w:val="a0"/>
    <w:link w:val="7"/>
    <w:uiPriority w:val="9"/>
    <w:semiHidden/>
    <w:rsid w:val="007D77CA"/>
    <w:rPr>
      <w:rFonts w:cstheme="majorBidi"/>
      <w:b/>
      <w:bCs/>
      <w:color w:val="595959" w:themeColor="text1" w:themeTint="A6"/>
    </w:rPr>
  </w:style>
  <w:style w:type="character" w:customStyle="1" w:styleId="80">
    <w:name w:val="标题 8 字符"/>
    <w:basedOn w:val="a0"/>
    <w:link w:val="8"/>
    <w:uiPriority w:val="9"/>
    <w:semiHidden/>
    <w:rsid w:val="007D77CA"/>
    <w:rPr>
      <w:rFonts w:cstheme="majorBidi"/>
      <w:color w:val="595959" w:themeColor="text1" w:themeTint="A6"/>
    </w:rPr>
  </w:style>
  <w:style w:type="character" w:customStyle="1" w:styleId="90">
    <w:name w:val="标题 9 字符"/>
    <w:basedOn w:val="a0"/>
    <w:link w:val="9"/>
    <w:uiPriority w:val="9"/>
    <w:semiHidden/>
    <w:rsid w:val="007D77CA"/>
    <w:rPr>
      <w:rFonts w:eastAsiaTheme="majorEastAsia" w:cstheme="majorBidi"/>
      <w:color w:val="595959" w:themeColor="text1" w:themeTint="A6"/>
    </w:rPr>
  </w:style>
  <w:style w:type="paragraph" w:styleId="a3">
    <w:name w:val="Title"/>
    <w:basedOn w:val="a"/>
    <w:next w:val="a"/>
    <w:link w:val="a4"/>
    <w:uiPriority w:val="10"/>
    <w:qFormat/>
    <w:rsid w:val="007D7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7CA"/>
    <w:pPr>
      <w:spacing w:before="160"/>
      <w:jc w:val="center"/>
    </w:pPr>
    <w:rPr>
      <w:i/>
      <w:iCs/>
      <w:color w:val="404040" w:themeColor="text1" w:themeTint="BF"/>
    </w:rPr>
  </w:style>
  <w:style w:type="character" w:customStyle="1" w:styleId="a8">
    <w:name w:val="引用 字符"/>
    <w:basedOn w:val="a0"/>
    <w:link w:val="a7"/>
    <w:uiPriority w:val="29"/>
    <w:rsid w:val="007D77CA"/>
    <w:rPr>
      <w:i/>
      <w:iCs/>
      <w:color w:val="404040" w:themeColor="text1" w:themeTint="BF"/>
    </w:rPr>
  </w:style>
  <w:style w:type="paragraph" w:styleId="a9">
    <w:name w:val="List Paragraph"/>
    <w:basedOn w:val="a"/>
    <w:uiPriority w:val="34"/>
    <w:qFormat/>
    <w:rsid w:val="007D77CA"/>
    <w:pPr>
      <w:ind w:left="720"/>
      <w:contextualSpacing/>
    </w:pPr>
  </w:style>
  <w:style w:type="character" w:styleId="aa">
    <w:name w:val="Intense Emphasis"/>
    <w:basedOn w:val="a0"/>
    <w:uiPriority w:val="21"/>
    <w:qFormat/>
    <w:rsid w:val="007D77CA"/>
    <w:rPr>
      <w:i/>
      <w:iCs/>
      <w:color w:val="2F5496" w:themeColor="accent1" w:themeShade="BF"/>
    </w:rPr>
  </w:style>
  <w:style w:type="paragraph" w:styleId="ab">
    <w:name w:val="Intense Quote"/>
    <w:basedOn w:val="a"/>
    <w:next w:val="a"/>
    <w:link w:val="ac"/>
    <w:uiPriority w:val="30"/>
    <w:qFormat/>
    <w:rsid w:val="007D7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7CA"/>
    <w:rPr>
      <w:i/>
      <w:iCs/>
      <w:color w:val="2F5496" w:themeColor="accent1" w:themeShade="BF"/>
    </w:rPr>
  </w:style>
  <w:style w:type="character" w:styleId="ad">
    <w:name w:val="Intense Reference"/>
    <w:basedOn w:val="a0"/>
    <w:uiPriority w:val="32"/>
    <w:qFormat/>
    <w:rsid w:val="007D7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