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943A" w14:textId="77777777" w:rsidR="00593F3D" w:rsidRDefault="00593F3D">
      <w:pPr>
        <w:rPr>
          <w:rFonts w:hint="eastAsia"/>
        </w:rPr>
      </w:pPr>
    </w:p>
    <w:p w14:paraId="6D7E2A2B" w14:textId="77777777" w:rsidR="00593F3D" w:rsidRDefault="00593F3D">
      <w:pPr>
        <w:rPr>
          <w:rFonts w:hint="eastAsia"/>
        </w:rPr>
      </w:pPr>
      <w:r>
        <w:rPr>
          <w:rFonts w:hint="eastAsia"/>
        </w:rPr>
        <w:t>怀揣梦想的拼音</w:t>
      </w:r>
    </w:p>
    <w:p w14:paraId="42988AED" w14:textId="77777777" w:rsidR="00593F3D" w:rsidRDefault="00593F3D">
      <w:pPr>
        <w:rPr>
          <w:rFonts w:hint="eastAsia"/>
        </w:rPr>
      </w:pPr>
      <w:r>
        <w:rPr>
          <w:rFonts w:hint="eastAsia"/>
        </w:rPr>
        <w:t>怀揣梦想，这个词语在汉语中的拼音是“huái chuāi mèng xiǎng”。它代表了人们心中对未来的美好憧憬和追求。每一个人都有属于自己的梦想，这些梦想可能是成为一位伟大的科学家、艺术家，或是简单的幸福生活。无论梦想多么遥远或看似不可实现，它们都是我们前进的动力。</w:t>
      </w:r>
    </w:p>
    <w:p w14:paraId="065995D2" w14:textId="77777777" w:rsidR="00593F3D" w:rsidRDefault="00593F3D">
      <w:pPr>
        <w:rPr>
          <w:rFonts w:hint="eastAsia"/>
        </w:rPr>
      </w:pPr>
    </w:p>
    <w:p w14:paraId="546FFB8B" w14:textId="77777777" w:rsidR="00593F3D" w:rsidRDefault="0059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D69A" w14:textId="77777777" w:rsidR="00593F3D" w:rsidRDefault="00593F3D">
      <w:pPr>
        <w:rPr>
          <w:rFonts w:hint="eastAsia"/>
        </w:rPr>
      </w:pPr>
      <w:r>
        <w:rPr>
          <w:rFonts w:hint="eastAsia"/>
        </w:rPr>
        <w:t>梦想的重要性</w:t>
      </w:r>
    </w:p>
    <w:p w14:paraId="3AB75C16" w14:textId="77777777" w:rsidR="00593F3D" w:rsidRDefault="00593F3D">
      <w:pPr>
        <w:rPr>
          <w:rFonts w:hint="eastAsia"/>
        </w:rPr>
      </w:pPr>
      <w:r>
        <w:rPr>
          <w:rFonts w:hint="eastAsia"/>
        </w:rPr>
        <w:t>梦想不仅给予我们方向感，还激励我们在面对困难时勇往直前。拥有梦想的人往往更加积极向上，他们能够看到生活中的希望和可能性。因此，怀揣梦想不仅是个人成长的重要标志，也是社会进步的源泉。通过不断地努力和探索，我们可以逐渐接近我们的梦想，即使最终未能完全达成目标，但这段旅程本身也充满了价值。</w:t>
      </w:r>
    </w:p>
    <w:p w14:paraId="6EB9B499" w14:textId="77777777" w:rsidR="00593F3D" w:rsidRDefault="00593F3D">
      <w:pPr>
        <w:rPr>
          <w:rFonts w:hint="eastAsia"/>
        </w:rPr>
      </w:pPr>
    </w:p>
    <w:p w14:paraId="1E3E6A0D" w14:textId="77777777" w:rsidR="00593F3D" w:rsidRDefault="0059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66FB" w14:textId="77777777" w:rsidR="00593F3D" w:rsidRDefault="00593F3D">
      <w:pPr>
        <w:rPr>
          <w:rFonts w:hint="eastAsia"/>
        </w:rPr>
      </w:pPr>
      <w:r>
        <w:rPr>
          <w:rFonts w:hint="eastAsia"/>
        </w:rPr>
        <w:t>实现梦想的道路</w:t>
      </w:r>
    </w:p>
    <w:p w14:paraId="3D3BA32E" w14:textId="77777777" w:rsidR="00593F3D" w:rsidRDefault="00593F3D">
      <w:pPr>
        <w:rPr>
          <w:rFonts w:hint="eastAsia"/>
        </w:rPr>
      </w:pPr>
      <w:r>
        <w:rPr>
          <w:rFonts w:hint="eastAsia"/>
        </w:rPr>
        <w:t>实现梦想的道路从来不是一帆风顺的。它需要耐心、毅力以及持续不断的学习和努力。很多人因为一时的挫折而放弃了梦想，但真正的勇士敢于面对生活的挑战，不畏艰难险阻。在这个过程中，支持系统如家人、朋友的支持显得尤为重要。保持开放的心态，接受新的知识和技能，可以帮助我们更好地应对变化，抓住机会。</w:t>
      </w:r>
    </w:p>
    <w:p w14:paraId="146D3946" w14:textId="77777777" w:rsidR="00593F3D" w:rsidRDefault="00593F3D">
      <w:pPr>
        <w:rPr>
          <w:rFonts w:hint="eastAsia"/>
        </w:rPr>
      </w:pPr>
    </w:p>
    <w:p w14:paraId="17C3A4C2" w14:textId="77777777" w:rsidR="00593F3D" w:rsidRDefault="0059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4C95" w14:textId="77777777" w:rsidR="00593F3D" w:rsidRDefault="00593F3D">
      <w:pPr>
        <w:rPr>
          <w:rFonts w:hint="eastAsia"/>
        </w:rPr>
      </w:pPr>
      <w:r>
        <w:rPr>
          <w:rFonts w:hint="eastAsia"/>
        </w:rPr>
        <w:t>梦想与现实的平衡</w:t>
      </w:r>
    </w:p>
    <w:p w14:paraId="7F48BE86" w14:textId="77777777" w:rsidR="00593F3D" w:rsidRDefault="00593F3D">
      <w:pPr>
        <w:rPr>
          <w:rFonts w:hint="eastAsia"/>
        </w:rPr>
      </w:pPr>
      <w:r>
        <w:rPr>
          <w:rFonts w:hint="eastAsia"/>
        </w:rPr>
        <w:t>虽然梦想为我们提供了动力，但我们也不能忽视现实生活的需求。找到梦想与现实之间的平衡点是每个人都要学习的一课。这意味着我们需要根据实际情况调整计划，有时甚至需要做出妥协。但这并不意味着放弃梦想，而是寻找一种更可行的方式去接近它。通过这样的方式，我们既能享受追求梦想的过程，也能过上稳定的生活。</w:t>
      </w:r>
    </w:p>
    <w:p w14:paraId="45E45DF8" w14:textId="77777777" w:rsidR="00593F3D" w:rsidRDefault="00593F3D">
      <w:pPr>
        <w:rPr>
          <w:rFonts w:hint="eastAsia"/>
        </w:rPr>
      </w:pPr>
    </w:p>
    <w:p w14:paraId="447621FD" w14:textId="77777777" w:rsidR="00593F3D" w:rsidRDefault="0059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7ECC" w14:textId="77777777" w:rsidR="00593F3D" w:rsidRDefault="00593F3D">
      <w:pPr>
        <w:rPr>
          <w:rFonts w:hint="eastAsia"/>
        </w:rPr>
      </w:pPr>
      <w:r>
        <w:rPr>
          <w:rFonts w:hint="eastAsia"/>
        </w:rPr>
        <w:t>最后的总结</w:t>
      </w:r>
    </w:p>
    <w:p w14:paraId="2E133ACC" w14:textId="77777777" w:rsidR="00593F3D" w:rsidRDefault="00593F3D">
      <w:pPr>
        <w:rPr>
          <w:rFonts w:hint="eastAsia"/>
        </w:rPr>
      </w:pPr>
      <w:r>
        <w:rPr>
          <w:rFonts w:hint="eastAsia"/>
        </w:rPr>
        <w:t>怀揣梦想是一种美好的生活态度，它鼓励我们超越自我，勇敢地追寻心中的理想。尽管这条道路充满挑战，但正是这些挑战塑造了我们的性格，让我们变得更加坚强和智慧。无论你的梦想是什么，重要的是不要停止追求的脚步。愿每个人都能找到属于自己的光芒，在追梦的路上越走越远。</w:t>
      </w:r>
    </w:p>
    <w:p w14:paraId="0EA17D86" w14:textId="77777777" w:rsidR="00593F3D" w:rsidRDefault="00593F3D">
      <w:pPr>
        <w:rPr>
          <w:rFonts w:hint="eastAsia"/>
        </w:rPr>
      </w:pPr>
    </w:p>
    <w:p w14:paraId="4F0A02D2" w14:textId="77777777" w:rsidR="00593F3D" w:rsidRDefault="0059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27A1" w14:textId="77777777" w:rsidR="00593F3D" w:rsidRDefault="00593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EBC7" w14:textId="7F1A5ABE" w:rsidR="00C9505D" w:rsidRDefault="00C9505D"/>
    <w:sectPr w:rsidR="00C9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5D"/>
    <w:rsid w:val="00593F3D"/>
    <w:rsid w:val="00C950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F42C-617C-45A1-A32F-6F54ED29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