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C1F0" w14:textId="77777777" w:rsidR="00D35F4C" w:rsidRDefault="00D35F4C">
      <w:pPr>
        <w:rPr>
          <w:rFonts w:hint="eastAsia"/>
        </w:rPr>
      </w:pPr>
      <w:r>
        <w:rPr>
          <w:rFonts w:hint="eastAsia"/>
        </w:rPr>
        <w:t>忽的拼音怎么写：探索汉字拼音之美</w:t>
      </w:r>
    </w:p>
    <w:p w14:paraId="442DEDAD" w14:textId="77777777" w:rsidR="00D35F4C" w:rsidRDefault="00D35F4C">
      <w:pPr>
        <w:rPr>
          <w:rFonts w:hint="eastAsia"/>
        </w:rPr>
      </w:pPr>
      <w:r>
        <w:rPr>
          <w:rFonts w:hint="eastAsia"/>
        </w:rPr>
        <w:t>在汉语拼音系统中，“忽”字的拼音写作“hū”。汉语拼音是中华人民共和国官方颁布的汉字注音拉丁化方法，也是联合国认可的中文罗马字母拼写标准。它不仅是学习汉语的桥梁，也是中华文化对外交流的重要工具。拼音的准确性对于语言的学习和传播有着不可忽视的作用。</w:t>
      </w:r>
    </w:p>
    <w:p w14:paraId="7C86B628" w14:textId="77777777" w:rsidR="00D35F4C" w:rsidRDefault="00D35F4C">
      <w:pPr>
        <w:rPr>
          <w:rFonts w:hint="eastAsia"/>
        </w:rPr>
      </w:pPr>
    </w:p>
    <w:p w14:paraId="487E57AE" w14:textId="77777777" w:rsidR="00D35F4C" w:rsidRDefault="00D3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91F4" w14:textId="77777777" w:rsidR="00D35F4C" w:rsidRDefault="00D35F4C">
      <w:pPr>
        <w:rPr>
          <w:rFonts w:hint="eastAsia"/>
        </w:rPr>
      </w:pPr>
      <w:r>
        <w:rPr>
          <w:rFonts w:hint="eastAsia"/>
        </w:rPr>
        <w:t>了解“忽”的声调与发音</w:t>
      </w:r>
    </w:p>
    <w:p w14:paraId="3E726F72" w14:textId="77777777" w:rsidR="00D35F4C" w:rsidRDefault="00D35F4C">
      <w:pPr>
        <w:rPr>
          <w:rFonts w:hint="eastAsia"/>
        </w:rPr>
      </w:pPr>
      <w:r>
        <w:rPr>
          <w:rFonts w:hint="eastAsia"/>
        </w:rPr>
        <w:t>当我们提到“忽”，我们需要注意它的声调是第一声，也就是阴平。声调在汉语中至关重要，不同的声调可以改变一个词的意义。正确地发出“hū”这个音，舌头应放平，声音要保持平稳而清晰，确保发音准确无误，这有助于避免沟通中的误解。</w:t>
      </w:r>
    </w:p>
    <w:p w14:paraId="39B59AE0" w14:textId="77777777" w:rsidR="00D35F4C" w:rsidRDefault="00D35F4C">
      <w:pPr>
        <w:rPr>
          <w:rFonts w:hint="eastAsia"/>
        </w:rPr>
      </w:pPr>
    </w:p>
    <w:p w14:paraId="24CBB34C" w14:textId="77777777" w:rsidR="00D35F4C" w:rsidRDefault="00D3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7BE7" w14:textId="77777777" w:rsidR="00D35F4C" w:rsidRDefault="00D35F4C">
      <w:pPr>
        <w:rPr>
          <w:rFonts w:hint="eastAsia"/>
        </w:rPr>
      </w:pPr>
      <w:r>
        <w:rPr>
          <w:rFonts w:hint="eastAsia"/>
        </w:rPr>
        <w:t>“忽”字的历史渊源</w:t>
      </w:r>
    </w:p>
    <w:p w14:paraId="6405CE32" w14:textId="77777777" w:rsidR="00D35F4C" w:rsidRDefault="00D35F4C">
      <w:pPr>
        <w:rPr>
          <w:rFonts w:hint="eastAsia"/>
        </w:rPr>
      </w:pPr>
      <w:r>
        <w:rPr>
          <w:rFonts w:hint="eastAsia"/>
        </w:rPr>
        <w:t>追溯到古代，“忽”字已经在文献中多次出现，它最早见于商代的甲骨文。随着时间的推移，其形态和用法也在不断演变。从最初的象形文字逐渐演变成如今我们所见到的模样。“忽”不仅是一个简单的词汇，更承载着丰富的历史文化内涵。它见证了中华文明的发展变迁，在现代汉语中依然保持着独特的魅力。</w:t>
      </w:r>
    </w:p>
    <w:p w14:paraId="7ADDA5C1" w14:textId="77777777" w:rsidR="00D35F4C" w:rsidRDefault="00D35F4C">
      <w:pPr>
        <w:rPr>
          <w:rFonts w:hint="eastAsia"/>
        </w:rPr>
      </w:pPr>
    </w:p>
    <w:p w14:paraId="68D9F6AB" w14:textId="77777777" w:rsidR="00D35F4C" w:rsidRDefault="00D3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6BD4" w14:textId="77777777" w:rsidR="00D35F4C" w:rsidRDefault="00D35F4C">
      <w:pPr>
        <w:rPr>
          <w:rFonts w:hint="eastAsia"/>
        </w:rPr>
      </w:pPr>
      <w:r>
        <w:rPr>
          <w:rFonts w:hint="eastAsia"/>
        </w:rPr>
        <w:t>“忽”在句子中的应用</w:t>
      </w:r>
    </w:p>
    <w:p w14:paraId="5A3B00C3" w14:textId="77777777" w:rsidR="00D35F4C" w:rsidRDefault="00D35F4C">
      <w:pPr>
        <w:rPr>
          <w:rFonts w:hint="eastAsia"/>
        </w:rPr>
      </w:pPr>
      <w:r>
        <w:rPr>
          <w:rFonts w:hint="eastAsia"/>
        </w:rPr>
        <w:t>在日常生活中，“忽”常常用来形容事情发生得突然或出乎意料。例如：“他忽然想起了什么。”这里的“忽”增加了语句的生动性和形象感。“忽”还可以作为副词使用，表达动作发生的瞬间性。通过这些实际例子，我们可以更好地理解“忽”的意义及其在汉语表达中的灵活性。</w:t>
      </w:r>
    </w:p>
    <w:p w14:paraId="1FDBA9F8" w14:textId="77777777" w:rsidR="00D35F4C" w:rsidRDefault="00D35F4C">
      <w:pPr>
        <w:rPr>
          <w:rFonts w:hint="eastAsia"/>
        </w:rPr>
      </w:pPr>
    </w:p>
    <w:p w14:paraId="2E8070B5" w14:textId="77777777" w:rsidR="00D35F4C" w:rsidRDefault="00D3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BF689" w14:textId="77777777" w:rsidR="00D35F4C" w:rsidRDefault="00D35F4C">
      <w:pPr>
        <w:rPr>
          <w:rFonts w:hint="eastAsia"/>
        </w:rPr>
      </w:pPr>
      <w:r>
        <w:rPr>
          <w:rFonts w:hint="eastAsia"/>
        </w:rPr>
        <w:t>学习“忽”的相关成语和俗语</w:t>
      </w:r>
    </w:p>
    <w:p w14:paraId="709612C1" w14:textId="77777777" w:rsidR="00D35F4C" w:rsidRDefault="00D35F4C">
      <w:pPr>
        <w:rPr>
          <w:rFonts w:hint="eastAsia"/>
        </w:rPr>
      </w:pPr>
      <w:r>
        <w:rPr>
          <w:rFonts w:hint="eastAsia"/>
        </w:rPr>
        <w:t>汉语中有许多包含“忽”的成语和俗语，如“忽左忽右”、“忽冷忽热”等。这些词语往往具有深刻的哲理或寓意，反映了古人对生活现象的观察和思考。学习并掌握这类词汇，不仅可以丰富我们的语言表达能力，还能让我们更加深入地了解中国传统文化。</w:t>
      </w:r>
    </w:p>
    <w:p w14:paraId="508E1DC7" w14:textId="77777777" w:rsidR="00D35F4C" w:rsidRDefault="00D35F4C">
      <w:pPr>
        <w:rPr>
          <w:rFonts w:hint="eastAsia"/>
        </w:rPr>
      </w:pPr>
    </w:p>
    <w:p w14:paraId="1CF88C73" w14:textId="77777777" w:rsidR="00D35F4C" w:rsidRDefault="00D35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F42E8" w14:textId="77777777" w:rsidR="00D35F4C" w:rsidRDefault="00D35F4C">
      <w:pPr>
        <w:rPr>
          <w:rFonts w:hint="eastAsia"/>
        </w:rPr>
      </w:pPr>
      <w:r>
        <w:rPr>
          <w:rFonts w:hint="eastAsia"/>
        </w:rPr>
        <w:t>最后的总结</w:t>
      </w:r>
    </w:p>
    <w:p w14:paraId="37DB6E3D" w14:textId="77777777" w:rsidR="00D35F4C" w:rsidRDefault="00D35F4C">
      <w:pPr>
        <w:rPr>
          <w:rFonts w:hint="eastAsia"/>
        </w:rPr>
      </w:pPr>
      <w:r>
        <w:rPr>
          <w:rFonts w:hint="eastAsia"/>
        </w:rPr>
        <w:t>“忽”的拼音为“hū”，它不仅仅是一个简单的音节符号，而是连接古今、贯通中外的文化纽带。无论是学习汉语还是研究中国文化，“忽”都扮演着不可或缺的角色。希望通过对“忽”字拼音及背后故事的介绍，能够激发更多人对汉语拼音以及中华文化的兴趣与热爱。</w:t>
      </w:r>
    </w:p>
    <w:p w14:paraId="1FA2BF30" w14:textId="77777777" w:rsidR="00D35F4C" w:rsidRDefault="00D35F4C">
      <w:pPr>
        <w:rPr>
          <w:rFonts w:hint="eastAsia"/>
        </w:rPr>
      </w:pPr>
    </w:p>
    <w:p w14:paraId="66C44E61" w14:textId="77777777" w:rsidR="00D35F4C" w:rsidRDefault="00D3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A49A" w14:textId="418D5A0C" w:rsidR="00B60932" w:rsidRDefault="00B60932"/>
    <w:sectPr w:rsidR="00B6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2"/>
    <w:rsid w:val="00B60932"/>
    <w:rsid w:val="00D35F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4C76-A8D2-4723-A2C6-01815A1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