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BF17" w14:textId="77777777" w:rsidR="00EF705C" w:rsidRDefault="00EF705C">
      <w:pPr>
        <w:rPr>
          <w:rFonts w:hint="eastAsia"/>
        </w:rPr>
      </w:pPr>
      <w:r>
        <w:rPr>
          <w:rFonts w:hint="eastAsia"/>
        </w:rPr>
        <w:t>忽的拼音和组词</w:t>
      </w:r>
    </w:p>
    <w:p w14:paraId="5F34C19D" w14:textId="77777777" w:rsidR="00EF705C" w:rsidRDefault="00EF705C">
      <w:pPr>
        <w:rPr>
          <w:rFonts w:hint="eastAsia"/>
        </w:rPr>
      </w:pPr>
      <w:r>
        <w:rPr>
          <w:rFonts w:hint="eastAsia"/>
        </w:rPr>
        <w:t>在汉语的世界里，每一个字都像是一个独特的小宇宙，充满了无尽的变化与魅力。"忽"这个字也不例外，它简单却蕴含着丰富的表达力。我们来了解它的拼音："忽"的拼音是 hū。</w:t>
      </w:r>
    </w:p>
    <w:p w14:paraId="12BE2752" w14:textId="77777777" w:rsidR="00EF705C" w:rsidRDefault="00EF705C">
      <w:pPr>
        <w:rPr>
          <w:rFonts w:hint="eastAsia"/>
        </w:rPr>
      </w:pPr>
    </w:p>
    <w:p w14:paraId="5E93AA8F" w14:textId="77777777" w:rsidR="00EF705C" w:rsidRDefault="00EF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736CF" w14:textId="77777777" w:rsidR="00EF705C" w:rsidRDefault="00EF705C">
      <w:pPr>
        <w:rPr>
          <w:rFonts w:hint="eastAsia"/>
        </w:rPr>
      </w:pPr>
      <w:r>
        <w:rPr>
          <w:rFonts w:hint="eastAsia"/>
        </w:rPr>
        <w:t>探索“忽”的意义</w:t>
      </w:r>
    </w:p>
    <w:p w14:paraId="5F3A76F1" w14:textId="77777777" w:rsidR="00EF705C" w:rsidRDefault="00EF705C">
      <w:pPr>
        <w:rPr>
          <w:rFonts w:hint="eastAsia"/>
        </w:rPr>
      </w:pPr>
      <w:r>
        <w:rPr>
          <w:rFonts w:hint="eastAsia"/>
        </w:rPr>
        <w:t>“忽”作为汉字的一员，其基本含义有突然、迅速之意，也用来表示轻微或不经意的动作。例如，在描述事物发生时的意外性，或者强调动作的轻盈快速。“忽”字所传达的速度感和突发性，使得它在中文中成为了表达瞬间变化的理想选择。</w:t>
      </w:r>
    </w:p>
    <w:p w14:paraId="39B3A211" w14:textId="77777777" w:rsidR="00EF705C" w:rsidRDefault="00EF705C">
      <w:pPr>
        <w:rPr>
          <w:rFonts w:hint="eastAsia"/>
        </w:rPr>
      </w:pPr>
    </w:p>
    <w:p w14:paraId="04D7DAD5" w14:textId="77777777" w:rsidR="00EF705C" w:rsidRDefault="00EF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E1539" w14:textId="77777777" w:rsidR="00EF705C" w:rsidRDefault="00EF705C">
      <w:pPr>
        <w:rPr>
          <w:rFonts w:hint="eastAsia"/>
        </w:rPr>
      </w:pPr>
      <w:r>
        <w:rPr>
          <w:rFonts w:hint="eastAsia"/>
        </w:rPr>
        <w:t>“忽”字的组词世界</w:t>
      </w:r>
    </w:p>
    <w:p w14:paraId="423EFBF8" w14:textId="77777777" w:rsidR="00EF705C" w:rsidRDefault="00EF705C">
      <w:pPr>
        <w:rPr>
          <w:rFonts w:hint="eastAsia"/>
        </w:rPr>
      </w:pPr>
      <w:r>
        <w:rPr>
          <w:rFonts w:hint="eastAsia"/>
        </w:rPr>
        <w:t>当我们开始探索“忽”字的组词时，就像是打开了通往丰富多彩语言世界的门扉。最常见的是“忽然”，这个词用来形容事情的发生没有预兆，出乎意料之外。“恍惚”则是一种精神状态，表达了人处于一种迷茫、不清晰的状态。还有“忽略”，意味着对某些事情不予重视或是疏忽了它们的存在。而“倏忽”一词，则更加生动地描绘了时间的飞逝，仿佛眨眼之间一切已成过去。</w:t>
      </w:r>
    </w:p>
    <w:p w14:paraId="301CD1AC" w14:textId="77777777" w:rsidR="00EF705C" w:rsidRDefault="00EF705C">
      <w:pPr>
        <w:rPr>
          <w:rFonts w:hint="eastAsia"/>
        </w:rPr>
      </w:pPr>
    </w:p>
    <w:p w14:paraId="2BB26A29" w14:textId="77777777" w:rsidR="00EF705C" w:rsidRDefault="00EF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B2C02" w14:textId="77777777" w:rsidR="00EF705C" w:rsidRDefault="00EF705C">
      <w:pPr>
        <w:rPr>
          <w:rFonts w:hint="eastAsia"/>
        </w:rPr>
      </w:pPr>
      <w:r>
        <w:rPr>
          <w:rFonts w:hint="eastAsia"/>
        </w:rPr>
        <w:t>文学作品中的“忽”</w:t>
      </w:r>
    </w:p>
    <w:p w14:paraId="5FB96099" w14:textId="77777777" w:rsidR="00EF705C" w:rsidRDefault="00EF705C">
      <w:pPr>
        <w:rPr>
          <w:rFonts w:hint="eastAsia"/>
        </w:rPr>
      </w:pPr>
      <w:r>
        <w:rPr>
          <w:rFonts w:hint="eastAsia"/>
        </w:rPr>
        <w:t>在文学创作中，“忽”字常常被作家们用来营造气氛或刻画人物心理。它可以出现在诗歌中，用以表现诗人刹那间的灵感；也可以在小说里，借以突显情节的转折点。通过“忽”字，作者能够将读者带入一个充满变数的故事场景之中，体验到生活中那些难以预料的美好或挑战。</w:t>
      </w:r>
    </w:p>
    <w:p w14:paraId="7011D25B" w14:textId="77777777" w:rsidR="00EF705C" w:rsidRDefault="00EF705C">
      <w:pPr>
        <w:rPr>
          <w:rFonts w:hint="eastAsia"/>
        </w:rPr>
      </w:pPr>
    </w:p>
    <w:p w14:paraId="374F4B17" w14:textId="77777777" w:rsidR="00EF705C" w:rsidRDefault="00EF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34502" w14:textId="77777777" w:rsidR="00EF705C" w:rsidRDefault="00EF705C">
      <w:pPr>
        <w:rPr>
          <w:rFonts w:hint="eastAsia"/>
        </w:rPr>
      </w:pPr>
      <w:r>
        <w:rPr>
          <w:rFonts w:hint="eastAsia"/>
        </w:rPr>
        <w:t>日常交流里的“忽”</w:t>
      </w:r>
    </w:p>
    <w:p w14:paraId="27D292BB" w14:textId="77777777" w:rsidR="00EF705C" w:rsidRDefault="00EF705C">
      <w:pPr>
        <w:rPr>
          <w:rFonts w:hint="eastAsia"/>
        </w:rPr>
      </w:pPr>
      <w:r>
        <w:rPr>
          <w:rFonts w:hint="eastAsia"/>
        </w:rPr>
        <w:t>除了正式的书面语境外，“忽”同样活跃于人们的日常对话中。人们会用“忽冷忽热”来形容天气的变化莫测，或是比喻一个人的态度摇摆不定；也会说“一不小心”来承认自己因为一时疏忽而犯下的错误。这些表达不仅增添了语言的表现力，也让沟通变得更加生动有趣。</w:t>
      </w:r>
    </w:p>
    <w:p w14:paraId="2F060797" w14:textId="77777777" w:rsidR="00EF705C" w:rsidRDefault="00EF705C">
      <w:pPr>
        <w:rPr>
          <w:rFonts w:hint="eastAsia"/>
        </w:rPr>
      </w:pPr>
    </w:p>
    <w:p w14:paraId="5163E27A" w14:textId="77777777" w:rsidR="00EF705C" w:rsidRDefault="00EF70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E0A11" w14:textId="77777777" w:rsidR="00EF705C" w:rsidRDefault="00EF705C">
      <w:pPr>
        <w:rPr>
          <w:rFonts w:hint="eastAsia"/>
        </w:rPr>
      </w:pPr>
      <w:r>
        <w:rPr>
          <w:rFonts w:hint="eastAsia"/>
        </w:rPr>
        <w:t>最后的总结</w:t>
      </w:r>
    </w:p>
    <w:p w14:paraId="4C1D1FC5" w14:textId="77777777" w:rsidR="00EF705C" w:rsidRDefault="00EF705C">
      <w:pPr>
        <w:rPr>
          <w:rFonts w:hint="eastAsia"/>
        </w:rPr>
      </w:pPr>
      <w:r>
        <w:rPr>
          <w:rFonts w:hint="eastAsia"/>
        </w:rPr>
        <w:t>从“忽”的拼音出发，我们领略到了这个小小汉字背后深藏的文化韵味和丰富内涵。无论是单独使用还是与其他字组合成词，“忽”都在不同的层面展现了汉语的独特魅力。它连接着过去与现在，传统与现代，让每一次书写和言说都成为了一次美妙的语言之旅。</w:t>
      </w:r>
    </w:p>
    <w:p w14:paraId="2627AF4B" w14:textId="77777777" w:rsidR="00EF705C" w:rsidRDefault="00EF705C">
      <w:pPr>
        <w:rPr>
          <w:rFonts w:hint="eastAsia"/>
        </w:rPr>
      </w:pPr>
    </w:p>
    <w:p w14:paraId="559C21EF" w14:textId="77777777" w:rsidR="00EF705C" w:rsidRDefault="00EF7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EE762" w14:textId="5B7C963A" w:rsidR="00B97D9E" w:rsidRDefault="00B97D9E"/>
    <w:sectPr w:rsidR="00B97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9E"/>
    <w:rsid w:val="00B97D9E"/>
    <w:rsid w:val="00E1153D"/>
    <w:rsid w:val="00E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56FA4-0C42-4E65-9E6D-C947396E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