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342C" w14:textId="77777777" w:rsidR="00B12AA1" w:rsidRDefault="00B12AA1">
      <w:pPr>
        <w:rPr>
          <w:rFonts w:hint="eastAsia"/>
        </w:rPr>
      </w:pPr>
      <w:r>
        <w:rPr>
          <w:rFonts w:hint="eastAsia"/>
        </w:rPr>
        <w:t>huàn rán yī zhuǎn：转机的美丽与奇迹</w:t>
      </w:r>
    </w:p>
    <w:p w14:paraId="6546A866" w14:textId="77777777" w:rsidR="00B12AA1" w:rsidRDefault="00B12AA1">
      <w:pPr>
        <w:rPr>
          <w:rFonts w:hint="eastAsia"/>
        </w:rPr>
      </w:pPr>
      <w:r>
        <w:rPr>
          <w:rFonts w:hint="eastAsia"/>
        </w:rPr>
        <w:t>在汉语的丰富词汇中，"忽然一转"（huàn rán yī zhuǎn）是一个充满诗意和哲理的表达。它描绘的是事物或情况突然发生意想不到的变化，这种变化往往是从困境转向光明，从绝望走向希望。这个成语不仅适用于描述自然现象，如天气的瞬息万变，也常被用来比喻人生中的转折点或是历史事件的关键时刻。</w:t>
      </w:r>
    </w:p>
    <w:p w14:paraId="2B455EB7" w14:textId="77777777" w:rsidR="00B12AA1" w:rsidRDefault="00B12AA1">
      <w:pPr>
        <w:rPr>
          <w:rFonts w:hint="eastAsia"/>
        </w:rPr>
      </w:pPr>
    </w:p>
    <w:p w14:paraId="40F365E4" w14:textId="77777777" w:rsidR="00B12AA1" w:rsidRDefault="00B12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BF068" w14:textId="77777777" w:rsidR="00B12AA1" w:rsidRDefault="00B12AA1">
      <w:pPr>
        <w:rPr>
          <w:rFonts w:hint="eastAsia"/>
        </w:rPr>
      </w:pPr>
      <w:r>
        <w:rPr>
          <w:rFonts w:hint="eastAsia"/>
        </w:rPr>
        <w:t>huàn rán yī zhuǎn：生活的艺术</w:t>
      </w:r>
    </w:p>
    <w:p w14:paraId="4717C4CE" w14:textId="77777777" w:rsidR="00B12AA1" w:rsidRDefault="00B12AA1">
      <w:pPr>
        <w:rPr>
          <w:rFonts w:hint="eastAsia"/>
        </w:rPr>
      </w:pPr>
      <w:r>
        <w:rPr>
          <w:rFonts w:hint="eastAsia"/>
        </w:rPr>
        <w:t>生活就像一场无法预知最后的总结的戏剧，充满了未知数。有时候，我们可能会陷入一种看似无解的局面，感到迷茫和无力。然而，正是在这样的时刻，“忽然一转”为我们带来了惊喜。它可能是一次偶然的机会、一个朋友的帮助、或者仅仅是一念之间的转变。这些瞬间让我们意识到，即使在最黑暗的时刻，也可能蕴含着新的可能性。通过接受变化并灵活应对，我们可以将挑战转化为成长的动力，让生活变得更加丰富多彩。</w:t>
      </w:r>
    </w:p>
    <w:p w14:paraId="0E9ED294" w14:textId="77777777" w:rsidR="00B12AA1" w:rsidRDefault="00B12AA1">
      <w:pPr>
        <w:rPr>
          <w:rFonts w:hint="eastAsia"/>
        </w:rPr>
      </w:pPr>
    </w:p>
    <w:p w14:paraId="0DB6BD45" w14:textId="77777777" w:rsidR="00B12AA1" w:rsidRDefault="00B12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64050" w14:textId="77777777" w:rsidR="00B12AA1" w:rsidRDefault="00B12AA1">
      <w:pPr>
        <w:rPr>
          <w:rFonts w:hint="eastAsia"/>
        </w:rPr>
      </w:pPr>
      <w:r>
        <w:rPr>
          <w:rFonts w:hint="eastAsia"/>
        </w:rPr>
        <w:t>huàn rán yī zhuǎn：历史长河中的转折点</w:t>
      </w:r>
    </w:p>
    <w:p w14:paraId="283E4D92" w14:textId="77777777" w:rsidR="00B12AA1" w:rsidRDefault="00B12AA1">
      <w:pPr>
        <w:rPr>
          <w:rFonts w:hint="eastAsia"/>
        </w:rPr>
      </w:pPr>
      <w:r>
        <w:rPr>
          <w:rFonts w:hint="eastAsia"/>
        </w:rPr>
        <w:t>回顾历史，无数个“忽然一转”的故事展现在我们面前。无论是政治局势的骤变，还是科技领域的重大突破，每一次转折都深刻地影响了人类社会的发展轨迹。例如，工业革命的到来彻底改变了人们的生活方式；二战结束后的和平建设为世界带来了长期稳定的繁荣；互联网的兴起更是重新定义了信息传播和社会交流的方式。每一个转折点背后都有着复杂的原因和条件，但最终的结果往往是令人惊叹的进步和发展。</w:t>
      </w:r>
    </w:p>
    <w:p w14:paraId="242C80F7" w14:textId="77777777" w:rsidR="00B12AA1" w:rsidRDefault="00B12AA1">
      <w:pPr>
        <w:rPr>
          <w:rFonts w:hint="eastAsia"/>
        </w:rPr>
      </w:pPr>
    </w:p>
    <w:p w14:paraId="21EF1933" w14:textId="77777777" w:rsidR="00B12AA1" w:rsidRDefault="00B12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3B138" w14:textId="77777777" w:rsidR="00B12AA1" w:rsidRDefault="00B12AA1">
      <w:pPr>
        <w:rPr>
          <w:rFonts w:hint="eastAsia"/>
        </w:rPr>
      </w:pPr>
      <w:r>
        <w:rPr>
          <w:rFonts w:hint="eastAsia"/>
        </w:rPr>
        <w:t>huàn rán yī zhuǎn：文学与艺术中的表现</w:t>
      </w:r>
    </w:p>
    <w:p w14:paraId="613DA849" w14:textId="77777777" w:rsidR="00B12AA1" w:rsidRDefault="00B12AA1">
      <w:pPr>
        <w:rPr>
          <w:rFonts w:hint="eastAsia"/>
        </w:rPr>
      </w:pPr>
      <w:r>
        <w:rPr>
          <w:rFonts w:hint="eastAsia"/>
        </w:rPr>
        <w:t>文学作品和艺术创作中，“忽然一转”是常见的主题之一。作家们喜欢用这种手法来制造悬念、推动情节发展，使读者沉浸在故事之中。画家则通过色彩和线条的变化来展现突如其来的美感；音乐家利用旋律和节奏的转换来传达情感上的起伏。这些艺术形式不仅反映了创作者对生活的观察和感悟，也为观众提供了一种全新的视角去理解和感受世界的多变性。</w:t>
      </w:r>
    </w:p>
    <w:p w14:paraId="341A2357" w14:textId="77777777" w:rsidR="00B12AA1" w:rsidRDefault="00B12AA1">
      <w:pPr>
        <w:rPr>
          <w:rFonts w:hint="eastAsia"/>
        </w:rPr>
      </w:pPr>
    </w:p>
    <w:p w14:paraId="1C4BFC52" w14:textId="77777777" w:rsidR="00B12AA1" w:rsidRDefault="00B12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D7AC3" w14:textId="77777777" w:rsidR="00B12AA1" w:rsidRDefault="00B12AA1">
      <w:pPr>
        <w:rPr>
          <w:rFonts w:hint="eastAsia"/>
        </w:rPr>
      </w:pPr>
      <w:r>
        <w:rPr>
          <w:rFonts w:hint="eastAsia"/>
        </w:rPr>
        <w:t>huàn rán yī zhuǎn：个人成长的心灵启示</w:t>
      </w:r>
    </w:p>
    <w:p w14:paraId="70D81FE2" w14:textId="77777777" w:rsidR="00B12AA1" w:rsidRDefault="00B12AA1">
      <w:pPr>
        <w:rPr>
          <w:rFonts w:hint="eastAsia"/>
        </w:rPr>
      </w:pPr>
      <w:r>
        <w:rPr>
          <w:rFonts w:hint="eastAsia"/>
        </w:rPr>
        <w:t>对于每个人来说，“忽然一转”都是人生旅程中不可或缺的一部分。它提醒我们要保持开放的心态，勇敢面对不确定性。当遇到困难时，不妨停下来思考一下，也许就在下一个转角处，正有一个全新的开始等待着我们。也要学会珍惜那些不经意间出现的美好时刻，因为它们往往是生命中最珍贵的记忆。通过不断适应变化并从中汲取力量，我们可以更加从容地迎接未来的挑战，在变幻莫测的世界里找到属于自己的方向。</w:t>
      </w:r>
    </w:p>
    <w:p w14:paraId="35695FDE" w14:textId="77777777" w:rsidR="00B12AA1" w:rsidRDefault="00B12AA1">
      <w:pPr>
        <w:rPr>
          <w:rFonts w:hint="eastAsia"/>
        </w:rPr>
      </w:pPr>
    </w:p>
    <w:p w14:paraId="2A1A73AF" w14:textId="77777777" w:rsidR="00B12AA1" w:rsidRDefault="00B12A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AC8B0" w14:textId="6D13C286" w:rsidR="006A1E87" w:rsidRDefault="006A1E87"/>
    <w:sectPr w:rsidR="006A1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87"/>
    <w:rsid w:val="006A1E87"/>
    <w:rsid w:val="00B12AA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396F5-CAFC-4308-83A7-D02ADCD1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