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B6E45" w14:textId="77777777" w:rsidR="000075C2" w:rsidRDefault="000075C2">
      <w:pPr>
        <w:rPr>
          <w:rFonts w:hint="eastAsia"/>
        </w:rPr>
      </w:pPr>
      <w:r>
        <w:rPr>
          <w:rFonts w:hint="eastAsia"/>
        </w:rPr>
        <w:t>快的拼音是三的拼音节吗？</w:t>
      </w:r>
    </w:p>
    <w:p w14:paraId="32BA72AF" w14:textId="77777777" w:rsidR="000075C2" w:rsidRDefault="000075C2">
      <w:pPr>
        <w:rPr>
          <w:rFonts w:hint="eastAsia"/>
        </w:rPr>
      </w:pPr>
      <w:r>
        <w:rPr>
          <w:rFonts w:hint="eastAsia"/>
        </w:rPr>
        <w:t>在汉语拼音系统中，"快"的拼音为 "kuài"，而数字"三"的拼音则是 "sān"。从这个角度来看，"快"的拼音并不是"三"的拼音节。两个字的声母、韵母以及声调都不同。汉语拼音是中华人民共和国官方颁布的汉字注音拉丁化方案，由中华人民共和国政府于1958年正式公布。</w:t>
      </w:r>
    </w:p>
    <w:p w14:paraId="4A1366B1" w14:textId="77777777" w:rsidR="000075C2" w:rsidRDefault="000075C2">
      <w:pPr>
        <w:rPr>
          <w:rFonts w:hint="eastAsia"/>
        </w:rPr>
      </w:pPr>
    </w:p>
    <w:p w14:paraId="68DDED95" w14:textId="77777777" w:rsidR="000075C2" w:rsidRDefault="00007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2032C" w14:textId="77777777" w:rsidR="000075C2" w:rsidRDefault="000075C2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6216EF0F" w14:textId="77777777" w:rsidR="000075C2" w:rsidRDefault="000075C2">
      <w:pPr>
        <w:rPr>
          <w:rFonts w:hint="eastAsia"/>
        </w:rPr>
      </w:pPr>
      <w:r>
        <w:rPr>
          <w:rFonts w:hint="eastAsia"/>
        </w:rPr>
        <w:t>汉语拼音由声母（辅音）和韵母（元音或元音组合）构成，再加上四个声调符号来表示发音的高低升降变化。声调对于区分词义非常重要，因为不同的声调可以改变一个字的意思。例如，“ma”根据不同的声调可以有“妈、麻、马、骂”四种不同的含义。</w:t>
      </w:r>
    </w:p>
    <w:p w14:paraId="7334283B" w14:textId="77777777" w:rsidR="000075C2" w:rsidRDefault="000075C2">
      <w:pPr>
        <w:rPr>
          <w:rFonts w:hint="eastAsia"/>
        </w:rPr>
      </w:pPr>
    </w:p>
    <w:p w14:paraId="7A634573" w14:textId="77777777" w:rsidR="000075C2" w:rsidRDefault="00007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D4A2C" w14:textId="77777777" w:rsidR="000075C2" w:rsidRDefault="000075C2">
      <w:pPr>
        <w:rPr>
          <w:rFonts w:hint="eastAsia"/>
        </w:rPr>
      </w:pPr>
      <w:r>
        <w:rPr>
          <w:rFonts w:hint="eastAsia"/>
        </w:rPr>
        <w:t>声母与韵母的区别</w:t>
      </w:r>
    </w:p>
    <w:p w14:paraId="6E05276A" w14:textId="77777777" w:rsidR="000075C2" w:rsidRDefault="000075C2">
      <w:pPr>
        <w:rPr>
          <w:rFonts w:hint="eastAsia"/>
        </w:rPr>
      </w:pPr>
      <w:r>
        <w:rPr>
          <w:rFonts w:hint="eastAsia"/>
        </w:rPr>
        <w:t>声母是指音节开头的辅音部分，如“b、p、m、f”等；韵母则包含音节中的元音部分以及结尾的辅音（如果有），比如“a、o、e、i、u、ü”。每个完整的音节一般由声母加上韵母构成，但也有单独由韵母构成的音节，如“a（啊）、yi（一）、wu（乌）”。</w:t>
      </w:r>
    </w:p>
    <w:p w14:paraId="05BE3FAA" w14:textId="77777777" w:rsidR="000075C2" w:rsidRDefault="000075C2">
      <w:pPr>
        <w:rPr>
          <w:rFonts w:hint="eastAsia"/>
        </w:rPr>
      </w:pPr>
    </w:p>
    <w:p w14:paraId="1C7BA8D7" w14:textId="77777777" w:rsidR="000075C2" w:rsidRDefault="00007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F2021" w14:textId="77777777" w:rsidR="000075C2" w:rsidRDefault="000075C2">
      <w:pPr>
        <w:rPr>
          <w:rFonts w:hint="eastAsia"/>
        </w:rPr>
      </w:pPr>
      <w:r>
        <w:rPr>
          <w:rFonts w:hint="eastAsia"/>
        </w:rPr>
        <w:t>关于声调的重要性</w:t>
      </w:r>
    </w:p>
    <w:p w14:paraId="7F569080" w14:textId="77777777" w:rsidR="000075C2" w:rsidRDefault="000075C2">
      <w:pPr>
        <w:rPr>
          <w:rFonts w:hint="eastAsia"/>
        </w:rPr>
      </w:pPr>
      <w:r>
        <w:rPr>
          <w:rFonts w:hint="eastAsia"/>
        </w:rPr>
        <w:t>汉语是一种声调语言，即通过声音的高度变化来传达语义信息。普通话中共有四个基本声调和一个轻声。第一声（阴平）高而平，第二声（阳平）升调，第三声（上声）降升调，第四声（去声）急降调。轻声并不标调号，通常出现在某些词语的末尾，它对发音的影响较小，但在连读变调中起着重要作用。</w:t>
      </w:r>
    </w:p>
    <w:p w14:paraId="0FF670F0" w14:textId="77777777" w:rsidR="000075C2" w:rsidRDefault="000075C2">
      <w:pPr>
        <w:rPr>
          <w:rFonts w:hint="eastAsia"/>
        </w:rPr>
      </w:pPr>
    </w:p>
    <w:p w14:paraId="3D8EA552" w14:textId="77777777" w:rsidR="000075C2" w:rsidRDefault="00007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8946C" w14:textId="77777777" w:rsidR="000075C2" w:rsidRDefault="000075C2">
      <w:pPr>
        <w:rPr>
          <w:rFonts w:hint="eastAsia"/>
        </w:rPr>
      </w:pPr>
      <w:r>
        <w:rPr>
          <w:rFonts w:hint="eastAsia"/>
        </w:rPr>
        <w:t>总结：快与三的不同之处</w:t>
      </w:r>
    </w:p>
    <w:p w14:paraId="2D4A1B60" w14:textId="77777777" w:rsidR="000075C2" w:rsidRDefault="000075C2">
      <w:pPr>
        <w:rPr>
          <w:rFonts w:hint="eastAsia"/>
        </w:rPr>
      </w:pPr>
      <w:r>
        <w:rPr>
          <w:rFonts w:hint="eastAsia"/>
        </w:rPr>
        <w:t>“快”的拼音为“kuài”，属于去声；而“三”的拼音为“sān”，属于阴平。两者无论是在拼音结构还是在声调方面都有明显的区别。“快”的声母是“k”，韵母是“uai”，而“三”的声母是“s”，韵母是“an”。因此，“快”的拼音不是“三”的拼音节，它们代表了完全不同的发音和意义。</w:t>
      </w:r>
    </w:p>
    <w:p w14:paraId="65058BD6" w14:textId="77777777" w:rsidR="000075C2" w:rsidRDefault="000075C2">
      <w:pPr>
        <w:rPr>
          <w:rFonts w:hint="eastAsia"/>
        </w:rPr>
      </w:pPr>
    </w:p>
    <w:p w14:paraId="47B954FA" w14:textId="77777777" w:rsidR="000075C2" w:rsidRDefault="00007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B38DD" w14:textId="20D28808" w:rsidR="00475862" w:rsidRDefault="00475862"/>
    <w:sectPr w:rsidR="00475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62"/>
    <w:rsid w:val="000075C2"/>
    <w:rsid w:val="00475862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AD500-4B0F-4741-8F33-F3990FA5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