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F8617" w14:textId="77777777" w:rsidR="008D6888" w:rsidRDefault="008D6888">
      <w:pPr>
        <w:rPr>
          <w:rFonts w:hint="eastAsia"/>
        </w:rPr>
      </w:pPr>
      <w:r>
        <w:rPr>
          <w:rFonts w:hint="eastAsia"/>
        </w:rPr>
        <w:t>kuai can 的拼音</w:t>
      </w:r>
    </w:p>
    <w:p w14:paraId="5EF2B508" w14:textId="77777777" w:rsidR="008D6888" w:rsidRDefault="008D6888">
      <w:pPr>
        <w:rPr>
          <w:rFonts w:hint="eastAsia"/>
        </w:rPr>
      </w:pPr>
      <w:r>
        <w:rPr>
          <w:rFonts w:hint="eastAsia"/>
        </w:rPr>
        <w:t>在汉语拼音中，“快餐”被拼写为 "kuai can"。这两个词各自有着独特的意义，当它们组合在一起时，便创造了一个描述现代生活节奏下的一种餐饮形式的词汇。随着中国改革开放和全球经济一体化进程的加快，西方快餐文化逐渐进入中国市场，并迅速获得了广泛的认可与喜爱。为了适应快节奏的生活方式，这种餐饮模式在中国乃至整个亚洲地区都得到了极大的发展。</w:t>
      </w:r>
    </w:p>
    <w:p w14:paraId="4E4532A6" w14:textId="77777777" w:rsidR="008D6888" w:rsidRDefault="008D6888">
      <w:pPr>
        <w:rPr>
          <w:rFonts w:hint="eastAsia"/>
        </w:rPr>
      </w:pPr>
    </w:p>
    <w:p w14:paraId="6CC32D07" w14:textId="77777777" w:rsidR="008D6888" w:rsidRDefault="008D6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D00E6" w14:textId="77777777" w:rsidR="008D6888" w:rsidRDefault="008D6888">
      <w:pPr>
        <w:rPr>
          <w:rFonts w:hint="eastAsia"/>
        </w:rPr>
      </w:pPr>
      <w:r>
        <w:rPr>
          <w:rFonts w:hint="eastAsia"/>
        </w:rPr>
        <w:t>“快歺”的历史与发展</w:t>
      </w:r>
    </w:p>
    <w:p w14:paraId="14B1CAF5" w14:textId="77777777" w:rsidR="008D6888" w:rsidRDefault="008D6888">
      <w:pPr>
        <w:rPr>
          <w:rFonts w:hint="eastAsia"/>
        </w:rPr>
      </w:pPr>
      <w:r>
        <w:rPr>
          <w:rFonts w:hint="eastAsia"/>
        </w:rPr>
        <w:t>快餐的历史可以追溯到工业革命时期，在那个时代，工厂制度的兴起改变了人们的工作模式，使得时间变得更加宝贵。因此，需要一种快速、简便的食物供应方式来满足工人的需求。于是，简单而快捷的食品开始出现并流行起来。在中国，“快餐”的概念虽然引入较晚，但其接受速度非常快。从1980年代起，肯德基、麦当劳等国际连锁快餐品牌纷纷登陆中国，开启了中国快餐市场的新纪元。随后，本土快餐品牌如真功夫、德克士等也相继崛起，为中国消费者提供了更多选择。</w:t>
      </w:r>
    </w:p>
    <w:p w14:paraId="0868E94B" w14:textId="77777777" w:rsidR="008D6888" w:rsidRDefault="008D6888">
      <w:pPr>
        <w:rPr>
          <w:rFonts w:hint="eastAsia"/>
        </w:rPr>
      </w:pPr>
    </w:p>
    <w:p w14:paraId="6451FDB9" w14:textId="77777777" w:rsidR="008D6888" w:rsidRDefault="008D6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2743C" w14:textId="77777777" w:rsidR="008D6888" w:rsidRDefault="008D6888">
      <w:pPr>
        <w:rPr>
          <w:rFonts w:hint="eastAsia"/>
        </w:rPr>
      </w:pPr>
      <w:r>
        <w:rPr>
          <w:rFonts w:hint="eastAsia"/>
        </w:rPr>
        <w:t>“快歺”的特点与优势</w:t>
      </w:r>
    </w:p>
    <w:p w14:paraId="782F61FE" w14:textId="77777777" w:rsidR="008D6888" w:rsidRDefault="008D6888">
      <w:pPr>
        <w:rPr>
          <w:rFonts w:hint="eastAsia"/>
        </w:rPr>
      </w:pPr>
      <w:r>
        <w:rPr>
          <w:rFonts w:hint="eastAsia"/>
        </w:rPr>
        <w:t>“快餐”的显著特点是制作速度快、服务高效、价格实惠。它通常采用标准化流程进行烹饪和服务，确保每一份菜品都能在短时间内完成，同时保持一定的质量标准。快餐店往往选址于商业区、学校附近等人流量较大的地方，方便顾客随时光顾。对于忙碌的上班族或学生来说，“快餐”无疑是一种节省时间的好选择。不仅如此，随着健康意识的提高，许多快餐品牌也开始注重食材的选择和营养搭配，推出了更健康的菜单选项。</w:t>
      </w:r>
    </w:p>
    <w:p w14:paraId="490425D2" w14:textId="77777777" w:rsidR="008D6888" w:rsidRDefault="008D6888">
      <w:pPr>
        <w:rPr>
          <w:rFonts w:hint="eastAsia"/>
        </w:rPr>
      </w:pPr>
    </w:p>
    <w:p w14:paraId="0E9027A7" w14:textId="77777777" w:rsidR="008D6888" w:rsidRDefault="008D6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EE10E" w14:textId="77777777" w:rsidR="008D6888" w:rsidRDefault="008D6888">
      <w:pPr>
        <w:rPr>
          <w:rFonts w:hint="eastAsia"/>
        </w:rPr>
      </w:pPr>
      <w:r>
        <w:rPr>
          <w:rFonts w:hint="eastAsia"/>
        </w:rPr>
        <w:t>“快歺”的影响与挑战</w:t>
      </w:r>
    </w:p>
    <w:p w14:paraId="3EB33D2C" w14:textId="77777777" w:rsidR="008D6888" w:rsidRDefault="008D6888">
      <w:pPr>
        <w:rPr>
          <w:rFonts w:hint="eastAsia"/>
        </w:rPr>
      </w:pPr>
      <w:r>
        <w:rPr>
          <w:rFonts w:hint="eastAsia"/>
        </w:rPr>
        <w:t>尽管“快餐”给人们的生活带来了诸多便利，但它也面临着一些挑战。一方面，由于其高热量、高脂肪的特点，长期食用可能会对身体健康造成不利影响；另一方面，随着消费者对饮食品质要求的提升，传统意义上的“快餐”模式正在受到冲击。为了应对这些挑战，不少快餐企业已经开始尝试转型，通过改进菜品结构、优化就餐环境等方式吸引更多的顾客。“快餐”作为一种特殊的餐饮形式，在现代社会中扮演着重要角色，它的未来发展方向值得我们关注。</w:t>
      </w:r>
    </w:p>
    <w:p w14:paraId="68054875" w14:textId="77777777" w:rsidR="008D6888" w:rsidRDefault="008D6888">
      <w:pPr>
        <w:rPr>
          <w:rFonts w:hint="eastAsia"/>
        </w:rPr>
      </w:pPr>
    </w:p>
    <w:p w14:paraId="44E88204" w14:textId="77777777" w:rsidR="008D6888" w:rsidRDefault="008D6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B240A" w14:textId="77777777" w:rsidR="008D6888" w:rsidRDefault="008D6888">
      <w:pPr>
        <w:rPr>
          <w:rFonts w:hint="eastAsia"/>
        </w:rPr>
      </w:pPr>
      <w:r>
        <w:rPr>
          <w:rFonts w:hint="eastAsia"/>
        </w:rPr>
        <w:t>最后的总结：展望“快歺”的未来</w:t>
      </w:r>
    </w:p>
    <w:p w14:paraId="642432FF" w14:textId="77777777" w:rsidR="008D6888" w:rsidRDefault="008D6888">
      <w:pPr>
        <w:rPr>
          <w:rFonts w:hint="eastAsia"/>
        </w:rPr>
      </w:pPr>
      <w:r>
        <w:rPr>
          <w:rFonts w:hint="eastAsia"/>
        </w:rPr>
        <w:t>从“kuai can”的拼音可以看出，“快餐”这一概念已经深深植根于中国的语言文化之中。随着社会经济的发展和技术的进步，“快餐”行业也在不断创新变革。未来，“快餐”不仅要在速度和服务上下功夫，更要在健康和个性化方面做出努力，以更好地满足不同人群的需求。无论是在国内还是国际市场，“快餐”都有着广阔的发展空间和发展潜力。我们期待着这个行业能够持续健康发展，为人们的日常生活带来更多便捷和美好体验。</w:t>
      </w:r>
    </w:p>
    <w:p w14:paraId="3B666934" w14:textId="77777777" w:rsidR="008D6888" w:rsidRDefault="008D6888">
      <w:pPr>
        <w:rPr>
          <w:rFonts w:hint="eastAsia"/>
        </w:rPr>
      </w:pPr>
    </w:p>
    <w:p w14:paraId="1874F688" w14:textId="77777777" w:rsidR="008D6888" w:rsidRDefault="008D6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75615" w14:textId="62DECD40" w:rsidR="00690ED0" w:rsidRDefault="00690ED0"/>
    <w:sectPr w:rsidR="0069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D0"/>
    <w:rsid w:val="00690ED0"/>
    <w:rsid w:val="00854208"/>
    <w:rsid w:val="008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1DB3A-B908-407D-A122-41083D14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