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F6AA0" w14:textId="77777777" w:rsidR="008E32DB" w:rsidRDefault="008E32DB">
      <w:pPr>
        <w:rPr>
          <w:rFonts w:hint="eastAsia"/>
        </w:rPr>
      </w:pPr>
      <w:r>
        <w:rPr>
          <w:rFonts w:hint="eastAsia"/>
        </w:rPr>
        <w:t>忙得直打转的拼音：máng dé zhí dǎ zhuàn</w:t>
      </w:r>
    </w:p>
    <w:p w14:paraId="55B5E30F" w14:textId="77777777" w:rsidR="008E32DB" w:rsidRDefault="008E32DB">
      <w:pPr>
        <w:rPr>
          <w:rFonts w:hint="eastAsia"/>
        </w:rPr>
      </w:pPr>
      <w:r>
        <w:rPr>
          <w:rFonts w:hint="eastAsia"/>
        </w:rPr>
        <w:t>“忙得直打转”是一句生动的中文成语，用来形容一个人在忙碌的状态下几乎到了手忙脚乱、团团转的程度。这个表达方式不仅形象地描绘了忙碌不堪的情景，还带有一种幽默和夸张的色彩，让人一听就能感受到那种紧张而混乱的氛围。在快节奏的现代生活中，“忙得直打转”可以说是很多职场人士和学生党们的真实写照。</w:t>
      </w:r>
    </w:p>
    <w:p w14:paraId="20A741ED" w14:textId="77777777" w:rsidR="008E32DB" w:rsidRDefault="008E32DB">
      <w:pPr>
        <w:rPr>
          <w:rFonts w:hint="eastAsia"/>
        </w:rPr>
      </w:pPr>
    </w:p>
    <w:p w14:paraId="4236B088" w14:textId="77777777" w:rsidR="008E32DB" w:rsidRDefault="008E32DB">
      <w:pPr>
        <w:rPr>
          <w:rFonts w:hint="eastAsia"/>
        </w:rPr>
      </w:pPr>
      <w:r>
        <w:rPr>
          <w:rFonts w:hint="eastAsia"/>
        </w:rPr>
        <w:t xml:space="preserve"> </w:t>
      </w:r>
    </w:p>
    <w:p w14:paraId="0F4F9E25" w14:textId="77777777" w:rsidR="008E32DB" w:rsidRDefault="008E32DB">
      <w:pPr>
        <w:rPr>
          <w:rFonts w:hint="eastAsia"/>
        </w:rPr>
      </w:pPr>
      <w:r>
        <w:rPr>
          <w:rFonts w:hint="eastAsia"/>
        </w:rPr>
        <w:t>忙碌生活中的真实写照</w:t>
      </w:r>
    </w:p>
    <w:p w14:paraId="71B309A8" w14:textId="77777777" w:rsidR="008E32DB" w:rsidRDefault="008E32DB">
      <w:pPr>
        <w:rPr>
          <w:rFonts w:hint="eastAsia"/>
        </w:rPr>
      </w:pPr>
      <w:r>
        <w:rPr>
          <w:rFonts w:hint="eastAsia"/>
        </w:rPr>
        <w:t>现代社会中，人们的生活节奏越来越快，工作压力也日益增大。无论是办公室里的白领，还是街头巷尾的小商贩，大家似乎都在为了生活的理想而不断奔波。早上睁开眼就要赶公交地铁，到公司后又要马不停蹄地处理各种文件、参加会议、应对客户，晚上回到家还得继续加班或者准备第二天的工作。这样的日子久了，人就像一个上了发条的陀螺，不停地旋转，找不到停歇的机会，正应了那句话——“忙得直打转”。</w:t>
      </w:r>
    </w:p>
    <w:p w14:paraId="4A18F94E" w14:textId="77777777" w:rsidR="008E32DB" w:rsidRDefault="008E32DB">
      <w:pPr>
        <w:rPr>
          <w:rFonts w:hint="eastAsia"/>
        </w:rPr>
      </w:pPr>
    </w:p>
    <w:p w14:paraId="7A0748BE" w14:textId="77777777" w:rsidR="008E32DB" w:rsidRDefault="008E32DB">
      <w:pPr>
        <w:rPr>
          <w:rFonts w:hint="eastAsia"/>
        </w:rPr>
      </w:pPr>
      <w:r>
        <w:rPr>
          <w:rFonts w:hint="eastAsia"/>
        </w:rPr>
        <w:t xml:space="preserve"> </w:t>
      </w:r>
    </w:p>
    <w:p w14:paraId="092FBD7E" w14:textId="77777777" w:rsidR="008E32DB" w:rsidRDefault="008E32DB">
      <w:pPr>
        <w:rPr>
          <w:rFonts w:hint="eastAsia"/>
        </w:rPr>
      </w:pPr>
      <w:r>
        <w:rPr>
          <w:rFonts w:hint="eastAsia"/>
        </w:rPr>
        <w:t>背后的社会现象</w:t>
      </w:r>
    </w:p>
    <w:p w14:paraId="6D6FB9E4" w14:textId="77777777" w:rsidR="008E32DB" w:rsidRDefault="008E32DB">
      <w:pPr>
        <w:rPr>
          <w:rFonts w:hint="eastAsia"/>
        </w:rPr>
      </w:pPr>
      <w:r>
        <w:rPr>
          <w:rFonts w:hint="eastAsia"/>
        </w:rPr>
        <w:t>“忙得直打转”的现象背后，反映的是社会竞争的加剧和个人价值实现的需求。随着经济的发展，人们对生活质量的要求也在提高，这使得更多的人愿意付出额外的时间和精力去追求更好的职业发展和物质条件。信息时代的到来让世界变得更为紧密相连，全球化带来了更多的机会，但也伴随着更大的挑战。每个人都在努力抓住每一个可能提升自己的瞬间，生怕错过任何一班车，这种心态无疑推动了整个社会向前发展，但也不可避免地增加了人们的忙碌感。</w:t>
      </w:r>
    </w:p>
    <w:p w14:paraId="6A2DACAB" w14:textId="77777777" w:rsidR="008E32DB" w:rsidRDefault="008E32DB">
      <w:pPr>
        <w:rPr>
          <w:rFonts w:hint="eastAsia"/>
        </w:rPr>
      </w:pPr>
    </w:p>
    <w:p w14:paraId="1CC238F3" w14:textId="77777777" w:rsidR="008E32DB" w:rsidRDefault="008E32DB">
      <w:pPr>
        <w:rPr>
          <w:rFonts w:hint="eastAsia"/>
        </w:rPr>
      </w:pPr>
      <w:r>
        <w:rPr>
          <w:rFonts w:hint="eastAsia"/>
        </w:rPr>
        <w:t xml:space="preserve"> </w:t>
      </w:r>
    </w:p>
    <w:p w14:paraId="0772AFC9" w14:textId="77777777" w:rsidR="008E32DB" w:rsidRDefault="008E32DB">
      <w:pPr>
        <w:rPr>
          <w:rFonts w:hint="eastAsia"/>
        </w:rPr>
      </w:pPr>
      <w:r>
        <w:rPr>
          <w:rFonts w:hint="eastAsia"/>
        </w:rPr>
        <w:t>如何找到平衡点</w:t>
      </w:r>
    </w:p>
    <w:p w14:paraId="18D5AF12" w14:textId="77777777" w:rsidR="008E32DB" w:rsidRDefault="008E32DB">
      <w:pPr>
        <w:rPr>
          <w:rFonts w:hint="eastAsia"/>
        </w:rPr>
      </w:pPr>
      <w:r>
        <w:rPr>
          <w:rFonts w:hint="eastAsia"/>
        </w:rPr>
        <w:t>尽管“忙得直打转”是许多人的常态，但我们仍然需要思考如何在忙碌的生活中找到平衡。合理规划时间是非常重要的。制定每日或每周的任务清单，按照优先级排序完成任务，可以有效提高效率，减少不必要的忙碌。学会适时放松自己。无论多忙，都不要忘记给自己留出一些休息的时间，比如每天抽出半小时进行阅读、听音乐或是散步，这样不仅能缓解压力，还能让大脑得到充分的休息，为接下来的工作充电。保持积极乐观的心态也是关键。面对繁忙的工作和生活，用正面的态度去迎接每一天，相信自己能够克服困难，享受过程中的点滴快乐。</w:t>
      </w:r>
    </w:p>
    <w:p w14:paraId="0DB149E2" w14:textId="77777777" w:rsidR="008E32DB" w:rsidRDefault="008E32DB">
      <w:pPr>
        <w:rPr>
          <w:rFonts w:hint="eastAsia"/>
        </w:rPr>
      </w:pPr>
    </w:p>
    <w:p w14:paraId="019C1B8F" w14:textId="77777777" w:rsidR="008E32DB" w:rsidRDefault="008E32DB">
      <w:pPr>
        <w:rPr>
          <w:rFonts w:hint="eastAsia"/>
        </w:rPr>
      </w:pPr>
      <w:r>
        <w:rPr>
          <w:rFonts w:hint="eastAsia"/>
        </w:rPr>
        <w:t xml:space="preserve"> </w:t>
      </w:r>
    </w:p>
    <w:p w14:paraId="2F03619E" w14:textId="77777777" w:rsidR="008E32DB" w:rsidRDefault="008E32DB">
      <w:pPr>
        <w:rPr>
          <w:rFonts w:hint="eastAsia"/>
        </w:rPr>
      </w:pPr>
      <w:r>
        <w:rPr>
          <w:rFonts w:hint="eastAsia"/>
        </w:rPr>
        <w:t>最后的总结</w:t>
      </w:r>
    </w:p>
    <w:p w14:paraId="29F9D1B9" w14:textId="77777777" w:rsidR="008E32DB" w:rsidRDefault="008E32DB">
      <w:pPr>
        <w:rPr>
          <w:rFonts w:hint="eastAsia"/>
        </w:rPr>
      </w:pPr>
      <w:r>
        <w:rPr>
          <w:rFonts w:hint="eastAsia"/>
        </w:rPr>
        <w:t>“忙得直打转”不仅仅是一个简单的成语，它是我们这个时代的一个缩影，反映了当代人在追求梦想道路上所经历的忙碌与挑战。虽然忙碌不可避免，但我们可以通过科学的方法来管理时间和情绪，从而在忙碌中找到属于自己的节奏，实现个人成长和社会贡献的双赢局面。希望每一位读者都能在这个快速发展的时代里，既不迷失方向，又能享受到奋斗带来的成就感和幸福感。</w:t>
      </w:r>
    </w:p>
    <w:p w14:paraId="4F6C9C6C" w14:textId="77777777" w:rsidR="008E32DB" w:rsidRDefault="008E32DB">
      <w:pPr>
        <w:rPr>
          <w:rFonts w:hint="eastAsia"/>
        </w:rPr>
      </w:pPr>
    </w:p>
    <w:p w14:paraId="5F8162AB" w14:textId="77777777" w:rsidR="008E32DB" w:rsidRDefault="008E32DB">
      <w:pPr>
        <w:rPr>
          <w:rFonts w:hint="eastAsia"/>
        </w:rPr>
      </w:pPr>
      <w:r>
        <w:rPr>
          <w:rFonts w:hint="eastAsia"/>
        </w:rPr>
        <w:t>本文是由懂得生活网（dongdeshenghuo.com）为大家创作</w:t>
      </w:r>
    </w:p>
    <w:p w14:paraId="1EF1B3E2" w14:textId="34BD5C0E" w:rsidR="00FE6F75" w:rsidRDefault="00FE6F75"/>
    <w:sectPr w:rsidR="00FE6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75"/>
    <w:rsid w:val="008E32DB"/>
    <w:rsid w:val="00D3798E"/>
    <w:rsid w:val="00FE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638959-6000-4217-9AFD-1EB68D5B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F75"/>
    <w:rPr>
      <w:rFonts w:cstheme="majorBidi"/>
      <w:color w:val="2F5496" w:themeColor="accent1" w:themeShade="BF"/>
      <w:sz w:val="28"/>
      <w:szCs w:val="28"/>
    </w:rPr>
  </w:style>
  <w:style w:type="character" w:customStyle="1" w:styleId="50">
    <w:name w:val="标题 5 字符"/>
    <w:basedOn w:val="a0"/>
    <w:link w:val="5"/>
    <w:uiPriority w:val="9"/>
    <w:semiHidden/>
    <w:rsid w:val="00FE6F75"/>
    <w:rPr>
      <w:rFonts w:cstheme="majorBidi"/>
      <w:color w:val="2F5496" w:themeColor="accent1" w:themeShade="BF"/>
      <w:sz w:val="24"/>
    </w:rPr>
  </w:style>
  <w:style w:type="character" w:customStyle="1" w:styleId="60">
    <w:name w:val="标题 6 字符"/>
    <w:basedOn w:val="a0"/>
    <w:link w:val="6"/>
    <w:uiPriority w:val="9"/>
    <w:semiHidden/>
    <w:rsid w:val="00FE6F75"/>
    <w:rPr>
      <w:rFonts w:cstheme="majorBidi"/>
      <w:b/>
      <w:bCs/>
      <w:color w:val="2F5496" w:themeColor="accent1" w:themeShade="BF"/>
    </w:rPr>
  </w:style>
  <w:style w:type="character" w:customStyle="1" w:styleId="70">
    <w:name w:val="标题 7 字符"/>
    <w:basedOn w:val="a0"/>
    <w:link w:val="7"/>
    <w:uiPriority w:val="9"/>
    <w:semiHidden/>
    <w:rsid w:val="00FE6F75"/>
    <w:rPr>
      <w:rFonts w:cstheme="majorBidi"/>
      <w:b/>
      <w:bCs/>
      <w:color w:val="595959" w:themeColor="text1" w:themeTint="A6"/>
    </w:rPr>
  </w:style>
  <w:style w:type="character" w:customStyle="1" w:styleId="80">
    <w:name w:val="标题 8 字符"/>
    <w:basedOn w:val="a0"/>
    <w:link w:val="8"/>
    <w:uiPriority w:val="9"/>
    <w:semiHidden/>
    <w:rsid w:val="00FE6F75"/>
    <w:rPr>
      <w:rFonts w:cstheme="majorBidi"/>
      <w:color w:val="595959" w:themeColor="text1" w:themeTint="A6"/>
    </w:rPr>
  </w:style>
  <w:style w:type="character" w:customStyle="1" w:styleId="90">
    <w:name w:val="标题 9 字符"/>
    <w:basedOn w:val="a0"/>
    <w:link w:val="9"/>
    <w:uiPriority w:val="9"/>
    <w:semiHidden/>
    <w:rsid w:val="00FE6F75"/>
    <w:rPr>
      <w:rFonts w:eastAsiaTheme="majorEastAsia" w:cstheme="majorBidi"/>
      <w:color w:val="595959" w:themeColor="text1" w:themeTint="A6"/>
    </w:rPr>
  </w:style>
  <w:style w:type="paragraph" w:styleId="a3">
    <w:name w:val="Title"/>
    <w:basedOn w:val="a"/>
    <w:next w:val="a"/>
    <w:link w:val="a4"/>
    <w:uiPriority w:val="10"/>
    <w:qFormat/>
    <w:rsid w:val="00FE6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F75"/>
    <w:pPr>
      <w:spacing w:before="160"/>
      <w:jc w:val="center"/>
    </w:pPr>
    <w:rPr>
      <w:i/>
      <w:iCs/>
      <w:color w:val="404040" w:themeColor="text1" w:themeTint="BF"/>
    </w:rPr>
  </w:style>
  <w:style w:type="character" w:customStyle="1" w:styleId="a8">
    <w:name w:val="引用 字符"/>
    <w:basedOn w:val="a0"/>
    <w:link w:val="a7"/>
    <w:uiPriority w:val="29"/>
    <w:rsid w:val="00FE6F75"/>
    <w:rPr>
      <w:i/>
      <w:iCs/>
      <w:color w:val="404040" w:themeColor="text1" w:themeTint="BF"/>
    </w:rPr>
  </w:style>
  <w:style w:type="paragraph" w:styleId="a9">
    <w:name w:val="List Paragraph"/>
    <w:basedOn w:val="a"/>
    <w:uiPriority w:val="34"/>
    <w:qFormat/>
    <w:rsid w:val="00FE6F75"/>
    <w:pPr>
      <w:ind w:left="720"/>
      <w:contextualSpacing/>
    </w:pPr>
  </w:style>
  <w:style w:type="character" w:styleId="aa">
    <w:name w:val="Intense Emphasis"/>
    <w:basedOn w:val="a0"/>
    <w:uiPriority w:val="21"/>
    <w:qFormat/>
    <w:rsid w:val="00FE6F75"/>
    <w:rPr>
      <w:i/>
      <w:iCs/>
      <w:color w:val="2F5496" w:themeColor="accent1" w:themeShade="BF"/>
    </w:rPr>
  </w:style>
  <w:style w:type="paragraph" w:styleId="ab">
    <w:name w:val="Intense Quote"/>
    <w:basedOn w:val="a"/>
    <w:next w:val="a"/>
    <w:link w:val="ac"/>
    <w:uiPriority w:val="30"/>
    <w:qFormat/>
    <w:rsid w:val="00FE6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F75"/>
    <w:rPr>
      <w:i/>
      <w:iCs/>
      <w:color w:val="2F5496" w:themeColor="accent1" w:themeShade="BF"/>
    </w:rPr>
  </w:style>
  <w:style w:type="character" w:styleId="ad">
    <w:name w:val="Intense Reference"/>
    <w:basedOn w:val="a0"/>
    <w:uiPriority w:val="32"/>
    <w:qFormat/>
    <w:rsid w:val="00FE6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