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A8CD" w14:textId="77777777" w:rsidR="00286D45" w:rsidRDefault="00286D45">
      <w:pPr>
        <w:rPr>
          <w:rFonts w:hint="eastAsia"/>
        </w:rPr>
      </w:pPr>
      <w:r>
        <w:rPr>
          <w:rFonts w:hint="eastAsia"/>
        </w:rPr>
        <w:t>必须拼一把霸气语录：前言</w:t>
      </w:r>
    </w:p>
    <w:p w14:paraId="0BC588D0" w14:textId="77777777" w:rsidR="00286D45" w:rsidRDefault="00286D45">
      <w:pPr>
        <w:rPr>
          <w:rFonts w:hint="eastAsia"/>
        </w:rPr>
      </w:pPr>
      <w:r>
        <w:rPr>
          <w:rFonts w:hint="eastAsia"/>
        </w:rPr>
        <w:t>在这个瞬息万变的时代，机会如同流星般稍纵即逝。我们每个人都像是在浩瀚宇宙中航行的船只，而成功则是那遥远却熠熠生辉的灯塔。想要靠近它，就必须鼓足勇气，迎着风浪，全力以赴地驶向未知的旅程。今天，我们将分享一些充满力量的话语，这些“霸气语录”将为那些渴望成就一番事业的人们注入无限的动力。</w:t>
      </w:r>
    </w:p>
    <w:p w14:paraId="0941B4AE" w14:textId="77777777" w:rsidR="00286D45" w:rsidRDefault="00286D45">
      <w:pPr>
        <w:rPr>
          <w:rFonts w:hint="eastAsia"/>
        </w:rPr>
      </w:pPr>
    </w:p>
    <w:p w14:paraId="4A18EAC2" w14:textId="77777777" w:rsidR="00286D45" w:rsidRDefault="0028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C7CBE" w14:textId="77777777" w:rsidR="00286D45" w:rsidRDefault="00286D45">
      <w:pPr>
        <w:rPr>
          <w:rFonts w:hint="eastAsia"/>
        </w:rPr>
      </w:pPr>
      <w:r>
        <w:rPr>
          <w:rFonts w:hint="eastAsia"/>
        </w:rPr>
        <w:t>无畏挑战，勇往直前</w:t>
      </w:r>
    </w:p>
    <w:p w14:paraId="46E8D7C9" w14:textId="77777777" w:rsidR="00286D45" w:rsidRDefault="00286D45">
      <w:pPr>
        <w:rPr>
          <w:rFonts w:hint="eastAsia"/>
        </w:rPr>
      </w:pPr>
      <w:r>
        <w:rPr>
          <w:rFonts w:hint="eastAsia"/>
        </w:rPr>
        <w:t>人生路上布满了荆棘与挑战，但正是这些障碍塑造了我们的品格，磨砺出坚韧不拔的精神。“困难是暂时的，放弃却是永恒的。”每一次面对挑战，都是一次成长的机会。不要害怕失败，因为失败乃成功之母；也不要畏惧痛苦，因为它能让你更加坚强。记住：“只有经过地狱般的磨练，才能创造天堂的力量。”</w:t>
      </w:r>
    </w:p>
    <w:p w14:paraId="57426F4D" w14:textId="77777777" w:rsidR="00286D45" w:rsidRDefault="00286D45">
      <w:pPr>
        <w:rPr>
          <w:rFonts w:hint="eastAsia"/>
        </w:rPr>
      </w:pPr>
    </w:p>
    <w:p w14:paraId="7157A0EC" w14:textId="77777777" w:rsidR="00286D45" w:rsidRDefault="0028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984D1" w14:textId="77777777" w:rsidR="00286D45" w:rsidRDefault="00286D45">
      <w:pPr>
        <w:rPr>
          <w:rFonts w:hint="eastAsia"/>
        </w:rPr>
      </w:pPr>
      <w:r>
        <w:rPr>
          <w:rFonts w:hint="eastAsia"/>
        </w:rPr>
        <w:t>目标明确，矢志不渝</w:t>
      </w:r>
    </w:p>
    <w:p w14:paraId="2AFCDD93" w14:textId="77777777" w:rsidR="00286D45" w:rsidRDefault="00286D45">
      <w:pPr>
        <w:rPr>
          <w:rFonts w:hint="eastAsia"/>
        </w:rPr>
      </w:pPr>
      <w:r>
        <w:rPr>
          <w:rFonts w:hint="eastAsia"/>
        </w:rPr>
        <w:t>“没有目标的生活就像一艘没有舵的船。”确立清晰的目标，并坚定不移地朝着它前进，是实现梦想的关键。无论是短期的小目标，还是长远的大理想，它们都是指引我们前行的灯塔。当你确定了方向，就要像箭一样射出去，不受任何干扰。“心若在，梦就在，只要坚持，就一定能到达成功的彼岸。”</w:t>
      </w:r>
    </w:p>
    <w:p w14:paraId="771C7B38" w14:textId="77777777" w:rsidR="00286D45" w:rsidRDefault="00286D45">
      <w:pPr>
        <w:rPr>
          <w:rFonts w:hint="eastAsia"/>
        </w:rPr>
      </w:pPr>
    </w:p>
    <w:p w14:paraId="6D24B379" w14:textId="77777777" w:rsidR="00286D45" w:rsidRDefault="0028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59B66" w14:textId="77777777" w:rsidR="00286D45" w:rsidRDefault="00286D45">
      <w:pPr>
        <w:rPr>
          <w:rFonts w:hint="eastAsia"/>
        </w:rPr>
      </w:pPr>
      <w:r>
        <w:rPr>
          <w:rFonts w:hint="eastAsia"/>
        </w:rPr>
        <w:t>相信自己，永不言败</w:t>
      </w:r>
    </w:p>
    <w:p w14:paraId="5435EB2C" w14:textId="77777777" w:rsidR="00286D45" w:rsidRDefault="00286D45">
      <w:pPr>
        <w:rPr>
          <w:rFonts w:hint="eastAsia"/>
        </w:rPr>
      </w:pPr>
      <w:r>
        <w:rPr>
          <w:rFonts w:hint="eastAsia"/>
        </w:rPr>
        <w:t>自信是成功的基石。“我命由我不由天”，这句简单的话蕴含着深刻的意义。每个人都有无限的潜力，关键在于你是否相信自己能够挖掘出来。无论遇到多大的困难，都要告诉自己：“我可以！”这种信念会给予你超乎想象的力量，帮助你克服一切难关。“命运掌握在自己的手中，只有不断努力，才能改变未来。”</w:t>
      </w:r>
    </w:p>
    <w:p w14:paraId="161BFD39" w14:textId="77777777" w:rsidR="00286D45" w:rsidRDefault="00286D45">
      <w:pPr>
        <w:rPr>
          <w:rFonts w:hint="eastAsia"/>
        </w:rPr>
      </w:pPr>
    </w:p>
    <w:p w14:paraId="641DAC96" w14:textId="77777777" w:rsidR="00286D45" w:rsidRDefault="0028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821A" w14:textId="77777777" w:rsidR="00286D45" w:rsidRDefault="00286D45">
      <w:pPr>
        <w:rPr>
          <w:rFonts w:hint="eastAsia"/>
        </w:rPr>
      </w:pPr>
      <w:r>
        <w:rPr>
          <w:rFonts w:hint="eastAsia"/>
        </w:rPr>
        <w:t>团队合作，共创辉煌</w:t>
      </w:r>
    </w:p>
    <w:p w14:paraId="77D1A1DE" w14:textId="77777777" w:rsidR="00286D45" w:rsidRDefault="00286D45">
      <w:pPr>
        <w:rPr>
          <w:rFonts w:hint="eastAsia"/>
        </w:rPr>
      </w:pPr>
      <w:r>
        <w:rPr>
          <w:rFonts w:hint="eastAsia"/>
        </w:rPr>
        <w:t>个人的力量是有限的，但集体的智慧却是无穷的。“众人拾柴火焰高”，一个团结协作的团队可以创造出惊人的成就。学会倾听他人的意见，尊重不同的观点，发挥各自的优势，共同为同一个目标而奋斗。“一个人可以走得很快，但一群人可以走得很远。”</w:t>
      </w:r>
    </w:p>
    <w:p w14:paraId="4C4CBF30" w14:textId="77777777" w:rsidR="00286D45" w:rsidRDefault="00286D45">
      <w:pPr>
        <w:rPr>
          <w:rFonts w:hint="eastAsia"/>
        </w:rPr>
      </w:pPr>
    </w:p>
    <w:p w14:paraId="7DE48459" w14:textId="77777777" w:rsidR="00286D45" w:rsidRDefault="0028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C1623" w14:textId="77777777" w:rsidR="00286D45" w:rsidRDefault="00286D45">
      <w:pPr>
        <w:rPr>
          <w:rFonts w:hint="eastAsia"/>
        </w:rPr>
      </w:pPr>
      <w:r>
        <w:rPr>
          <w:rFonts w:hint="eastAsia"/>
        </w:rPr>
        <w:t>最后的总结：用行动书写传奇</w:t>
      </w:r>
    </w:p>
    <w:p w14:paraId="6C86C5AC" w14:textId="77777777" w:rsidR="00286D45" w:rsidRDefault="00286D45">
      <w:pPr>
        <w:rPr>
          <w:rFonts w:hint="eastAsia"/>
        </w:rPr>
      </w:pPr>
      <w:r>
        <w:rPr>
          <w:rFonts w:hint="eastAsia"/>
        </w:rPr>
        <w:t>“说一千道一万，不如实实在在干一场。”再多的豪言壮语，如果没有实际行动来支撑，也只是一纸空谈。让我们以这些霸气语录为激励，在各自的道路上奋勇向前，用汗水和智慧去书写属于自己的传奇故事。未来是属于那些相信自己梦想的人，现在就开始行动吧！</w:t>
      </w:r>
    </w:p>
    <w:p w14:paraId="67AF6608" w14:textId="77777777" w:rsidR="00286D45" w:rsidRDefault="00286D45">
      <w:pPr>
        <w:rPr>
          <w:rFonts w:hint="eastAsia"/>
        </w:rPr>
      </w:pPr>
    </w:p>
    <w:p w14:paraId="075B7431" w14:textId="77777777" w:rsidR="00286D45" w:rsidRDefault="0028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72DEB" w14:textId="4EEA235D" w:rsidR="00291C00" w:rsidRDefault="00291C00"/>
    <w:sectPr w:rsidR="0029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00"/>
    <w:rsid w:val="00286D45"/>
    <w:rsid w:val="00291C00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E631F-FF5F-45F7-85A3-F5F0FA35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