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A2A7" w14:textId="77777777" w:rsidR="00BC7628" w:rsidRDefault="00BC7628">
      <w:pPr>
        <w:rPr>
          <w:rFonts w:hint="eastAsia"/>
        </w:rPr>
      </w:pPr>
      <w:r>
        <w:rPr>
          <w:rFonts w:hint="eastAsia"/>
        </w:rPr>
        <w:t>徜徉浩渺非凡雕镂的拼音：探索语言艺术的独特魅力</w:t>
      </w:r>
    </w:p>
    <w:p w14:paraId="39519F90" w14:textId="77777777" w:rsidR="00BC7628" w:rsidRDefault="00BC7628">
      <w:pPr>
        <w:rPr>
          <w:rFonts w:hint="eastAsia"/>
        </w:rPr>
      </w:pPr>
      <w:r>
        <w:rPr>
          <w:rFonts w:hint="eastAsia"/>
        </w:rPr>
        <w:t>在汉语的广袤天地中，有一门独特的技艺——拼音，它犹如一条无形的丝线，将数以千计的汉字串联起来，赋予它们发音的灵魂。拼音不仅是学习汉语的基础工具，更是一门精深的语言艺术。当我们提及“徜徉浩渺非凡雕镂”的拼音时，我们仿佛看到了一幅绚丽多彩的语言画卷正在徐徐展开。</w:t>
      </w:r>
    </w:p>
    <w:p w14:paraId="75A6CAC1" w14:textId="77777777" w:rsidR="00BC7628" w:rsidRDefault="00BC7628">
      <w:pPr>
        <w:rPr>
          <w:rFonts w:hint="eastAsia"/>
        </w:rPr>
      </w:pPr>
    </w:p>
    <w:p w14:paraId="68C06A35" w14:textId="77777777" w:rsidR="00BC7628" w:rsidRDefault="00BC7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D4468" w14:textId="77777777" w:rsidR="00BC7628" w:rsidRDefault="00BC7628">
      <w:pPr>
        <w:rPr>
          <w:rFonts w:hint="eastAsia"/>
        </w:rPr>
      </w:pPr>
      <w:r>
        <w:rPr>
          <w:rFonts w:hint="eastAsia"/>
        </w:rPr>
        <w:t>拼音与汉字的交响曲</w:t>
      </w:r>
    </w:p>
    <w:p w14:paraId="38F89C11" w14:textId="77777777" w:rsidR="00BC7628" w:rsidRDefault="00BC7628">
      <w:pPr>
        <w:rPr>
          <w:rFonts w:hint="eastAsia"/>
        </w:rPr>
      </w:pPr>
      <w:r>
        <w:rPr>
          <w:rFonts w:hint="eastAsia"/>
        </w:rPr>
        <w:t>拼音是汉字的音符，每一个声母、韵母和声调都如同乐器般独特，共同演奏出和谐美妙的旋律。“徜徉”（cháng yáng），这两个字意味着悠闲地漫步或徘徊，其拼音让人联想到轻快的步伐和自由的心境；而“浩渺”（hào miǎo）则描绘了一片无边无际的景象，读之使人感受到大自然的宏伟和人类的渺小；“非凡”（fēi fán）传达了卓越和超凡的意义，拼音中蕴含着对不平凡事物的追求；“雕镂”（diāo lòu）一词则体现了精细的艺术创作过程，从雕刻到镂空，每一步都是匠心独运的表现。</w:t>
      </w:r>
    </w:p>
    <w:p w14:paraId="649504B3" w14:textId="77777777" w:rsidR="00BC7628" w:rsidRDefault="00BC7628">
      <w:pPr>
        <w:rPr>
          <w:rFonts w:hint="eastAsia"/>
        </w:rPr>
      </w:pPr>
    </w:p>
    <w:p w14:paraId="57107F6E" w14:textId="77777777" w:rsidR="00BC7628" w:rsidRDefault="00BC7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2C3D4" w14:textId="77777777" w:rsidR="00BC7628" w:rsidRDefault="00BC7628">
      <w:pPr>
        <w:rPr>
          <w:rFonts w:hint="eastAsia"/>
        </w:rPr>
      </w:pPr>
      <w:r>
        <w:rPr>
          <w:rFonts w:hint="eastAsia"/>
        </w:rPr>
        <w:t>语言背后的文化传承</w:t>
      </w:r>
    </w:p>
    <w:p w14:paraId="1C4B7957" w14:textId="77777777" w:rsidR="00BC7628" w:rsidRDefault="00BC7628">
      <w:pPr>
        <w:rPr>
          <w:rFonts w:hint="eastAsia"/>
        </w:rPr>
      </w:pPr>
      <w:r>
        <w:rPr>
          <w:rFonts w:hint="eastAsia"/>
        </w:rPr>
        <w:t>拼音不仅仅是一种简单的发音符号，它是中华文化的重要载体之一。通过拼音，我们可以追溯到古代文人墨客们的智慧结晶，以及他们对于文字的热爱和尊重。在中国的历史长河里，无数诗人用他们的才华创造了流传千古的诗篇，这些作品中的每一个字都承载着深厚的情感和思想，而拼音则是解开这扇大门的一把钥匙。当我们念诵古诗词时，准确的拼音发音能够让我们更加贴近作者的心灵世界，感受那份跨越时空的情感共鸣。</w:t>
      </w:r>
    </w:p>
    <w:p w14:paraId="00AC0C27" w14:textId="77777777" w:rsidR="00BC7628" w:rsidRDefault="00BC7628">
      <w:pPr>
        <w:rPr>
          <w:rFonts w:hint="eastAsia"/>
        </w:rPr>
      </w:pPr>
    </w:p>
    <w:p w14:paraId="3086E15A" w14:textId="77777777" w:rsidR="00BC7628" w:rsidRDefault="00BC7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57534" w14:textId="77777777" w:rsidR="00BC7628" w:rsidRDefault="00BC762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F0921FF" w14:textId="77777777" w:rsidR="00BC7628" w:rsidRDefault="00BC7628">
      <w:pPr>
        <w:rPr>
          <w:rFonts w:hint="eastAsia"/>
        </w:rPr>
      </w:pPr>
      <w:r>
        <w:rPr>
          <w:rFonts w:hint="eastAsia"/>
        </w:rPr>
        <w:t>在全球化日益加深的今天，汉语作为世界上使用人口最多的语言之一，其影响力不断扩大。对于非母语者来说，掌握正确的拼音发音规则至关重要。良好的拼音基础可以帮助学习者更好地理解和记忆汉字，提高阅读和写作能力。在对外交流中，清晰准确的汉语发音也能增强沟通效果，促进跨文化交流。因此，在汉语教育体系中，拼音教学占据着不可替代的地位。</w:t>
      </w:r>
    </w:p>
    <w:p w14:paraId="4A51E17A" w14:textId="77777777" w:rsidR="00BC7628" w:rsidRDefault="00BC7628">
      <w:pPr>
        <w:rPr>
          <w:rFonts w:hint="eastAsia"/>
        </w:rPr>
      </w:pPr>
    </w:p>
    <w:p w14:paraId="40F1B846" w14:textId="77777777" w:rsidR="00BC7628" w:rsidRDefault="00BC7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EC16E" w14:textId="77777777" w:rsidR="00BC7628" w:rsidRDefault="00BC7628">
      <w:pPr>
        <w:rPr>
          <w:rFonts w:hint="eastAsia"/>
        </w:rPr>
      </w:pPr>
      <w:r>
        <w:rPr>
          <w:rFonts w:hint="eastAsia"/>
        </w:rPr>
        <w:t>拼音艺术的魅力无限</w:t>
      </w:r>
    </w:p>
    <w:p w14:paraId="78F04706" w14:textId="77777777" w:rsidR="00BC7628" w:rsidRDefault="00BC7628">
      <w:pPr>
        <w:rPr>
          <w:rFonts w:hint="eastAsia"/>
        </w:rPr>
      </w:pPr>
      <w:r>
        <w:rPr>
          <w:rFonts w:hint="eastAsia"/>
        </w:rPr>
        <w:t>除了作为学习工具外，拼音本身也拥有无限的魅力。艺术家们常常利用拼音的特点进行创意表达，比如诗歌创作、歌曲填词等。一些现代音乐作品甚至直接采用了拼音作为歌词的一部分，创造出别具一格的艺术风格。在网络时代下，拼音输入法成为人们日常交流不可或缺的一部分，它不仅方便快捷，还为人们提供了更多个性化表达的机会。“徜徉浩渺非凡雕镂”的拼音之旅充满了惊喜与发现，等待着每一位热爱汉语的人去探索。</w:t>
      </w:r>
    </w:p>
    <w:p w14:paraId="4F7BE413" w14:textId="77777777" w:rsidR="00BC7628" w:rsidRDefault="00BC7628">
      <w:pPr>
        <w:rPr>
          <w:rFonts w:hint="eastAsia"/>
        </w:rPr>
      </w:pPr>
    </w:p>
    <w:p w14:paraId="41220A57" w14:textId="77777777" w:rsidR="00BC7628" w:rsidRDefault="00BC7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8832A" w14:textId="5EE98F0F" w:rsidR="00CC6B20" w:rsidRDefault="00CC6B20"/>
    <w:sectPr w:rsidR="00CC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20"/>
    <w:rsid w:val="002D2887"/>
    <w:rsid w:val="00BC7628"/>
    <w:rsid w:val="00CC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689D4-C83B-495D-8F16-DB297C88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