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01B0" w14:textId="77777777" w:rsidR="005D378D" w:rsidRDefault="005D378D">
      <w:pPr>
        <w:rPr>
          <w:rFonts w:hint="eastAsia"/>
        </w:rPr>
      </w:pPr>
      <w:r>
        <w:rPr>
          <w:rFonts w:hint="eastAsia"/>
        </w:rPr>
        <w:t>徜徉浩渺非凡碉楼寂寞的拼音：穿越时光的音符</w:t>
      </w:r>
    </w:p>
    <w:p w14:paraId="09024A6E" w14:textId="77777777" w:rsidR="005D378D" w:rsidRDefault="005D378D">
      <w:pPr>
        <w:rPr>
          <w:rFonts w:hint="eastAsia"/>
        </w:rPr>
      </w:pPr>
      <w:r>
        <w:rPr>
          <w:rFonts w:hint="eastAsia"/>
        </w:rPr>
        <w:t>在汉语的韵律中，每一个字都像是一个故事，而当这些字汇合成“徜徉浩渺非凡碉楼寂寞”这一串拼音（cháng yáng hào miǎo fēi fán diāo lóu jì mò）时，它们仿佛打开了一扇通往古老记忆的大门。这不仅仅是一组简单的发音符号，更是一种文化的传承，一段历史的见证，它带着我们回到那个烽火连天、英雄辈出的时代。</w:t>
      </w:r>
    </w:p>
    <w:p w14:paraId="45A3AA64" w14:textId="77777777" w:rsidR="005D378D" w:rsidRDefault="005D378D">
      <w:pPr>
        <w:rPr>
          <w:rFonts w:hint="eastAsia"/>
        </w:rPr>
      </w:pPr>
    </w:p>
    <w:p w14:paraId="6D894034" w14:textId="77777777" w:rsidR="005D378D" w:rsidRDefault="005D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AE4D0" w14:textId="77777777" w:rsidR="005D378D" w:rsidRDefault="005D378D">
      <w:pPr>
        <w:rPr>
          <w:rFonts w:hint="eastAsia"/>
        </w:rPr>
      </w:pPr>
      <w:r>
        <w:rPr>
          <w:rFonts w:hint="eastAsia"/>
        </w:rPr>
        <w:t>历史回声：碉楼的诞生与变迁</w:t>
      </w:r>
    </w:p>
    <w:p w14:paraId="6DFF9EC7" w14:textId="77777777" w:rsidR="005D378D" w:rsidRDefault="005D378D">
      <w:pPr>
        <w:rPr>
          <w:rFonts w:hint="eastAsia"/>
        </w:rPr>
      </w:pPr>
      <w:r>
        <w:rPr>
          <w:rFonts w:hint="eastAsia"/>
        </w:rPr>
        <w:t>在中国南方，特别是在广东开平一带，散布着许多被称为碉楼的独特建筑。这些碉楼是近现代中国特殊历史时期的产物，是当地华侨文化的重要标志。它们不仅是为了防御土匪和外敌入侵而建，更是家族财富和社会地位的象征。每一座碉楼都有其独特的故事，有的承载着海外游子对家乡的思念，有的则见证了家族的兴衰荣辱。随着岁月的流转，碉楼逐渐失去了原本的功能，却成为了人们心中永恒的记忆。</w:t>
      </w:r>
    </w:p>
    <w:p w14:paraId="47A9E622" w14:textId="77777777" w:rsidR="005D378D" w:rsidRDefault="005D378D">
      <w:pPr>
        <w:rPr>
          <w:rFonts w:hint="eastAsia"/>
        </w:rPr>
      </w:pPr>
    </w:p>
    <w:p w14:paraId="653D7D0E" w14:textId="77777777" w:rsidR="005D378D" w:rsidRDefault="005D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EC42E" w14:textId="77777777" w:rsidR="005D378D" w:rsidRDefault="005D378D">
      <w:pPr>
        <w:rPr>
          <w:rFonts w:hint="eastAsia"/>
        </w:rPr>
      </w:pPr>
      <w:r>
        <w:rPr>
          <w:rFonts w:hint="eastAsia"/>
        </w:rPr>
        <w:t>文化符号：碉楼背后的深刻内涵</w:t>
      </w:r>
    </w:p>
    <w:p w14:paraId="28E52F79" w14:textId="77777777" w:rsidR="005D378D" w:rsidRDefault="005D378D">
      <w:pPr>
        <w:rPr>
          <w:rFonts w:hint="eastAsia"/>
        </w:rPr>
      </w:pPr>
      <w:r>
        <w:rPr>
          <w:rFonts w:hint="eastAsia"/>
        </w:rPr>
        <w:t>碉楼不仅仅是砖石的堆砌，它是中华文明的一部分，蕴含着丰富的文化内涵。从建筑设计到内部装饰，从建筑材料的选择到施工工艺的应用，无不体现了当时人们的智慧和创造力。碉楼的设计融合了中西方建筑的特点，既有传统的中式庭院布局，又有西式的拱形门窗和雕塑装饰。这种独特的风格反映了那个时代的开放包容精神，以及人们对美好生活的向往。今天，当我们站在碉楼前，仿佛能听到历史的回响，感受到先辈们的奋斗与坚持。</w:t>
      </w:r>
    </w:p>
    <w:p w14:paraId="6B59E78F" w14:textId="77777777" w:rsidR="005D378D" w:rsidRDefault="005D378D">
      <w:pPr>
        <w:rPr>
          <w:rFonts w:hint="eastAsia"/>
        </w:rPr>
      </w:pPr>
    </w:p>
    <w:p w14:paraId="1520FDE2" w14:textId="77777777" w:rsidR="005D378D" w:rsidRDefault="005D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F3CBF" w14:textId="77777777" w:rsidR="005D378D" w:rsidRDefault="005D378D">
      <w:pPr>
        <w:rPr>
          <w:rFonts w:hint="eastAsia"/>
        </w:rPr>
      </w:pPr>
      <w:r>
        <w:rPr>
          <w:rFonts w:hint="eastAsia"/>
        </w:rPr>
        <w:t>艺术灵感：碉楼带给创作者的启示</w:t>
      </w:r>
    </w:p>
    <w:p w14:paraId="4E488891" w14:textId="77777777" w:rsidR="005D378D" w:rsidRDefault="005D378D">
      <w:pPr>
        <w:rPr>
          <w:rFonts w:hint="eastAsia"/>
        </w:rPr>
      </w:pPr>
      <w:r>
        <w:rPr>
          <w:rFonts w:hint="eastAsia"/>
        </w:rPr>
        <w:t>对于艺术家而言，碉楼是一个取之不尽的灵感源泉。画家们用画笔捕捉碉楼的光影变化，摄影师们用镜头记录下它的四季更迭，作家们则以文字描绘出它背后的人文故事。无论是哪一种形式的艺术创作，都能让我们更加深入地了解碉楼的文化价值。碉楼也为现代建筑设计提供了宝贵的参考。它告诉我们，在追求创新的不应忘记传统；在融入国际潮流的过程中，也要保持本土特色。通过艺术的桥梁，碉楼跨越时空，继续影响着一代又一代的人。</w:t>
      </w:r>
    </w:p>
    <w:p w14:paraId="124B596A" w14:textId="77777777" w:rsidR="005D378D" w:rsidRDefault="005D378D">
      <w:pPr>
        <w:rPr>
          <w:rFonts w:hint="eastAsia"/>
        </w:rPr>
      </w:pPr>
    </w:p>
    <w:p w14:paraId="1A005B28" w14:textId="77777777" w:rsidR="005D378D" w:rsidRDefault="005D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28E64" w14:textId="77777777" w:rsidR="005D378D" w:rsidRDefault="005D378D">
      <w:pPr>
        <w:rPr>
          <w:rFonts w:hint="eastAsia"/>
        </w:rPr>
      </w:pPr>
      <w:r>
        <w:rPr>
          <w:rFonts w:hint="eastAsia"/>
        </w:rPr>
        <w:t>情感纽带：碉楼连接过去与未来</w:t>
      </w:r>
    </w:p>
    <w:p w14:paraId="02E69735" w14:textId="77777777" w:rsidR="005D378D" w:rsidRDefault="005D378D">
      <w:pPr>
        <w:rPr>
          <w:rFonts w:hint="eastAsia"/>
        </w:rPr>
      </w:pPr>
      <w:r>
        <w:rPr>
          <w:rFonts w:hint="eastAsia"/>
        </w:rPr>
        <w:t>尽管时代已经发生了翻天覆地的变化，但碉楼依然静静地矗立在那里，成为连接过去与未来的纽带。对于老一辈人来说，碉楼是他们童年的回忆，是故乡的味道；而对于年轻一代，则是对未知世界的好奇与探索。每年都有无数游客慕名而来，只为一睹碉楼的风采。在这里，人们可以放慢脚步，聆听历史的声音，感受那份来自心底深处的宁静与安详。碉楼的存在提醒着我们，无论走得多远，都不能忘记自己的根。</w:t>
      </w:r>
    </w:p>
    <w:p w14:paraId="2DBC0F4D" w14:textId="77777777" w:rsidR="005D378D" w:rsidRDefault="005D378D">
      <w:pPr>
        <w:rPr>
          <w:rFonts w:hint="eastAsia"/>
        </w:rPr>
      </w:pPr>
    </w:p>
    <w:p w14:paraId="012A2A1C" w14:textId="77777777" w:rsidR="005D378D" w:rsidRDefault="005D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3AA8B" w14:textId="77777777" w:rsidR="005D378D" w:rsidRDefault="005D378D">
      <w:pPr>
        <w:rPr>
          <w:rFonts w:hint="eastAsia"/>
        </w:rPr>
      </w:pPr>
      <w:r>
        <w:rPr>
          <w:rFonts w:hint="eastAsia"/>
        </w:rPr>
        <w:t>最后的总结：碉楼的未来展望</w:t>
      </w:r>
    </w:p>
    <w:p w14:paraId="242EFA12" w14:textId="77777777" w:rsidR="005D378D" w:rsidRDefault="005D378D">
      <w:pPr>
        <w:rPr>
          <w:rFonts w:hint="eastAsia"/>
        </w:rPr>
      </w:pPr>
      <w:r>
        <w:rPr>
          <w:rFonts w:hint="eastAsia"/>
        </w:rPr>
        <w:t>随着社会的发展和人们生活水平的提高，如何保护好这些珍贵的历史遗产成为了一个重要的课题。幸运的是，越来越多的人开始关注碉楼的保护工作，并采取了一系列措施，如修复损坏的部分、开展文化旅游项目等。相信在未来，碉楼将不仅仅是一座座冰冷的建筑，而是充满活力的文化地标，继续书写属于它的传奇篇章。而“徜徉浩渺非凡碉楼寂寞”的拼音，也将作为这段历史的一个小小注脚，永远流传下去。</w:t>
      </w:r>
    </w:p>
    <w:p w14:paraId="5709D9F1" w14:textId="77777777" w:rsidR="005D378D" w:rsidRDefault="005D378D">
      <w:pPr>
        <w:rPr>
          <w:rFonts w:hint="eastAsia"/>
        </w:rPr>
      </w:pPr>
    </w:p>
    <w:p w14:paraId="4593B213" w14:textId="77777777" w:rsidR="005D378D" w:rsidRDefault="005D3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CC27C" w14:textId="2FFADA41" w:rsidR="000E06E6" w:rsidRDefault="000E06E6"/>
    <w:sectPr w:rsidR="000E0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E6"/>
    <w:rsid w:val="000E06E6"/>
    <w:rsid w:val="002D2887"/>
    <w:rsid w:val="005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34B5C-870B-4B83-B5F7-8CCD629F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