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E23C8" w14:textId="77777777" w:rsidR="0044352C" w:rsidRDefault="0044352C">
      <w:pPr>
        <w:rPr>
          <w:rFonts w:hint="eastAsia"/>
        </w:rPr>
      </w:pPr>
      <w:r>
        <w:rPr>
          <w:rFonts w:hint="eastAsia"/>
        </w:rPr>
        <w:t>徜徉的拼音：畅游汉字世界的桥梁</w:t>
      </w:r>
    </w:p>
    <w:p w14:paraId="1A7447BC" w14:textId="77777777" w:rsidR="0044352C" w:rsidRDefault="0044352C">
      <w:pPr>
        <w:rPr>
          <w:rFonts w:hint="eastAsia"/>
        </w:rPr>
      </w:pPr>
      <w:r>
        <w:rPr>
          <w:rFonts w:hint="eastAsia"/>
        </w:rPr>
        <w:t>“徜徉”的拼音是 cháng yáng。这两个字描绘了一种自由自在、无拘无束地漫游或徘徊的状态，无论是身体上的漫步还是心灵上的遨游。在汉语中，“徜徉”一词承载着丰富的文化内涵和诗意，它不仅仅是一个简单的动词，更是一种生活态度和哲学思考的体现。</w:t>
      </w:r>
    </w:p>
    <w:p w14:paraId="23218518" w14:textId="77777777" w:rsidR="0044352C" w:rsidRDefault="0044352C">
      <w:pPr>
        <w:rPr>
          <w:rFonts w:hint="eastAsia"/>
        </w:rPr>
      </w:pPr>
    </w:p>
    <w:p w14:paraId="6A9C5AE7" w14:textId="77777777" w:rsidR="0044352C" w:rsidRDefault="004435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75A55" w14:textId="77777777" w:rsidR="0044352C" w:rsidRDefault="0044352C">
      <w:pPr>
        <w:rPr>
          <w:rFonts w:hint="eastAsia"/>
        </w:rPr>
      </w:pPr>
      <w:r>
        <w:rPr>
          <w:rFonts w:hint="eastAsia"/>
        </w:rPr>
        <w:t>拼音的历史与意义</w:t>
      </w:r>
    </w:p>
    <w:p w14:paraId="04CBFFA9" w14:textId="77777777" w:rsidR="0044352C" w:rsidRDefault="0044352C">
      <w:pPr>
        <w:rPr>
          <w:rFonts w:hint="eastAsia"/>
        </w:rPr>
      </w:pPr>
      <w:r>
        <w:rPr>
          <w:rFonts w:hint="eastAsia"/>
        </w:rPr>
        <w:t>拼音作为汉字的音译系统，是现代中国语言教育的重要组成部分。自1958年正式推行以来，它帮助无数中国人掌握了母语的正确发音，并为非母语学习者提供了一条通向中文世界的捷径。对于“徜徉”这样的词汇，通过其拼音cháng yáng，人们可以更加准确地读出并记住这个词，进而理解其所蕴含的文化意义。</w:t>
      </w:r>
    </w:p>
    <w:p w14:paraId="3E7E741B" w14:textId="77777777" w:rsidR="0044352C" w:rsidRDefault="0044352C">
      <w:pPr>
        <w:rPr>
          <w:rFonts w:hint="eastAsia"/>
        </w:rPr>
      </w:pPr>
    </w:p>
    <w:p w14:paraId="6987AA3E" w14:textId="77777777" w:rsidR="0044352C" w:rsidRDefault="004435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B6DA2" w14:textId="77777777" w:rsidR="0044352C" w:rsidRDefault="0044352C">
      <w:pPr>
        <w:rPr>
          <w:rFonts w:hint="eastAsia"/>
        </w:rPr>
      </w:pPr>
      <w:r>
        <w:rPr>
          <w:rFonts w:hint="eastAsia"/>
        </w:rPr>
        <w:t>从古至今的文学之旅</w:t>
      </w:r>
    </w:p>
    <w:p w14:paraId="0A8EDAA1" w14:textId="77777777" w:rsidR="0044352C" w:rsidRDefault="0044352C">
      <w:pPr>
        <w:rPr>
          <w:rFonts w:hint="eastAsia"/>
        </w:rPr>
      </w:pPr>
      <w:r>
        <w:rPr>
          <w:rFonts w:hint="eastAsia"/>
        </w:rPr>
        <w:t>在中国古代文学作品中，“徜徉”经常被用来形容文人墨客们远离尘世喧嚣，在自然美景间寻找灵感的心境。例如，《楚辞》中的诗句：“路漫漫其修远兮，吾将上下而求索”，就隐含了作者屈原对理想境界不懈追求的精神状态，这种精神也体现在“徜徉”二字之中。随着时代变迁，“徜徉”逐渐演变为表达悠闲、从容不迫的生活方式，反映了人们对美好生活的向往。</w:t>
      </w:r>
    </w:p>
    <w:p w14:paraId="55788C7B" w14:textId="77777777" w:rsidR="0044352C" w:rsidRDefault="0044352C">
      <w:pPr>
        <w:rPr>
          <w:rFonts w:hint="eastAsia"/>
        </w:rPr>
      </w:pPr>
    </w:p>
    <w:p w14:paraId="296697E5" w14:textId="77777777" w:rsidR="0044352C" w:rsidRDefault="004435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C9611" w14:textId="77777777" w:rsidR="0044352C" w:rsidRDefault="0044352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B0DBC45" w14:textId="77777777" w:rsidR="0044352C" w:rsidRDefault="0044352C">
      <w:pPr>
        <w:rPr>
          <w:rFonts w:hint="eastAsia"/>
        </w:rPr>
      </w:pPr>
      <w:r>
        <w:rPr>
          <w:rFonts w:hint="eastAsia"/>
        </w:rPr>
        <w:t>进入21世纪后，“徜徉”不再局限于传统的田园诗画意境，而是融入到了更多元化的场景里。城市公园里散步的人群、图书馆内静静阅读的学生、甚至是网络空间里浏览信息的年轻人，都可以说是以各自的方式在“徜徉”。此时，“徜徉”的拼音不仅连接着过去的文化遗产，也为当代社会注入了新的活力。</w:t>
      </w:r>
    </w:p>
    <w:p w14:paraId="745FDADB" w14:textId="77777777" w:rsidR="0044352C" w:rsidRDefault="0044352C">
      <w:pPr>
        <w:rPr>
          <w:rFonts w:hint="eastAsia"/>
        </w:rPr>
      </w:pPr>
    </w:p>
    <w:p w14:paraId="0CBF12FE" w14:textId="77777777" w:rsidR="0044352C" w:rsidRDefault="004435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962D9" w14:textId="77777777" w:rsidR="0044352C" w:rsidRDefault="0044352C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B9C5E32" w14:textId="77777777" w:rsidR="0044352C" w:rsidRDefault="0044352C">
      <w:pPr>
        <w:rPr>
          <w:rFonts w:hint="eastAsia"/>
        </w:rPr>
      </w:pPr>
      <w:r>
        <w:rPr>
          <w:rFonts w:hint="eastAsia"/>
        </w:rPr>
        <w:t>“徜徉”的拼音不仅是汉语发音规则的一部分，更是连接古今、沟通中外的文化纽带。它见证了中华文明的发展历程，同时也展现了人类共同追求美好生活愿景的价值观。无论是在书本上还是生活中，当我们念出cháng yáng时，都能感受到那份源自内心的宁静与愉悦，以及对未知世界永不停息的好奇心。</w:t>
      </w:r>
    </w:p>
    <w:p w14:paraId="43517037" w14:textId="77777777" w:rsidR="0044352C" w:rsidRDefault="0044352C">
      <w:pPr>
        <w:rPr>
          <w:rFonts w:hint="eastAsia"/>
        </w:rPr>
      </w:pPr>
    </w:p>
    <w:p w14:paraId="1BF7EAF3" w14:textId="77777777" w:rsidR="0044352C" w:rsidRDefault="004435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1A1FDE" w14:textId="264ABB15" w:rsidR="003D7463" w:rsidRDefault="003D7463"/>
    <w:sectPr w:rsidR="003D7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63"/>
    <w:rsid w:val="002D2887"/>
    <w:rsid w:val="003D7463"/>
    <w:rsid w:val="0044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90DA6-10E9-41BD-913A-3E77158E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