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27C2" w14:textId="77777777" w:rsidR="00AE113A" w:rsidRDefault="00AE113A">
      <w:pPr>
        <w:rPr>
          <w:rFonts w:hint="eastAsia"/>
        </w:rPr>
      </w:pPr>
    </w:p>
    <w:p w14:paraId="2DF87873" w14:textId="77777777" w:rsidR="00AE113A" w:rsidRDefault="00AE113A">
      <w:pPr>
        <w:rPr>
          <w:rFonts w:hint="eastAsia"/>
        </w:rPr>
      </w:pPr>
      <w:r>
        <w:rPr>
          <w:rFonts w:hint="eastAsia"/>
        </w:rPr>
        <w:tab/>
        <w:t>律字的拼音手机上打不出来</w:t>
      </w:r>
    </w:p>
    <w:p w14:paraId="7A0438EA" w14:textId="77777777" w:rsidR="00AE113A" w:rsidRDefault="00AE113A">
      <w:pPr>
        <w:rPr>
          <w:rFonts w:hint="eastAsia"/>
        </w:rPr>
      </w:pPr>
    </w:p>
    <w:p w14:paraId="524B7C42" w14:textId="77777777" w:rsidR="00AE113A" w:rsidRDefault="00AE113A">
      <w:pPr>
        <w:rPr>
          <w:rFonts w:hint="eastAsia"/>
        </w:rPr>
      </w:pPr>
    </w:p>
    <w:p w14:paraId="2F0DBFEF" w14:textId="77777777" w:rsidR="00AE113A" w:rsidRDefault="00AE113A">
      <w:pPr>
        <w:rPr>
          <w:rFonts w:hint="eastAsia"/>
        </w:rPr>
      </w:pPr>
      <w:r>
        <w:rPr>
          <w:rFonts w:hint="eastAsia"/>
        </w:rPr>
        <w:tab/>
        <w:t>在数字化日益普及的今天，智能手机已经成为我们日常生活中不可或缺的一部分。然而，即便是在这样便捷的工具中，也会遇到一些小麻烦，比如某些汉字的拼音在手机输入法上无法打出。其中，“律”字就是一个例子。这一现象可能源于输入法数据库的不完全覆盖、编码方式的差异或技术限制。</w:t>
      </w:r>
    </w:p>
    <w:p w14:paraId="4CAA7244" w14:textId="77777777" w:rsidR="00AE113A" w:rsidRDefault="00AE113A">
      <w:pPr>
        <w:rPr>
          <w:rFonts w:hint="eastAsia"/>
        </w:rPr>
      </w:pPr>
    </w:p>
    <w:p w14:paraId="76BFCA39" w14:textId="77777777" w:rsidR="00AE113A" w:rsidRDefault="00AE113A">
      <w:pPr>
        <w:rPr>
          <w:rFonts w:hint="eastAsia"/>
        </w:rPr>
      </w:pPr>
    </w:p>
    <w:p w14:paraId="2C147C66" w14:textId="77777777" w:rsidR="00AE113A" w:rsidRDefault="00AE113A">
      <w:pPr>
        <w:rPr>
          <w:rFonts w:hint="eastAsia"/>
        </w:rPr>
      </w:pPr>
    </w:p>
    <w:p w14:paraId="60D87B94" w14:textId="77777777" w:rsidR="00AE113A" w:rsidRDefault="00AE113A">
      <w:pPr>
        <w:rPr>
          <w:rFonts w:hint="eastAsia"/>
        </w:rPr>
      </w:pPr>
      <w:r>
        <w:rPr>
          <w:rFonts w:hint="eastAsia"/>
        </w:rPr>
        <w:tab/>
        <w:t>为什么会出现这种情况？</w:t>
      </w:r>
    </w:p>
    <w:p w14:paraId="4D1679D0" w14:textId="77777777" w:rsidR="00AE113A" w:rsidRDefault="00AE113A">
      <w:pPr>
        <w:rPr>
          <w:rFonts w:hint="eastAsia"/>
        </w:rPr>
      </w:pPr>
    </w:p>
    <w:p w14:paraId="6B0DEDD7" w14:textId="77777777" w:rsidR="00AE113A" w:rsidRDefault="00AE113A">
      <w:pPr>
        <w:rPr>
          <w:rFonts w:hint="eastAsia"/>
        </w:rPr>
      </w:pPr>
    </w:p>
    <w:p w14:paraId="7BFD2BB5" w14:textId="77777777" w:rsidR="00AE113A" w:rsidRDefault="00AE113A">
      <w:pPr>
        <w:rPr>
          <w:rFonts w:hint="eastAsia"/>
        </w:rPr>
      </w:pPr>
      <w:r>
        <w:rPr>
          <w:rFonts w:hint="eastAsia"/>
        </w:rPr>
        <w:tab/>
        <w:t>我们需要了解汉字编码的基本知识。在计算机和智能设备中，每个汉字都被赋予了一个独特的编码，以便机器能够识别并处理它们。然而，并非所有的汉字都能被所有输入法完美支持。对于“律”字而言，如果其对应的拼音未能正确地编入特定输入法的数据字典中，用户就可能会遇到无法通过拼音输入该字的问题。由于不同地区对汉字的使用习惯存在差异，这也会导致某些字符在特定地区的输入法中缺失或不易找到。</w:t>
      </w:r>
    </w:p>
    <w:p w14:paraId="441B57CE" w14:textId="77777777" w:rsidR="00AE113A" w:rsidRDefault="00AE113A">
      <w:pPr>
        <w:rPr>
          <w:rFonts w:hint="eastAsia"/>
        </w:rPr>
      </w:pPr>
    </w:p>
    <w:p w14:paraId="0741DA16" w14:textId="77777777" w:rsidR="00AE113A" w:rsidRDefault="00AE113A">
      <w:pPr>
        <w:rPr>
          <w:rFonts w:hint="eastAsia"/>
        </w:rPr>
      </w:pPr>
    </w:p>
    <w:p w14:paraId="46D335BD" w14:textId="77777777" w:rsidR="00AE113A" w:rsidRDefault="00AE113A">
      <w:pPr>
        <w:rPr>
          <w:rFonts w:hint="eastAsia"/>
        </w:rPr>
      </w:pPr>
    </w:p>
    <w:p w14:paraId="2BE2EA0B" w14:textId="77777777" w:rsidR="00AE113A" w:rsidRDefault="00AE113A">
      <w:pPr>
        <w:rPr>
          <w:rFonts w:hint="eastAsia"/>
        </w:rPr>
      </w:pPr>
      <w:r>
        <w:rPr>
          <w:rFonts w:hint="eastAsia"/>
        </w:rPr>
        <w:tab/>
        <w:t>解决方法与建议</w:t>
      </w:r>
    </w:p>
    <w:p w14:paraId="24E106D3" w14:textId="77777777" w:rsidR="00AE113A" w:rsidRDefault="00AE113A">
      <w:pPr>
        <w:rPr>
          <w:rFonts w:hint="eastAsia"/>
        </w:rPr>
      </w:pPr>
    </w:p>
    <w:p w14:paraId="2394E88F" w14:textId="77777777" w:rsidR="00AE113A" w:rsidRDefault="00AE113A">
      <w:pPr>
        <w:rPr>
          <w:rFonts w:hint="eastAsia"/>
        </w:rPr>
      </w:pPr>
    </w:p>
    <w:p w14:paraId="5F09A845" w14:textId="77777777" w:rsidR="00AE113A" w:rsidRDefault="00AE113A">
      <w:pPr>
        <w:rPr>
          <w:rFonts w:hint="eastAsia"/>
        </w:rPr>
      </w:pPr>
      <w:r>
        <w:rPr>
          <w:rFonts w:hint="eastAsia"/>
        </w:rPr>
        <w:tab/>
        <w:t>面对这样的问题，有几种解决方案可供选择。一种是切换到支持更全面汉字库的输入法。许多第三方输入法提供了更加丰富的汉字输入选项，包括那些罕见或难输入的字。另一种方法是学习并使用手写输入功能，大多数现代输入法都配备了这一功能，允许用户直接在屏幕上书写想要输入的汉字。还可以尝试使用语音输入，随着技术的进步，语音识别的准确性越来越高，它为用户提供了一种快捷且有效的输入途径。</w:t>
      </w:r>
    </w:p>
    <w:p w14:paraId="7C61620D" w14:textId="77777777" w:rsidR="00AE113A" w:rsidRDefault="00AE113A">
      <w:pPr>
        <w:rPr>
          <w:rFonts w:hint="eastAsia"/>
        </w:rPr>
      </w:pPr>
    </w:p>
    <w:p w14:paraId="53F56ADC" w14:textId="77777777" w:rsidR="00AE113A" w:rsidRDefault="00AE113A">
      <w:pPr>
        <w:rPr>
          <w:rFonts w:hint="eastAsia"/>
        </w:rPr>
      </w:pPr>
    </w:p>
    <w:p w14:paraId="7AE67911" w14:textId="77777777" w:rsidR="00AE113A" w:rsidRDefault="00AE113A">
      <w:pPr>
        <w:rPr>
          <w:rFonts w:hint="eastAsia"/>
        </w:rPr>
      </w:pPr>
    </w:p>
    <w:p w14:paraId="2A046CE2" w14:textId="77777777" w:rsidR="00AE113A" w:rsidRDefault="00AE113A">
      <w:pPr>
        <w:rPr>
          <w:rFonts w:hint="eastAsia"/>
        </w:rPr>
      </w:pPr>
      <w:r>
        <w:rPr>
          <w:rFonts w:hint="eastAsia"/>
        </w:rPr>
        <w:tab/>
        <w:t>从文化角度看“律”字的重要性</w:t>
      </w:r>
    </w:p>
    <w:p w14:paraId="3D82CD80" w14:textId="77777777" w:rsidR="00AE113A" w:rsidRDefault="00AE113A">
      <w:pPr>
        <w:rPr>
          <w:rFonts w:hint="eastAsia"/>
        </w:rPr>
      </w:pPr>
    </w:p>
    <w:p w14:paraId="08D5E2D0" w14:textId="77777777" w:rsidR="00AE113A" w:rsidRDefault="00AE113A">
      <w:pPr>
        <w:rPr>
          <w:rFonts w:hint="eastAsia"/>
        </w:rPr>
      </w:pPr>
    </w:p>
    <w:p w14:paraId="73C6BBF5" w14:textId="77777777" w:rsidR="00AE113A" w:rsidRDefault="00AE113A">
      <w:pPr>
        <w:rPr>
          <w:rFonts w:hint="eastAsia"/>
        </w:rPr>
      </w:pPr>
      <w:r>
        <w:rPr>
          <w:rFonts w:hint="eastAsia"/>
        </w:rPr>
        <w:tab/>
        <w:t>“律”字在中国文化中占有重要地位，它不仅指法律、规则的意思，还广泛应用于音乐领域，表示音律、旋律等概念。深入理解“律”的含义有助于我们更好地欣赏中国古代文化中的智慧和美学价值。例如，在传统音乐中，遵循一定的音律原则是创作优美曲目的基础；而在社会治理方面，“律”则象征着秩序和公平，反映了古人对于理想社会形态的追求。</w:t>
      </w:r>
    </w:p>
    <w:p w14:paraId="7DEAF917" w14:textId="77777777" w:rsidR="00AE113A" w:rsidRDefault="00AE113A">
      <w:pPr>
        <w:rPr>
          <w:rFonts w:hint="eastAsia"/>
        </w:rPr>
      </w:pPr>
    </w:p>
    <w:p w14:paraId="7C4F2DAA" w14:textId="77777777" w:rsidR="00AE113A" w:rsidRDefault="00AE113A">
      <w:pPr>
        <w:rPr>
          <w:rFonts w:hint="eastAsia"/>
        </w:rPr>
      </w:pPr>
    </w:p>
    <w:p w14:paraId="50179298" w14:textId="77777777" w:rsidR="00AE113A" w:rsidRDefault="00AE113A">
      <w:pPr>
        <w:rPr>
          <w:rFonts w:hint="eastAsia"/>
        </w:rPr>
      </w:pPr>
    </w:p>
    <w:p w14:paraId="77775886" w14:textId="77777777" w:rsidR="00AE113A" w:rsidRDefault="00AE11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ABEDB6" w14:textId="77777777" w:rsidR="00AE113A" w:rsidRDefault="00AE113A">
      <w:pPr>
        <w:rPr>
          <w:rFonts w:hint="eastAsia"/>
        </w:rPr>
      </w:pPr>
    </w:p>
    <w:p w14:paraId="5FC7591F" w14:textId="77777777" w:rsidR="00AE113A" w:rsidRDefault="00AE113A">
      <w:pPr>
        <w:rPr>
          <w:rFonts w:hint="eastAsia"/>
        </w:rPr>
      </w:pPr>
    </w:p>
    <w:p w14:paraId="15C3487B" w14:textId="77777777" w:rsidR="00AE113A" w:rsidRDefault="00AE113A">
      <w:pPr>
        <w:rPr>
          <w:rFonts w:hint="eastAsia"/>
        </w:rPr>
      </w:pPr>
      <w:r>
        <w:rPr>
          <w:rFonts w:hint="eastAsia"/>
        </w:rPr>
        <w:tab/>
        <w:t>虽然在手机上遇到如“律”字这样因拼音难以输入的情况可能会给用户带来不便，但通过采用不同的输入方式或是更换输入法，这个问题是可以得到解决的。更重要的是，这一经历提醒我们要不断探索和学习，以更好地适应数字时代带来的变化。这也让我们有机会重新审视汉字背后深厚的文化意义，激发对中国传统文化的兴趣与热爱。</w:t>
      </w:r>
    </w:p>
    <w:p w14:paraId="1331074C" w14:textId="77777777" w:rsidR="00AE113A" w:rsidRDefault="00AE113A">
      <w:pPr>
        <w:rPr>
          <w:rFonts w:hint="eastAsia"/>
        </w:rPr>
      </w:pPr>
    </w:p>
    <w:p w14:paraId="033FF388" w14:textId="77777777" w:rsidR="00AE113A" w:rsidRDefault="00AE113A">
      <w:pPr>
        <w:rPr>
          <w:rFonts w:hint="eastAsia"/>
        </w:rPr>
      </w:pPr>
    </w:p>
    <w:p w14:paraId="6D329C85" w14:textId="77777777" w:rsidR="00AE113A" w:rsidRDefault="00AE1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53354" w14:textId="476E4AA6" w:rsidR="000421FA" w:rsidRDefault="000421FA"/>
    <w:sectPr w:rsidR="0004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FA"/>
    <w:rsid w:val="000421FA"/>
    <w:rsid w:val="00AE113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3CCFD-A46D-4F24-AD0E-6DD5911D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