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43DE" w14:textId="77777777" w:rsidR="00AF2581" w:rsidRDefault="00AF2581">
      <w:pPr>
        <w:rPr>
          <w:rFonts w:hint="eastAsia"/>
        </w:rPr>
      </w:pPr>
      <w:r>
        <w:rPr>
          <w:rFonts w:hint="eastAsia"/>
        </w:rPr>
        <w:t>律字的拼音怎么打出来的</w:t>
      </w:r>
    </w:p>
    <w:p w14:paraId="47BD3583" w14:textId="77777777" w:rsidR="00AF2581" w:rsidRDefault="00AF2581">
      <w:pPr>
        <w:rPr>
          <w:rFonts w:hint="eastAsia"/>
        </w:rPr>
      </w:pPr>
      <w:r>
        <w:rPr>
          <w:rFonts w:hint="eastAsia"/>
        </w:rPr>
        <w:t>在中文信息处理和输入法中，"律"字的拼音是 "lǜ"。当你需要在计算机或移动设备上打出这个字时，通常使用的是汉语拼音输入法。汉语拼音输入法是一种基于汉字发音的编码方法，它使得用户可以通过键盘输入拼音来选择并输入对应的汉字。</w:t>
      </w:r>
    </w:p>
    <w:p w14:paraId="546EB591" w14:textId="77777777" w:rsidR="00AF2581" w:rsidRDefault="00AF2581">
      <w:pPr>
        <w:rPr>
          <w:rFonts w:hint="eastAsia"/>
        </w:rPr>
      </w:pPr>
    </w:p>
    <w:p w14:paraId="2B4F2DF4" w14:textId="77777777" w:rsidR="00AF2581" w:rsidRDefault="00AF2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8BB0C" w14:textId="77777777" w:rsidR="00AF2581" w:rsidRDefault="00AF2581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78543145" w14:textId="77777777" w:rsidR="00AF2581" w:rsidRDefault="00AF2581">
      <w:pPr>
        <w:rPr>
          <w:rFonts w:hint="eastAsia"/>
        </w:rPr>
      </w:pPr>
      <w:r>
        <w:rPr>
          <w:rFonts w:hint="eastAsia"/>
        </w:rPr>
        <w:t>汉语拼音输入法的发展经历了多个阶段，从最早的机械打字机到如今的智能输入法软件，技术的进步极大地提高了汉字输入的速度和准确性。早期的输入法可能需要用户记住复杂的编码，而现代的拼音输入法则更加人性化，允许用户直接输入类似于日常说话的拼音，再通过词频、语境等算法预测用户想要输入的文字。</w:t>
      </w:r>
    </w:p>
    <w:p w14:paraId="1A13E4C8" w14:textId="77777777" w:rsidR="00AF2581" w:rsidRDefault="00AF2581">
      <w:pPr>
        <w:rPr>
          <w:rFonts w:hint="eastAsia"/>
        </w:rPr>
      </w:pPr>
    </w:p>
    <w:p w14:paraId="137F905D" w14:textId="77777777" w:rsidR="00AF2581" w:rsidRDefault="00AF2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0F254" w14:textId="77777777" w:rsidR="00AF2581" w:rsidRDefault="00AF2581">
      <w:pPr>
        <w:rPr>
          <w:rFonts w:hint="eastAsia"/>
        </w:rPr>
      </w:pPr>
      <w:r>
        <w:rPr>
          <w:rFonts w:hint="eastAsia"/>
        </w:rPr>
        <w:t>如何在不同平台上输入律字的拼音</w:t>
      </w:r>
    </w:p>
    <w:p w14:paraId="4900BE11" w14:textId="77777777" w:rsidR="00AF2581" w:rsidRDefault="00AF2581">
      <w:pPr>
        <w:rPr>
          <w:rFonts w:hint="eastAsia"/>
        </w:rPr>
      </w:pPr>
      <w:r>
        <w:rPr>
          <w:rFonts w:hint="eastAsia"/>
        </w:rPr>
        <w:t>在不同的操作系统和平台，输入“律”字的方法略有差异。例如，在Windows系统中，你可以安装微软拼音输入法或者搜狗拼音输入法等，然后切换至中文输入模式，接着就可以输入“lv”，接着根据提示选择“律”。而在MacOS上，可以使用自带的中文输入法，同样地输入“lv”后选择所需的汉字。对于iOS和Android手机用户来说，大部分预装的中文输入法也支持直接输入拼音选取汉字的功能。</w:t>
      </w:r>
    </w:p>
    <w:p w14:paraId="577114F6" w14:textId="77777777" w:rsidR="00AF2581" w:rsidRDefault="00AF2581">
      <w:pPr>
        <w:rPr>
          <w:rFonts w:hint="eastAsia"/>
        </w:rPr>
      </w:pPr>
    </w:p>
    <w:p w14:paraId="6FA0F1FB" w14:textId="77777777" w:rsidR="00AF2581" w:rsidRDefault="00AF2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4EDB8" w14:textId="77777777" w:rsidR="00AF2581" w:rsidRDefault="00AF2581">
      <w:pPr>
        <w:rPr>
          <w:rFonts w:hint="eastAsia"/>
        </w:rPr>
      </w:pPr>
      <w:r>
        <w:rPr>
          <w:rFonts w:hint="eastAsia"/>
        </w:rPr>
        <w:t>特殊符号与声调的输入</w:t>
      </w:r>
    </w:p>
    <w:p w14:paraId="758A0692" w14:textId="77777777" w:rsidR="00AF2581" w:rsidRDefault="00AF2581">
      <w:pPr>
        <w:rPr>
          <w:rFonts w:hint="eastAsia"/>
        </w:rPr>
      </w:pPr>
      <w:r>
        <w:rPr>
          <w:rFonts w:hint="eastAsia"/>
        </w:rPr>
        <w:t>值得注意的是，“律”的拼音有一个第四声的声调（lù），但是在大多数情况下，输入时不需特别标注声调，因为输入法会自动根据上下文提供最可能的选项。然而，如果你希望准确地标明声调，一些输入法允许你通过额外按键来选择带有声调的拼音，如使用数字键1-4分别对应一声到四声，或者使用符号键如`~!@#$%^&amp;*()_+`等特定组合来表示声调。</w:t>
      </w:r>
    </w:p>
    <w:p w14:paraId="4B0930E5" w14:textId="77777777" w:rsidR="00AF2581" w:rsidRDefault="00AF2581">
      <w:pPr>
        <w:rPr>
          <w:rFonts w:hint="eastAsia"/>
        </w:rPr>
      </w:pPr>
    </w:p>
    <w:p w14:paraId="7ECBECFB" w14:textId="77777777" w:rsidR="00AF2581" w:rsidRDefault="00AF2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37D19" w14:textId="77777777" w:rsidR="00AF2581" w:rsidRDefault="00AF2581">
      <w:pPr>
        <w:rPr>
          <w:rFonts w:hint="eastAsia"/>
        </w:rPr>
      </w:pPr>
      <w:r>
        <w:rPr>
          <w:rFonts w:hint="eastAsia"/>
        </w:rPr>
        <w:t>输入法的优化与个性化设置</w:t>
      </w:r>
    </w:p>
    <w:p w14:paraId="52865DCB" w14:textId="77777777" w:rsidR="00AF2581" w:rsidRDefault="00AF2581">
      <w:pPr>
        <w:rPr>
          <w:rFonts w:hint="eastAsia"/>
        </w:rPr>
      </w:pPr>
      <w:r>
        <w:rPr>
          <w:rFonts w:hint="eastAsia"/>
        </w:rPr>
        <w:t>随着技术的发展，现在的拼音输入法不仅能够快速准确地转换拼音为汉字，而且还提供了许多个性化的功能，比如自定义短语、云同步、手写识别以及语音输入等。这些特性让用户可以根据自己的习惯和需求调整输入方式，提高效率。对于经常需要输入专业术语或者特定领域词汇的用户来说，还可以创建个人词库，让输入法更好地适应用户的表达习惯。</w:t>
      </w:r>
    </w:p>
    <w:p w14:paraId="49EAA383" w14:textId="77777777" w:rsidR="00AF2581" w:rsidRDefault="00AF2581">
      <w:pPr>
        <w:rPr>
          <w:rFonts w:hint="eastAsia"/>
        </w:rPr>
      </w:pPr>
    </w:p>
    <w:p w14:paraId="2BC7F496" w14:textId="77777777" w:rsidR="00AF2581" w:rsidRDefault="00AF2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48EB3" w14:textId="77777777" w:rsidR="00AF2581" w:rsidRDefault="00AF2581">
      <w:pPr>
        <w:rPr>
          <w:rFonts w:hint="eastAsia"/>
        </w:rPr>
      </w:pPr>
      <w:r>
        <w:rPr>
          <w:rFonts w:hint="eastAsia"/>
        </w:rPr>
        <w:t>最后的总结</w:t>
      </w:r>
    </w:p>
    <w:p w14:paraId="5771C07C" w14:textId="77777777" w:rsidR="00AF2581" w:rsidRDefault="00AF2581">
      <w:pPr>
        <w:rPr>
          <w:rFonts w:hint="eastAsia"/>
        </w:rPr>
      </w:pPr>
      <w:r>
        <w:rPr>
          <w:rFonts w:hint="eastAsia"/>
        </w:rPr>
        <w:t>输入“律”字的拼音是一个简单的过程，得益于不断进步的输入法技术，我们可以在各种电子设备上轻松实现这一操作。无论是电脑还是手机，只需掌握基本的拼音输入技巧，并了解自己所用设备的具体操作指南，就能流畅地进行文字交流。持续更新和优化的输入法也为我们的日常生活带来了更多的便利。</w:t>
      </w:r>
    </w:p>
    <w:p w14:paraId="0561D098" w14:textId="77777777" w:rsidR="00AF2581" w:rsidRDefault="00AF2581">
      <w:pPr>
        <w:rPr>
          <w:rFonts w:hint="eastAsia"/>
        </w:rPr>
      </w:pPr>
    </w:p>
    <w:p w14:paraId="019D1C9F" w14:textId="77777777" w:rsidR="00AF2581" w:rsidRDefault="00AF2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8213D" w14:textId="5C213939" w:rsidR="009023E3" w:rsidRDefault="009023E3"/>
    <w:sectPr w:rsidR="0090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E3"/>
    <w:rsid w:val="009023E3"/>
    <w:rsid w:val="00AF258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66CB6-46C4-4208-A3D8-0154FBB2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