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17B7" w14:textId="77777777" w:rsidR="002B5205" w:rsidRDefault="002B5205">
      <w:pPr>
        <w:rPr>
          <w:rFonts w:hint="eastAsia"/>
        </w:rPr>
      </w:pPr>
    </w:p>
    <w:p w14:paraId="5272DF0A" w14:textId="77777777" w:rsidR="002B5205" w:rsidRDefault="002B5205">
      <w:pPr>
        <w:rPr>
          <w:rFonts w:hint="eastAsia"/>
        </w:rPr>
      </w:pPr>
      <w:r>
        <w:rPr>
          <w:rFonts w:hint="eastAsia"/>
        </w:rPr>
        <w:t>律字怎么用的拼音打出来</w:t>
      </w:r>
    </w:p>
    <w:p w14:paraId="7E0E8C3A" w14:textId="77777777" w:rsidR="002B5205" w:rsidRDefault="002B5205">
      <w:pPr>
        <w:rPr>
          <w:rFonts w:hint="eastAsia"/>
        </w:rPr>
      </w:pPr>
      <w:r>
        <w:rPr>
          <w:rFonts w:hint="eastAsia"/>
        </w:rPr>
        <w:t>在学习汉字的过程中，拼音作为汉字的发音指南，起着至关重要的作用。每一个汉字都有其对应的拼音，而“律”字也不例外。“律”字究竟如何使用拼音打出呢？本文将深入探讨这个问题，并且详细介绍与之相关的信息。</w:t>
      </w:r>
    </w:p>
    <w:p w14:paraId="544E9074" w14:textId="77777777" w:rsidR="002B5205" w:rsidRDefault="002B5205">
      <w:pPr>
        <w:rPr>
          <w:rFonts w:hint="eastAsia"/>
        </w:rPr>
      </w:pPr>
    </w:p>
    <w:p w14:paraId="14310AE2" w14:textId="77777777" w:rsidR="002B5205" w:rsidRDefault="002B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442A" w14:textId="77777777" w:rsidR="002B5205" w:rsidRDefault="002B5205">
      <w:pPr>
        <w:rPr>
          <w:rFonts w:hint="eastAsia"/>
        </w:rPr>
      </w:pPr>
      <w:r>
        <w:rPr>
          <w:rFonts w:hint="eastAsia"/>
        </w:rPr>
        <w:t>“律”的拼音及其含义</w:t>
      </w:r>
    </w:p>
    <w:p w14:paraId="0DDBE361" w14:textId="77777777" w:rsidR="002B5205" w:rsidRDefault="002B5205">
      <w:pPr>
        <w:rPr>
          <w:rFonts w:hint="eastAsia"/>
        </w:rPr>
      </w:pPr>
      <w:r>
        <w:rPr>
          <w:rFonts w:hint="eastAsia"/>
        </w:rPr>
        <w:t>我们来了解一下“律”字的基本信息。“律”字的拼音是lǜ（第四声）。它不仅是一个独立的汉字，还常常与其他汉字组合形成词汇，如法律、规律等。在古代汉语中，“律”有法则、规章的意思，同时也有调音、旋律之意。这表明了“律”字在不同的上下文中有着丰富的含义和应用。</w:t>
      </w:r>
    </w:p>
    <w:p w14:paraId="124B7B03" w14:textId="77777777" w:rsidR="002B5205" w:rsidRDefault="002B5205">
      <w:pPr>
        <w:rPr>
          <w:rFonts w:hint="eastAsia"/>
        </w:rPr>
      </w:pPr>
    </w:p>
    <w:p w14:paraId="3F71C3E8" w14:textId="77777777" w:rsidR="002B5205" w:rsidRDefault="002B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6E1B" w14:textId="77777777" w:rsidR="002B5205" w:rsidRDefault="002B5205">
      <w:pPr>
        <w:rPr>
          <w:rFonts w:hint="eastAsia"/>
        </w:rPr>
      </w:pPr>
      <w:r>
        <w:rPr>
          <w:rFonts w:hint="eastAsia"/>
        </w:rPr>
        <w:t>如何使用拼音输入法打出“律”字</w:t>
      </w:r>
    </w:p>
    <w:p w14:paraId="452D8C9E" w14:textId="77777777" w:rsidR="002B5205" w:rsidRDefault="002B5205">
      <w:pPr>
        <w:rPr>
          <w:rFonts w:hint="eastAsia"/>
        </w:rPr>
      </w:pPr>
      <w:r>
        <w:rPr>
          <w:rFonts w:hint="eastAsia"/>
        </w:rPr>
        <w:t>对于使用拼音输入法的朋友来说，想要打出“律”字其实非常简单。只需要按照其正确的拼音lǜ输入即可。不过需要注意的是，在某些输入法中，可能需要根据具体的情况选择正确的同音字。例如，在搜狗拼音输入法中，输入“lv4”，然后从弹出的候选词列表中找到并选择“律”字即可。</w:t>
      </w:r>
    </w:p>
    <w:p w14:paraId="468A0398" w14:textId="77777777" w:rsidR="002B5205" w:rsidRDefault="002B5205">
      <w:pPr>
        <w:rPr>
          <w:rFonts w:hint="eastAsia"/>
        </w:rPr>
      </w:pPr>
    </w:p>
    <w:p w14:paraId="43E46FD9" w14:textId="77777777" w:rsidR="002B5205" w:rsidRDefault="002B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14159" w14:textId="77777777" w:rsidR="002B5205" w:rsidRDefault="002B5205">
      <w:pPr>
        <w:rPr>
          <w:rFonts w:hint="eastAsia"/>
        </w:rPr>
      </w:pPr>
      <w:r>
        <w:rPr>
          <w:rFonts w:hint="eastAsia"/>
        </w:rPr>
        <w:t>关于拼音输入法的小技巧</w:t>
      </w:r>
    </w:p>
    <w:p w14:paraId="4600098D" w14:textId="77777777" w:rsidR="002B5205" w:rsidRDefault="002B5205">
      <w:pPr>
        <w:rPr>
          <w:rFonts w:hint="eastAsia"/>
        </w:rPr>
      </w:pPr>
      <w:r>
        <w:rPr>
          <w:rFonts w:hint="eastAsia"/>
        </w:rPr>
        <w:t>虽然拼音输入法看似简单，但要提高输入效率还是有一些小技巧可以遵循的。例如，了解一些常用的缩写规则可以帮助您更快地找到目标字词。熟练掌握声调的使用也非常重要，因为准确的声调能够帮助缩小搜索范围，从而快速定位到所需的汉字。对于“律”字而言，记住它的完整拼音lǜ以及属于第四声这一点是非常有用的。</w:t>
      </w:r>
    </w:p>
    <w:p w14:paraId="3327D093" w14:textId="77777777" w:rsidR="002B5205" w:rsidRDefault="002B5205">
      <w:pPr>
        <w:rPr>
          <w:rFonts w:hint="eastAsia"/>
        </w:rPr>
      </w:pPr>
    </w:p>
    <w:p w14:paraId="61FD3493" w14:textId="77777777" w:rsidR="002B5205" w:rsidRDefault="002B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34FF8" w14:textId="77777777" w:rsidR="002B5205" w:rsidRDefault="002B5205">
      <w:pPr>
        <w:rPr>
          <w:rFonts w:hint="eastAsia"/>
        </w:rPr>
      </w:pPr>
      <w:r>
        <w:rPr>
          <w:rFonts w:hint="eastAsia"/>
        </w:rPr>
        <w:t>最后的总结</w:t>
      </w:r>
    </w:p>
    <w:p w14:paraId="74F053A2" w14:textId="77777777" w:rsidR="002B5205" w:rsidRDefault="002B5205">
      <w:pPr>
        <w:rPr>
          <w:rFonts w:hint="eastAsia"/>
        </w:rPr>
      </w:pPr>
      <w:r>
        <w:rPr>
          <w:rFonts w:hint="eastAsia"/>
        </w:rPr>
        <w:t>通过上述介绍，我们可以看出，“律”字的拼音输入并不是一件难事。只要掌握了正确的方法，并注意一些细节上的问题，就可以轻松地利用拼音输入法打出这个字。理解“律”字背后的丰富文化内涵，不仅可以帮助我们更好地记忆这个字，还能让我们在学习汉语的过程中获得更多的乐趣。</w:t>
      </w:r>
    </w:p>
    <w:p w14:paraId="2A752856" w14:textId="77777777" w:rsidR="002B5205" w:rsidRDefault="002B5205">
      <w:pPr>
        <w:rPr>
          <w:rFonts w:hint="eastAsia"/>
        </w:rPr>
      </w:pPr>
    </w:p>
    <w:p w14:paraId="6E899000" w14:textId="77777777" w:rsidR="002B5205" w:rsidRDefault="002B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AEB5" w14:textId="77777777" w:rsidR="002B5205" w:rsidRDefault="002B5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C5DE" w14:textId="2E664F01" w:rsidR="009B3FE8" w:rsidRDefault="009B3FE8"/>
    <w:sectPr w:rsidR="009B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E8"/>
    <w:rsid w:val="002B5205"/>
    <w:rsid w:val="009B3FE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9EA2-0514-4DAF-B08E-9BBDE88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