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63EF" w14:textId="77777777" w:rsidR="00C9211B" w:rsidRDefault="00C9211B">
      <w:pPr>
        <w:rPr>
          <w:rFonts w:hint="eastAsia"/>
        </w:rPr>
      </w:pPr>
      <w:r>
        <w:rPr>
          <w:rFonts w:hint="eastAsia"/>
        </w:rPr>
        <w:t>很重的拼音：汉语学习者的桥梁</w:t>
      </w:r>
    </w:p>
    <w:p w14:paraId="6F317254" w14:textId="77777777" w:rsidR="00C9211B" w:rsidRDefault="00C9211B">
      <w:pPr>
        <w:rPr>
          <w:rFonts w:hint="eastAsia"/>
        </w:rPr>
      </w:pPr>
      <w:r>
        <w:rPr>
          <w:rFonts w:hint="eastAsia"/>
        </w:rPr>
        <w:t>在汉语的学习过程中，拼音扮演着不可或缺的角色。它如同一座桥梁，连接着汉字那看似遥远而神秘的世界与每一位渴望了解中国文化的学习者。对于初学者来说，拼音是入门的钥匙；而对于那些想要深入研究这门语言的人来说，它是发音准确性的保证。当提到“很重的拼音”时，我们并不是指拼音本身有物理上的重量，而是强调其重要性之大，影响之深远。</w:t>
      </w:r>
    </w:p>
    <w:p w14:paraId="1B83B24D" w14:textId="77777777" w:rsidR="00C9211B" w:rsidRDefault="00C9211B">
      <w:pPr>
        <w:rPr>
          <w:rFonts w:hint="eastAsia"/>
        </w:rPr>
      </w:pPr>
    </w:p>
    <w:p w14:paraId="31FE3398" w14:textId="77777777" w:rsidR="00C9211B" w:rsidRDefault="00C9211B">
      <w:pPr>
        <w:rPr>
          <w:rFonts w:hint="eastAsia"/>
        </w:rPr>
      </w:pPr>
      <w:r>
        <w:rPr>
          <w:rFonts w:hint="eastAsia"/>
        </w:rPr>
        <w:t xml:space="preserve"> </w:t>
      </w:r>
    </w:p>
    <w:p w14:paraId="3688E2A3" w14:textId="77777777" w:rsidR="00C9211B" w:rsidRDefault="00C9211B">
      <w:pPr>
        <w:rPr>
          <w:rFonts w:hint="eastAsia"/>
        </w:rPr>
      </w:pPr>
      <w:r>
        <w:rPr>
          <w:rFonts w:hint="eastAsia"/>
        </w:rPr>
        <w:t>拼音的基础构成</w:t>
      </w:r>
    </w:p>
    <w:p w14:paraId="01BE26F7" w14:textId="77777777" w:rsidR="00C9211B" w:rsidRDefault="00C9211B">
      <w:pPr>
        <w:rPr>
          <w:rFonts w:hint="eastAsia"/>
        </w:rPr>
      </w:pPr>
      <w:r>
        <w:rPr>
          <w:rFonts w:hint="eastAsia"/>
        </w:rPr>
        <w:t>汉语拼音系统由声母、韵母和声调三个部分组成。声母位于音节的开头，韵母则构成了音节的主要部分，而声调赋予了每个音节独特的音高变化。这种组合方式使得同一个音节可以通过不同的声调来表达完全不同的意义。例如，“ma”这个音节，在四个不同的声调下可以分别表示“妈（mā）”，“麻（má）”，“马（mǎ）”，以及“骂（mà）”。由此可见，掌握正确的声调对于准确传达意思的重要性。</w:t>
      </w:r>
    </w:p>
    <w:p w14:paraId="74C83508" w14:textId="77777777" w:rsidR="00C9211B" w:rsidRDefault="00C9211B">
      <w:pPr>
        <w:rPr>
          <w:rFonts w:hint="eastAsia"/>
        </w:rPr>
      </w:pPr>
    </w:p>
    <w:p w14:paraId="16A261F9" w14:textId="77777777" w:rsidR="00C9211B" w:rsidRDefault="00C9211B">
      <w:pPr>
        <w:rPr>
          <w:rFonts w:hint="eastAsia"/>
        </w:rPr>
      </w:pPr>
      <w:r>
        <w:rPr>
          <w:rFonts w:hint="eastAsia"/>
        </w:rPr>
        <w:t xml:space="preserve"> </w:t>
      </w:r>
    </w:p>
    <w:p w14:paraId="7039335D" w14:textId="77777777" w:rsidR="00C9211B" w:rsidRDefault="00C9211B">
      <w:pPr>
        <w:rPr>
          <w:rFonts w:hint="eastAsia"/>
        </w:rPr>
      </w:pPr>
      <w:r>
        <w:rPr>
          <w:rFonts w:hint="eastAsia"/>
        </w:rPr>
        <w:t>拼音的教学方法</w:t>
      </w:r>
    </w:p>
    <w:p w14:paraId="687A32C0" w14:textId="77777777" w:rsidR="00C9211B" w:rsidRDefault="00C9211B">
      <w:pPr>
        <w:rPr>
          <w:rFonts w:hint="eastAsia"/>
        </w:rPr>
      </w:pPr>
      <w:r>
        <w:rPr>
          <w:rFonts w:hint="eastAsia"/>
        </w:rPr>
        <w:t>为了帮助学生更好地理解并记忆这些规则，教师们采用了一系列生动有趣的方法。从传统的卡片游戏到现代多媒体工具的应用，教育工作者们不断探索更加有效的教学手段。特别是随着科技的发展，许多应用程序和在线平台提供了互动式的练习机会，让学习过程变得更加轻松愉快。还有一些专门设计的小故事或歌曲用来辅助记忆特定的拼音组合，这种方式不仅增加了趣味性，也提高了记忆效果。</w:t>
      </w:r>
    </w:p>
    <w:p w14:paraId="37BC893B" w14:textId="77777777" w:rsidR="00C9211B" w:rsidRDefault="00C9211B">
      <w:pPr>
        <w:rPr>
          <w:rFonts w:hint="eastAsia"/>
        </w:rPr>
      </w:pPr>
    </w:p>
    <w:p w14:paraId="52B94C24" w14:textId="77777777" w:rsidR="00C9211B" w:rsidRDefault="00C9211B">
      <w:pPr>
        <w:rPr>
          <w:rFonts w:hint="eastAsia"/>
        </w:rPr>
      </w:pPr>
      <w:r>
        <w:rPr>
          <w:rFonts w:hint="eastAsia"/>
        </w:rPr>
        <w:t xml:space="preserve"> </w:t>
      </w:r>
    </w:p>
    <w:p w14:paraId="194A0A4E" w14:textId="77777777" w:rsidR="00C9211B" w:rsidRDefault="00C9211B">
      <w:pPr>
        <w:rPr>
          <w:rFonts w:hint="eastAsia"/>
        </w:rPr>
      </w:pPr>
      <w:r>
        <w:rPr>
          <w:rFonts w:hint="eastAsia"/>
        </w:rPr>
        <w:t>拼音的实际应用</w:t>
      </w:r>
    </w:p>
    <w:p w14:paraId="100F2244" w14:textId="77777777" w:rsidR="00C9211B" w:rsidRDefault="00C9211B">
      <w:pPr>
        <w:rPr>
          <w:rFonts w:hint="eastAsia"/>
        </w:rPr>
      </w:pPr>
      <w:r>
        <w:rPr>
          <w:rFonts w:hint="eastAsia"/>
        </w:rPr>
        <w:t>除了作为学习工具外，拼音还在日常生活中的许多方面发挥着重要作用。比如，在输入法中，人们通过键盘输入拼音来快速打出对应的汉字；在字典查找词条时，拼音排序可以帮助读者迅速定位所需内容；甚至是在给新生儿起名时，父母也会考虑名字读起来是否顺口，这都离不开对拼音的理解和运用。因此，可以说，拼音已经融入到了我们生活的方方面面。</w:t>
      </w:r>
    </w:p>
    <w:p w14:paraId="00E45D9B" w14:textId="77777777" w:rsidR="00C9211B" w:rsidRDefault="00C9211B">
      <w:pPr>
        <w:rPr>
          <w:rFonts w:hint="eastAsia"/>
        </w:rPr>
      </w:pPr>
    </w:p>
    <w:p w14:paraId="7DC8F2C1" w14:textId="77777777" w:rsidR="00C9211B" w:rsidRDefault="00C9211B">
      <w:pPr>
        <w:rPr>
          <w:rFonts w:hint="eastAsia"/>
        </w:rPr>
      </w:pPr>
      <w:r>
        <w:rPr>
          <w:rFonts w:hint="eastAsia"/>
        </w:rPr>
        <w:t xml:space="preserve"> </w:t>
      </w:r>
    </w:p>
    <w:p w14:paraId="5E474DAF" w14:textId="77777777" w:rsidR="00C9211B" w:rsidRDefault="00C9211B">
      <w:pPr>
        <w:rPr>
          <w:rFonts w:hint="eastAsia"/>
        </w:rPr>
      </w:pPr>
      <w:r>
        <w:rPr>
          <w:rFonts w:hint="eastAsia"/>
        </w:rPr>
        <w:t>最后的总结：重视拼音学习</w:t>
      </w:r>
    </w:p>
    <w:p w14:paraId="1A9FAB2D" w14:textId="77777777" w:rsidR="00C9211B" w:rsidRDefault="00C9211B">
      <w:pPr>
        <w:rPr>
          <w:rFonts w:hint="eastAsia"/>
        </w:rPr>
      </w:pPr>
      <w:r>
        <w:rPr>
          <w:rFonts w:hint="eastAsia"/>
        </w:rPr>
        <w:t>“很重的拼音”不仅仅是一套符号系统，它是开启汉语世界大门的一把金钥匙。无论是对于中国的孩子还是外国的语言爱好者而言，认真对待拼音的学习都是通往流利交流之路的重要一步。随着全球范围内对中国文化的兴趣日益增长，越来越多的人开始认识到掌握好拼音所能带来的巨大价值。希望每位汉语学习者都能充分认识到这一点，并积极投入到拼音的学习当中去。</w:t>
      </w:r>
    </w:p>
    <w:p w14:paraId="34BAFC80" w14:textId="77777777" w:rsidR="00C9211B" w:rsidRDefault="00C9211B">
      <w:pPr>
        <w:rPr>
          <w:rFonts w:hint="eastAsia"/>
        </w:rPr>
      </w:pPr>
    </w:p>
    <w:p w14:paraId="2F218FC2" w14:textId="77777777" w:rsidR="00C9211B" w:rsidRDefault="00C9211B">
      <w:pPr>
        <w:rPr>
          <w:rFonts w:hint="eastAsia"/>
        </w:rPr>
      </w:pPr>
      <w:r>
        <w:rPr>
          <w:rFonts w:hint="eastAsia"/>
        </w:rPr>
        <w:t>本文是由懂得生活网（dongdeshenghuo.com）为大家创作</w:t>
      </w:r>
    </w:p>
    <w:p w14:paraId="0286E9F0" w14:textId="04759D56" w:rsidR="00C7508D" w:rsidRDefault="00C7508D"/>
    <w:sectPr w:rsidR="00C75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8D"/>
    <w:rsid w:val="002D2887"/>
    <w:rsid w:val="00C7508D"/>
    <w:rsid w:val="00C9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52940-B4FC-42DA-A251-B1D7DC13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08D"/>
    <w:rPr>
      <w:rFonts w:cstheme="majorBidi"/>
      <w:color w:val="2F5496" w:themeColor="accent1" w:themeShade="BF"/>
      <w:sz w:val="28"/>
      <w:szCs w:val="28"/>
    </w:rPr>
  </w:style>
  <w:style w:type="character" w:customStyle="1" w:styleId="50">
    <w:name w:val="标题 5 字符"/>
    <w:basedOn w:val="a0"/>
    <w:link w:val="5"/>
    <w:uiPriority w:val="9"/>
    <w:semiHidden/>
    <w:rsid w:val="00C7508D"/>
    <w:rPr>
      <w:rFonts w:cstheme="majorBidi"/>
      <w:color w:val="2F5496" w:themeColor="accent1" w:themeShade="BF"/>
      <w:sz w:val="24"/>
    </w:rPr>
  </w:style>
  <w:style w:type="character" w:customStyle="1" w:styleId="60">
    <w:name w:val="标题 6 字符"/>
    <w:basedOn w:val="a0"/>
    <w:link w:val="6"/>
    <w:uiPriority w:val="9"/>
    <w:semiHidden/>
    <w:rsid w:val="00C7508D"/>
    <w:rPr>
      <w:rFonts w:cstheme="majorBidi"/>
      <w:b/>
      <w:bCs/>
      <w:color w:val="2F5496" w:themeColor="accent1" w:themeShade="BF"/>
    </w:rPr>
  </w:style>
  <w:style w:type="character" w:customStyle="1" w:styleId="70">
    <w:name w:val="标题 7 字符"/>
    <w:basedOn w:val="a0"/>
    <w:link w:val="7"/>
    <w:uiPriority w:val="9"/>
    <w:semiHidden/>
    <w:rsid w:val="00C7508D"/>
    <w:rPr>
      <w:rFonts w:cstheme="majorBidi"/>
      <w:b/>
      <w:bCs/>
      <w:color w:val="595959" w:themeColor="text1" w:themeTint="A6"/>
    </w:rPr>
  </w:style>
  <w:style w:type="character" w:customStyle="1" w:styleId="80">
    <w:name w:val="标题 8 字符"/>
    <w:basedOn w:val="a0"/>
    <w:link w:val="8"/>
    <w:uiPriority w:val="9"/>
    <w:semiHidden/>
    <w:rsid w:val="00C7508D"/>
    <w:rPr>
      <w:rFonts w:cstheme="majorBidi"/>
      <w:color w:val="595959" w:themeColor="text1" w:themeTint="A6"/>
    </w:rPr>
  </w:style>
  <w:style w:type="character" w:customStyle="1" w:styleId="90">
    <w:name w:val="标题 9 字符"/>
    <w:basedOn w:val="a0"/>
    <w:link w:val="9"/>
    <w:uiPriority w:val="9"/>
    <w:semiHidden/>
    <w:rsid w:val="00C7508D"/>
    <w:rPr>
      <w:rFonts w:eastAsiaTheme="majorEastAsia" w:cstheme="majorBidi"/>
      <w:color w:val="595959" w:themeColor="text1" w:themeTint="A6"/>
    </w:rPr>
  </w:style>
  <w:style w:type="paragraph" w:styleId="a3">
    <w:name w:val="Title"/>
    <w:basedOn w:val="a"/>
    <w:next w:val="a"/>
    <w:link w:val="a4"/>
    <w:uiPriority w:val="10"/>
    <w:qFormat/>
    <w:rsid w:val="00C75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08D"/>
    <w:pPr>
      <w:spacing w:before="160"/>
      <w:jc w:val="center"/>
    </w:pPr>
    <w:rPr>
      <w:i/>
      <w:iCs/>
      <w:color w:val="404040" w:themeColor="text1" w:themeTint="BF"/>
    </w:rPr>
  </w:style>
  <w:style w:type="character" w:customStyle="1" w:styleId="a8">
    <w:name w:val="引用 字符"/>
    <w:basedOn w:val="a0"/>
    <w:link w:val="a7"/>
    <w:uiPriority w:val="29"/>
    <w:rsid w:val="00C7508D"/>
    <w:rPr>
      <w:i/>
      <w:iCs/>
      <w:color w:val="404040" w:themeColor="text1" w:themeTint="BF"/>
    </w:rPr>
  </w:style>
  <w:style w:type="paragraph" w:styleId="a9">
    <w:name w:val="List Paragraph"/>
    <w:basedOn w:val="a"/>
    <w:uiPriority w:val="34"/>
    <w:qFormat/>
    <w:rsid w:val="00C7508D"/>
    <w:pPr>
      <w:ind w:left="720"/>
      <w:contextualSpacing/>
    </w:pPr>
  </w:style>
  <w:style w:type="character" w:styleId="aa">
    <w:name w:val="Intense Emphasis"/>
    <w:basedOn w:val="a0"/>
    <w:uiPriority w:val="21"/>
    <w:qFormat/>
    <w:rsid w:val="00C7508D"/>
    <w:rPr>
      <w:i/>
      <w:iCs/>
      <w:color w:val="2F5496" w:themeColor="accent1" w:themeShade="BF"/>
    </w:rPr>
  </w:style>
  <w:style w:type="paragraph" w:styleId="ab">
    <w:name w:val="Intense Quote"/>
    <w:basedOn w:val="a"/>
    <w:next w:val="a"/>
    <w:link w:val="ac"/>
    <w:uiPriority w:val="30"/>
    <w:qFormat/>
    <w:rsid w:val="00C75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08D"/>
    <w:rPr>
      <w:i/>
      <w:iCs/>
      <w:color w:val="2F5496" w:themeColor="accent1" w:themeShade="BF"/>
    </w:rPr>
  </w:style>
  <w:style w:type="character" w:styleId="ad">
    <w:name w:val="Intense Reference"/>
    <w:basedOn w:val="a0"/>
    <w:uiPriority w:val="32"/>
    <w:qFormat/>
    <w:rsid w:val="00C75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