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248BDF" w14:textId="77777777" w:rsidR="00822A18" w:rsidRDefault="00822A18">
      <w:pPr>
        <w:rPr>
          <w:rFonts w:hint="eastAsia"/>
        </w:rPr>
      </w:pPr>
      <w:r>
        <w:rPr>
          <w:rFonts w:hint="eastAsia"/>
        </w:rPr>
        <w:t>很贵的拼音：奢华背后的音韵艺术</w:t>
      </w:r>
    </w:p>
    <w:p w14:paraId="08026CC2" w14:textId="77777777" w:rsidR="00822A18" w:rsidRDefault="00822A18">
      <w:pPr>
        <w:rPr>
          <w:rFonts w:hint="eastAsia"/>
        </w:rPr>
      </w:pPr>
      <w:r>
        <w:rPr>
          <w:rFonts w:hint="eastAsia"/>
        </w:rPr>
        <w:t>在汉语的世界里，每一个汉字都有其独特的发音，而这些发音通过一套系统化的符号——拼音，得以准确无误地传达。当我们谈论“很贵”的拼音时，“hen gui”，我们不仅是在描述一个经济价值的概念，更是在探索一种语言文化中对于珍贵事物的独特表达。</w:t>
      </w:r>
    </w:p>
    <w:p w14:paraId="54B49A02" w14:textId="77777777" w:rsidR="00822A18" w:rsidRDefault="00822A18">
      <w:pPr>
        <w:rPr>
          <w:rFonts w:hint="eastAsia"/>
        </w:rPr>
      </w:pPr>
    </w:p>
    <w:p w14:paraId="2367BDAE" w14:textId="77777777" w:rsidR="00822A18" w:rsidRDefault="00822A18">
      <w:pPr>
        <w:rPr>
          <w:rFonts w:hint="eastAsia"/>
        </w:rPr>
      </w:pPr>
      <w:r>
        <w:rPr>
          <w:rFonts w:hint="eastAsia"/>
        </w:rPr>
        <w:t xml:space="preserve"> </w:t>
      </w:r>
    </w:p>
    <w:p w14:paraId="249CAB10" w14:textId="77777777" w:rsidR="00822A18" w:rsidRDefault="00822A18">
      <w:pPr>
        <w:rPr>
          <w:rFonts w:hint="eastAsia"/>
        </w:rPr>
      </w:pPr>
      <w:r>
        <w:rPr>
          <w:rFonts w:hint="eastAsia"/>
        </w:rPr>
        <w:t>从历史长河中走来的拼音体系</w:t>
      </w:r>
    </w:p>
    <w:p w14:paraId="0459AC98" w14:textId="77777777" w:rsidR="00822A18" w:rsidRDefault="00822A18">
      <w:pPr>
        <w:rPr>
          <w:rFonts w:hint="eastAsia"/>
        </w:rPr>
      </w:pPr>
      <w:r>
        <w:rPr>
          <w:rFonts w:hint="eastAsia"/>
        </w:rPr>
        <w:t>拼音是近现代以来为方便学习和传播汉语而发展出来的一种辅助工具。它将复杂的汉字简化为简单的字母组合，使得汉语的学习门槛大大降低。尽管“很贵”这两个字所代表的价值观可能随着时代的变迁而有所变化，但它们的拼音形式却始终保持着一种稳定性和一致性，成为连接古今的一座桥梁。</w:t>
      </w:r>
    </w:p>
    <w:p w14:paraId="2B62F52B" w14:textId="77777777" w:rsidR="00822A18" w:rsidRDefault="00822A18">
      <w:pPr>
        <w:rPr>
          <w:rFonts w:hint="eastAsia"/>
        </w:rPr>
      </w:pPr>
    </w:p>
    <w:p w14:paraId="36A2B5E3" w14:textId="77777777" w:rsidR="00822A18" w:rsidRDefault="00822A18">
      <w:pPr>
        <w:rPr>
          <w:rFonts w:hint="eastAsia"/>
        </w:rPr>
      </w:pPr>
      <w:r>
        <w:rPr>
          <w:rFonts w:hint="eastAsia"/>
        </w:rPr>
        <w:t xml:space="preserve"> </w:t>
      </w:r>
    </w:p>
    <w:p w14:paraId="00B3822B" w14:textId="77777777" w:rsidR="00822A18" w:rsidRDefault="00822A18">
      <w:pPr>
        <w:rPr>
          <w:rFonts w:hint="eastAsia"/>
        </w:rPr>
      </w:pPr>
      <w:r>
        <w:rPr>
          <w:rFonts w:hint="eastAsia"/>
        </w:rPr>
        <w:t>拼音中的社会经济学意义</w:t>
      </w:r>
    </w:p>
    <w:p w14:paraId="58462C96" w14:textId="77777777" w:rsidR="00822A18" w:rsidRDefault="00822A18">
      <w:pPr>
        <w:rPr>
          <w:rFonts w:hint="eastAsia"/>
        </w:rPr>
      </w:pPr>
      <w:r>
        <w:rPr>
          <w:rFonts w:hint="eastAsia"/>
        </w:rPr>
        <w:t>“Hen gui”不仅仅是一个词语的发音，它也反映了社会经济活动中的某些现象。当一件物品或服务被标上“很贵”的标签时，这意味着它在市场上具有较高的价值或者稀缺性。拼音作为交流媒介，在人们讨论价格、评价商品和服务的过程中扮演着不可或缺的角色。通过这种简洁明了的声音符号，人们能够快速准确地传递关于成本的信息。</w:t>
      </w:r>
    </w:p>
    <w:p w14:paraId="267B9D58" w14:textId="77777777" w:rsidR="00822A18" w:rsidRDefault="00822A18">
      <w:pPr>
        <w:rPr>
          <w:rFonts w:hint="eastAsia"/>
        </w:rPr>
      </w:pPr>
    </w:p>
    <w:p w14:paraId="68BB7CBF" w14:textId="77777777" w:rsidR="00822A18" w:rsidRDefault="00822A18">
      <w:pPr>
        <w:rPr>
          <w:rFonts w:hint="eastAsia"/>
        </w:rPr>
      </w:pPr>
      <w:r>
        <w:rPr>
          <w:rFonts w:hint="eastAsia"/>
        </w:rPr>
        <w:t xml:space="preserve"> </w:t>
      </w:r>
    </w:p>
    <w:p w14:paraId="4F0A23A2" w14:textId="77777777" w:rsidR="00822A18" w:rsidRDefault="00822A18">
      <w:pPr>
        <w:rPr>
          <w:rFonts w:hint="eastAsia"/>
        </w:rPr>
      </w:pPr>
      <w:r>
        <w:rPr>
          <w:rFonts w:hint="eastAsia"/>
        </w:rPr>
        <w:t>文化语境下的“很贵”</w:t>
      </w:r>
    </w:p>
    <w:p w14:paraId="1C1E321A" w14:textId="77777777" w:rsidR="00822A18" w:rsidRDefault="00822A18">
      <w:pPr>
        <w:rPr>
          <w:rFonts w:hint="eastAsia"/>
        </w:rPr>
      </w:pPr>
      <w:r>
        <w:rPr>
          <w:rFonts w:hint="eastAsia"/>
        </w:rPr>
        <w:t>在中国文化里，“贵”往往与品质、地位甚至道德相联系。“很贵”的东西不仅仅是物质上的昂贵，更象征着某种精神层面的认可。例如，在传统节日送礼时选择“很贵”的礼物，不仅是出于对受礼者的尊重，也是为了体现送礼者的心意和社会身份。这里的“hen gui”，承载着丰富的情感和社会关系网络。</w:t>
      </w:r>
    </w:p>
    <w:p w14:paraId="128F131C" w14:textId="77777777" w:rsidR="00822A18" w:rsidRDefault="00822A18">
      <w:pPr>
        <w:rPr>
          <w:rFonts w:hint="eastAsia"/>
        </w:rPr>
      </w:pPr>
    </w:p>
    <w:p w14:paraId="52E5EB00" w14:textId="77777777" w:rsidR="00822A18" w:rsidRDefault="00822A18">
      <w:pPr>
        <w:rPr>
          <w:rFonts w:hint="eastAsia"/>
        </w:rPr>
      </w:pPr>
      <w:r>
        <w:rPr>
          <w:rFonts w:hint="eastAsia"/>
        </w:rPr>
        <w:t xml:space="preserve"> </w:t>
      </w:r>
    </w:p>
    <w:p w14:paraId="040C1F83" w14:textId="77777777" w:rsidR="00822A18" w:rsidRDefault="00822A18">
      <w:pPr>
        <w:rPr>
          <w:rFonts w:hint="eastAsia"/>
        </w:rPr>
      </w:pPr>
      <w:r>
        <w:rPr>
          <w:rFonts w:hint="eastAsia"/>
        </w:rPr>
        <w:t>教育领域中的拼音教学</w:t>
      </w:r>
    </w:p>
    <w:p w14:paraId="01135589" w14:textId="77777777" w:rsidR="00822A18" w:rsidRDefault="00822A18">
      <w:pPr>
        <w:rPr>
          <w:rFonts w:hint="eastAsia"/>
        </w:rPr>
      </w:pPr>
      <w:r>
        <w:rPr>
          <w:rFonts w:hint="eastAsia"/>
        </w:rPr>
        <w:t>对于孩子们来说，学习如何正确拼读“hen gui”这样的词汇是掌握汉语的重要一步。教师们会利用各种方法帮助学生记忆并理解这些看似简单实则蕴含深刻含义的拼音组合。在这个过程中，学生们逐渐建立起对语言美感的认知，同时也学会了用恰当的方式去形容周围世界的不同方面。</w:t>
      </w:r>
    </w:p>
    <w:p w14:paraId="6F9CBA41" w14:textId="77777777" w:rsidR="00822A18" w:rsidRDefault="00822A18">
      <w:pPr>
        <w:rPr>
          <w:rFonts w:hint="eastAsia"/>
        </w:rPr>
      </w:pPr>
    </w:p>
    <w:p w14:paraId="6C89FCF3" w14:textId="77777777" w:rsidR="00822A18" w:rsidRDefault="00822A18">
      <w:pPr>
        <w:rPr>
          <w:rFonts w:hint="eastAsia"/>
        </w:rPr>
      </w:pPr>
      <w:r>
        <w:rPr>
          <w:rFonts w:hint="eastAsia"/>
        </w:rPr>
        <w:t xml:space="preserve"> </w:t>
      </w:r>
    </w:p>
    <w:p w14:paraId="50ED9A0C" w14:textId="77777777" w:rsidR="00822A18" w:rsidRDefault="00822A18">
      <w:pPr>
        <w:rPr>
          <w:rFonts w:hint="eastAsia"/>
        </w:rPr>
      </w:pPr>
      <w:r>
        <w:rPr>
          <w:rFonts w:hint="eastAsia"/>
        </w:rPr>
        <w:t>全球化背景下的拼音角色</w:t>
      </w:r>
    </w:p>
    <w:p w14:paraId="792218FD" w14:textId="77777777" w:rsidR="00822A18" w:rsidRDefault="00822A18">
      <w:pPr>
        <w:rPr>
          <w:rFonts w:hint="eastAsia"/>
        </w:rPr>
      </w:pPr>
      <w:r>
        <w:rPr>
          <w:rFonts w:hint="eastAsia"/>
        </w:rPr>
        <w:t>随着中国在全球舞台上的影响力日益增强，越来越多的外国人开始学习汉语。此时，“hen gui”这样的拼音就成为了国际友人了解中国文化的一个窗口。无论是在商务谈判还是日常交流中，准确地说出一个词的拼音，尤其是像“很贵”这样常见的表达，都能让沟通更加顺畅有效。</w:t>
      </w:r>
    </w:p>
    <w:p w14:paraId="372B6DED" w14:textId="77777777" w:rsidR="00822A18" w:rsidRDefault="00822A18">
      <w:pPr>
        <w:rPr>
          <w:rFonts w:hint="eastAsia"/>
        </w:rPr>
      </w:pPr>
    </w:p>
    <w:p w14:paraId="5BC096C4" w14:textId="77777777" w:rsidR="00822A18" w:rsidRDefault="00822A18">
      <w:pPr>
        <w:rPr>
          <w:rFonts w:hint="eastAsia"/>
        </w:rPr>
      </w:pPr>
      <w:r>
        <w:rPr>
          <w:rFonts w:hint="eastAsia"/>
        </w:rPr>
        <w:t xml:space="preserve"> </w:t>
      </w:r>
    </w:p>
    <w:p w14:paraId="61F70558" w14:textId="77777777" w:rsidR="00822A18" w:rsidRDefault="00822A18">
      <w:pPr>
        <w:rPr>
          <w:rFonts w:hint="eastAsia"/>
        </w:rPr>
      </w:pPr>
      <w:r>
        <w:rPr>
          <w:rFonts w:hint="eastAsia"/>
        </w:rPr>
        <w:t>总结：“很贵”的拼音及其多重维度</w:t>
      </w:r>
    </w:p>
    <w:p w14:paraId="77C9D2AF" w14:textId="77777777" w:rsidR="00822A18" w:rsidRDefault="00822A18">
      <w:pPr>
        <w:rPr>
          <w:rFonts w:hint="eastAsia"/>
        </w:rPr>
      </w:pPr>
      <w:r>
        <w:rPr>
          <w:rFonts w:hint="eastAsia"/>
        </w:rPr>
        <w:t>“hen gui”这个简单的拼音背后，其实隐藏着丰富的历史文化内涵、社会经济学意义以及教育和跨文化交流的价值。它是汉语这一伟大语言体系中不可或缺的一部分，也是连接过去与未来、本土与世界的纽带。通过对“很贵”拼音的深入探讨，我们可以更好地理解汉语的魅力所在，并且感受到它在现代社会生活中持续发挥的作用。</w:t>
      </w:r>
    </w:p>
    <w:p w14:paraId="0272284F" w14:textId="77777777" w:rsidR="00822A18" w:rsidRDefault="00822A18">
      <w:pPr>
        <w:rPr>
          <w:rFonts w:hint="eastAsia"/>
        </w:rPr>
      </w:pPr>
    </w:p>
    <w:p w14:paraId="214D096A" w14:textId="77777777" w:rsidR="00822A18" w:rsidRDefault="00822A18">
      <w:pPr>
        <w:rPr>
          <w:rFonts w:hint="eastAsia"/>
        </w:rPr>
      </w:pPr>
      <w:r>
        <w:rPr>
          <w:rFonts w:hint="eastAsia"/>
        </w:rPr>
        <w:t>本文是由懂得生活网（dongdeshenghuo.com）为大家创作</w:t>
      </w:r>
    </w:p>
    <w:p w14:paraId="2804A6E4" w14:textId="70810941" w:rsidR="00586D44" w:rsidRDefault="00586D44"/>
    <w:sectPr w:rsidR="00586D4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6D44"/>
    <w:rsid w:val="002D2887"/>
    <w:rsid w:val="00586D44"/>
    <w:rsid w:val="00822A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9DC7D04-51BA-44EF-B27C-69949236A8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86D4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86D4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86D4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86D4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86D4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86D4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86D4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86D4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86D4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86D4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86D4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86D4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86D44"/>
    <w:rPr>
      <w:rFonts w:cstheme="majorBidi"/>
      <w:color w:val="2F5496" w:themeColor="accent1" w:themeShade="BF"/>
      <w:sz w:val="28"/>
      <w:szCs w:val="28"/>
    </w:rPr>
  </w:style>
  <w:style w:type="character" w:customStyle="1" w:styleId="50">
    <w:name w:val="标题 5 字符"/>
    <w:basedOn w:val="a0"/>
    <w:link w:val="5"/>
    <w:uiPriority w:val="9"/>
    <w:semiHidden/>
    <w:rsid w:val="00586D44"/>
    <w:rPr>
      <w:rFonts w:cstheme="majorBidi"/>
      <w:color w:val="2F5496" w:themeColor="accent1" w:themeShade="BF"/>
      <w:sz w:val="24"/>
    </w:rPr>
  </w:style>
  <w:style w:type="character" w:customStyle="1" w:styleId="60">
    <w:name w:val="标题 6 字符"/>
    <w:basedOn w:val="a0"/>
    <w:link w:val="6"/>
    <w:uiPriority w:val="9"/>
    <w:semiHidden/>
    <w:rsid w:val="00586D44"/>
    <w:rPr>
      <w:rFonts w:cstheme="majorBidi"/>
      <w:b/>
      <w:bCs/>
      <w:color w:val="2F5496" w:themeColor="accent1" w:themeShade="BF"/>
    </w:rPr>
  </w:style>
  <w:style w:type="character" w:customStyle="1" w:styleId="70">
    <w:name w:val="标题 7 字符"/>
    <w:basedOn w:val="a0"/>
    <w:link w:val="7"/>
    <w:uiPriority w:val="9"/>
    <w:semiHidden/>
    <w:rsid w:val="00586D44"/>
    <w:rPr>
      <w:rFonts w:cstheme="majorBidi"/>
      <w:b/>
      <w:bCs/>
      <w:color w:val="595959" w:themeColor="text1" w:themeTint="A6"/>
    </w:rPr>
  </w:style>
  <w:style w:type="character" w:customStyle="1" w:styleId="80">
    <w:name w:val="标题 8 字符"/>
    <w:basedOn w:val="a0"/>
    <w:link w:val="8"/>
    <w:uiPriority w:val="9"/>
    <w:semiHidden/>
    <w:rsid w:val="00586D44"/>
    <w:rPr>
      <w:rFonts w:cstheme="majorBidi"/>
      <w:color w:val="595959" w:themeColor="text1" w:themeTint="A6"/>
    </w:rPr>
  </w:style>
  <w:style w:type="character" w:customStyle="1" w:styleId="90">
    <w:name w:val="标题 9 字符"/>
    <w:basedOn w:val="a0"/>
    <w:link w:val="9"/>
    <w:uiPriority w:val="9"/>
    <w:semiHidden/>
    <w:rsid w:val="00586D44"/>
    <w:rPr>
      <w:rFonts w:eastAsiaTheme="majorEastAsia" w:cstheme="majorBidi"/>
      <w:color w:val="595959" w:themeColor="text1" w:themeTint="A6"/>
    </w:rPr>
  </w:style>
  <w:style w:type="paragraph" w:styleId="a3">
    <w:name w:val="Title"/>
    <w:basedOn w:val="a"/>
    <w:next w:val="a"/>
    <w:link w:val="a4"/>
    <w:uiPriority w:val="10"/>
    <w:qFormat/>
    <w:rsid w:val="00586D4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86D4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86D4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86D4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86D44"/>
    <w:pPr>
      <w:spacing w:before="160"/>
      <w:jc w:val="center"/>
    </w:pPr>
    <w:rPr>
      <w:i/>
      <w:iCs/>
      <w:color w:val="404040" w:themeColor="text1" w:themeTint="BF"/>
    </w:rPr>
  </w:style>
  <w:style w:type="character" w:customStyle="1" w:styleId="a8">
    <w:name w:val="引用 字符"/>
    <w:basedOn w:val="a0"/>
    <w:link w:val="a7"/>
    <w:uiPriority w:val="29"/>
    <w:rsid w:val="00586D44"/>
    <w:rPr>
      <w:i/>
      <w:iCs/>
      <w:color w:val="404040" w:themeColor="text1" w:themeTint="BF"/>
    </w:rPr>
  </w:style>
  <w:style w:type="paragraph" w:styleId="a9">
    <w:name w:val="List Paragraph"/>
    <w:basedOn w:val="a"/>
    <w:uiPriority w:val="34"/>
    <w:qFormat/>
    <w:rsid w:val="00586D44"/>
    <w:pPr>
      <w:ind w:left="720"/>
      <w:contextualSpacing/>
    </w:pPr>
  </w:style>
  <w:style w:type="character" w:styleId="aa">
    <w:name w:val="Intense Emphasis"/>
    <w:basedOn w:val="a0"/>
    <w:uiPriority w:val="21"/>
    <w:qFormat/>
    <w:rsid w:val="00586D44"/>
    <w:rPr>
      <w:i/>
      <w:iCs/>
      <w:color w:val="2F5496" w:themeColor="accent1" w:themeShade="BF"/>
    </w:rPr>
  </w:style>
  <w:style w:type="paragraph" w:styleId="ab">
    <w:name w:val="Intense Quote"/>
    <w:basedOn w:val="a"/>
    <w:next w:val="a"/>
    <w:link w:val="ac"/>
    <w:uiPriority w:val="30"/>
    <w:qFormat/>
    <w:rsid w:val="00586D4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86D44"/>
    <w:rPr>
      <w:i/>
      <w:iCs/>
      <w:color w:val="2F5496" w:themeColor="accent1" w:themeShade="BF"/>
    </w:rPr>
  </w:style>
  <w:style w:type="character" w:styleId="ad">
    <w:name w:val="Intense Reference"/>
    <w:basedOn w:val="a0"/>
    <w:uiPriority w:val="32"/>
    <w:qFormat/>
    <w:rsid w:val="00586D4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164</Words>
  <Characters>938</Characters>
  <Application>Microsoft Office Word</Application>
  <DocSecurity>0</DocSecurity>
  <Lines>7</Lines>
  <Paragraphs>2</Paragraphs>
  <ScaleCrop>false</ScaleCrop>
  <Company/>
  <LinksUpToDate>false</LinksUpToDate>
  <CharactersWithSpaces>1100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2025-06-01T13:39:00Z</dcterms:created>
  <dcterms:modified xsi:type="dcterms:W3CDTF">2025-06-01T13:39:00Z</dcterms:modified>
</cp:coreProperties>
</file>