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93D5" w14:textId="77777777" w:rsidR="007F5A2F" w:rsidRDefault="007F5A2F">
      <w:pPr>
        <w:rPr>
          <w:rFonts w:hint="eastAsia"/>
        </w:rPr>
      </w:pPr>
      <w:r>
        <w:rPr>
          <w:rFonts w:hint="eastAsia"/>
        </w:rPr>
        <w:t>Hen Wan：深夜时分的拼音之美</w:t>
      </w:r>
    </w:p>
    <w:p w14:paraId="4D2D1416" w14:textId="77777777" w:rsidR="007F5A2F" w:rsidRDefault="007F5A2F">
      <w:pPr>
        <w:rPr>
          <w:rFonts w:hint="eastAsia"/>
        </w:rPr>
      </w:pPr>
      <w:r>
        <w:rPr>
          <w:rFonts w:hint="eastAsia"/>
        </w:rPr>
        <w:t>在汉语拼音的世界里，“很晚”被表示为“Hen Wan”。这两个简单的音节，背后却承载着无数的故事和情感。从城市到乡村，每当夜幕降临，人们结束了一天的忙碌，或是沉浸在个人世界中思考、阅读、创作，或是与亲朋好友相聚，享受温馨的时光，这些时刻都与“Hen Wan”有着千丝万缕的联系。</w:t>
      </w:r>
    </w:p>
    <w:p w14:paraId="231DF1A1" w14:textId="77777777" w:rsidR="007F5A2F" w:rsidRDefault="007F5A2F">
      <w:pPr>
        <w:rPr>
          <w:rFonts w:hint="eastAsia"/>
        </w:rPr>
      </w:pPr>
    </w:p>
    <w:p w14:paraId="6D507E82" w14:textId="77777777" w:rsidR="007F5A2F" w:rsidRDefault="007F5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8C78" w14:textId="77777777" w:rsidR="007F5A2F" w:rsidRDefault="007F5A2F">
      <w:pPr>
        <w:rPr>
          <w:rFonts w:hint="eastAsia"/>
        </w:rPr>
      </w:pPr>
      <w:r>
        <w:rPr>
          <w:rFonts w:hint="eastAsia"/>
        </w:rPr>
        <w:t>拼音中的时间流逝</w:t>
      </w:r>
    </w:p>
    <w:p w14:paraId="70BCAC1C" w14:textId="77777777" w:rsidR="007F5A2F" w:rsidRDefault="007F5A2F">
      <w:pPr>
        <w:rPr>
          <w:rFonts w:hint="eastAsia"/>
        </w:rPr>
      </w:pPr>
      <w:r>
        <w:rPr>
          <w:rFonts w:hint="eastAsia"/>
        </w:rPr>
        <w:t>“Hen Wan”的拼音不仅仅是一个时间点的描述，它象征着一天中最为宁静的时段。在这个时间段里，世界的喧嚣逐渐归于平静，白日里的繁忙与纷扰被夜晚的黑暗所吞噬。对于许多人来说，“Hen Wan”是放松心情的最佳时机，也是灵感迸发的时刻。无论是文学家笔下的午夜思绪，还是音乐人旋律中的深沉与静谧，“Hen Wan”都是不可或缺的一部分。</w:t>
      </w:r>
    </w:p>
    <w:p w14:paraId="1DA98FDF" w14:textId="77777777" w:rsidR="007F5A2F" w:rsidRDefault="007F5A2F">
      <w:pPr>
        <w:rPr>
          <w:rFonts w:hint="eastAsia"/>
        </w:rPr>
      </w:pPr>
    </w:p>
    <w:p w14:paraId="7DA6D2F7" w14:textId="77777777" w:rsidR="007F5A2F" w:rsidRDefault="007F5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7631" w14:textId="77777777" w:rsidR="007F5A2F" w:rsidRDefault="007F5A2F">
      <w:pPr>
        <w:rPr>
          <w:rFonts w:hint="eastAsia"/>
        </w:rPr>
      </w:pPr>
      <w:r>
        <w:rPr>
          <w:rFonts w:hint="eastAsia"/>
        </w:rPr>
        <w:t>文化视角下的“Hen Wan”</w:t>
      </w:r>
    </w:p>
    <w:p w14:paraId="5E1F5194" w14:textId="77777777" w:rsidR="007F5A2F" w:rsidRDefault="007F5A2F">
      <w:pPr>
        <w:rPr>
          <w:rFonts w:hint="eastAsia"/>
        </w:rPr>
      </w:pPr>
      <w:r>
        <w:rPr>
          <w:rFonts w:hint="eastAsia"/>
        </w:rPr>
        <w:t>在中国文化中，“Hen Wan”有着特殊的意义。古有诗人借月抒怀，今有现代人对着屏幕记录生活的点滴。夜晚的寂静给予了人们反思的机会，也成为了艺术创作的重要源泉。“Hen Wan”的氛围，让人更容易触及内心深处的情感，使得这个时间段充满了诗意和哲学意味。它是人们追求精神富足的一个重要时段。</w:t>
      </w:r>
    </w:p>
    <w:p w14:paraId="234A566F" w14:textId="77777777" w:rsidR="007F5A2F" w:rsidRDefault="007F5A2F">
      <w:pPr>
        <w:rPr>
          <w:rFonts w:hint="eastAsia"/>
        </w:rPr>
      </w:pPr>
    </w:p>
    <w:p w14:paraId="1160E4BB" w14:textId="77777777" w:rsidR="007F5A2F" w:rsidRDefault="007F5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40B43" w14:textId="77777777" w:rsidR="007F5A2F" w:rsidRDefault="007F5A2F">
      <w:pPr>
        <w:rPr>
          <w:rFonts w:hint="eastAsia"/>
        </w:rPr>
      </w:pPr>
      <w:r>
        <w:rPr>
          <w:rFonts w:hint="eastAsia"/>
        </w:rPr>
        <w:t>“Hen Wan”与现代社会生活</w:t>
      </w:r>
    </w:p>
    <w:p w14:paraId="2194C4D5" w14:textId="77777777" w:rsidR="007F5A2F" w:rsidRDefault="007F5A2F">
      <w:pPr>
        <w:rPr>
          <w:rFonts w:hint="eastAsia"/>
        </w:rPr>
      </w:pPr>
      <w:r>
        <w:rPr>
          <w:rFonts w:hint="eastAsia"/>
        </w:rPr>
        <w:t>随着社会的发展，“Hen Wan”的含义也在不断演变。它不仅仅是物理时间的概念，更是一种生活态度的体现。在快节奏的生活方式下，越来越多的人开始重视“Hen Wan”的质量，寻找属于自己的宁静时刻。无论是通过冥想、阅读还是与家人共度时光，“Hen Wan”都成为了一个调整心态、恢复精力的好时机。</w:t>
      </w:r>
    </w:p>
    <w:p w14:paraId="0C835D41" w14:textId="77777777" w:rsidR="007F5A2F" w:rsidRDefault="007F5A2F">
      <w:pPr>
        <w:rPr>
          <w:rFonts w:hint="eastAsia"/>
        </w:rPr>
      </w:pPr>
    </w:p>
    <w:p w14:paraId="7990AD1A" w14:textId="77777777" w:rsidR="007F5A2F" w:rsidRDefault="007F5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F431" w14:textId="77777777" w:rsidR="007F5A2F" w:rsidRDefault="007F5A2F">
      <w:pPr>
        <w:rPr>
          <w:rFonts w:hint="eastAsia"/>
        </w:rPr>
      </w:pPr>
      <w:r>
        <w:rPr>
          <w:rFonts w:hint="eastAsia"/>
        </w:rPr>
        <w:t>最后的总结：拥抱每一个“Hen Wan”</w:t>
      </w:r>
    </w:p>
    <w:p w14:paraId="6583CF8E" w14:textId="77777777" w:rsidR="007F5A2F" w:rsidRDefault="007F5A2F">
      <w:pPr>
        <w:rPr>
          <w:rFonts w:hint="eastAsia"/>
        </w:rPr>
      </w:pPr>
      <w:r>
        <w:rPr>
          <w:rFonts w:hint="eastAsia"/>
        </w:rPr>
        <w:t>“Hen Wan”是汉语拼音系统中的一个小小片段，但它所蕴含的文化意义和社会价值却是不可估量的。无论是在古代还是现代，它都扮演着连接人类心灵与自然世界的桥梁角色。让我们珍惜每一个“Hen Wan”，用最真挚的心去感受这短暂而珍贵的时光吧。</w:t>
      </w:r>
    </w:p>
    <w:p w14:paraId="7CC52AC0" w14:textId="77777777" w:rsidR="007F5A2F" w:rsidRDefault="007F5A2F">
      <w:pPr>
        <w:rPr>
          <w:rFonts w:hint="eastAsia"/>
        </w:rPr>
      </w:pPr>
    </w:p>
    <w:p w14:paraId="06E24A9E" w14:textId="77777777" w:rsidR="007F5A2F" w:rsidRDefault="007F5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F00D7" w14:textId="3305F705" w:rsidR="0046753E" w:rsidRDefault="0046753E"/>
    <w:sectPr w:rsidR="0046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3E"/>
    <w:rsid w:val="002D2887"/>
    <w:rsid w:val="0046753E"/>
    <w:rsid w:val="007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17CE-371F-4EB3-B016-74588EBC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