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B55A" w14:textId="77777777" w:rsidR="00D66143" w:rsidRDefault="00D66143">
      <w:pPr>
        <w:rPr>
          <w:rFonts w:hint="eastAsia"/>
        </w:rPr>
      </w:pPr>
      <w:r>
        <w:rPr>
          <w:rFonts w:hint="eastAsia"/>
        </w:rPr>
        <w:t>径挺的拼音：jìng tǐng</w:t>
      </w:r>
    </w:p>
    <w:p w14:paraId="4D0A32D5" w14:textId="77777777" w:rsidR="00D66143" w:rsidRDefault="00D66143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在汉语的广袤世界里，每个汉字都像是一个独特的音符，当它们组合在一起时，便奏响了美妙的语言乐章。"径挺"这两个字，以其独特的发音“jìng tǐng”，仿佛是乐章中的一个高音部，既简洁又有力，让人联想到一条笔直通往未知的小路或是不屈不挠挺立于世的姿态。</w:t>
      </w:r>
    </w:p>
    <w:p w14:paraId="72DAF97E" w14:textId="77777777" w:rsidR="00D66143" w:rsidRDefault="00D66143">
      <w:pPr>
        <w:rPr>
          <w:rFonts w:hint="eastAsia"/>
        </w:rPr>
      </w:pPr>
    </w:p>
    <w:p w14:paraId="507F401A" w14:textId="77777777" w:rsidR="00D66143" w:rsidRDefault="00D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5283" w14:textId="77777777" w:rsidR="00D66143" w:rsidRDefault="00D66143">
      <w:pPr>
        <w:rPr>
          <w:rFonts w:hint="eastAsia"/>
        </w:rPr>
      </w:pPr>
      <w:r>
        <w:rPr>
          <w:rFonts w:hint="eastAsia"/>
        </w:rPr>
        <w:t>词义与用法</w:t>
      </w:r>
    </w:p>
    <w:p w14:paraId="29AE715E" w14:textId="77777777" w:rsidR="00D66143" w:rsidRDefault="00D66143">
      <w:pPr>
        <w:rPr>
          <w:rFonts w:hint="eastAsia"/>
        </w:rPr>
      </w:pPr>
      <w:r>
        <w:rPr>
          <w:rFonts w:hint="eastAsia"/>
        </w:rPr>
        <w:t>“径”字意为小路或捷径，常用来形容道路直接、简明。“挺”则有支撑、屹立之意，象征着坚强和不懈。将二者结合，“径挺”一词虽非日常生活中常见搭配，却能很好地描绘出一种景象或者状态——一条清晰且坚定不移的道路，或者是某物某人以一种坚毅的形象屹立不倒。它可以在文学作品中用于比喻人生之路应当如此：明确方向，勇往直前；也可以在描述自然景观时，形象地刻画那些历经风雨依然屹立的树木或山峰。</w:t>
      </w:r>
    </w:p>
    <w:p w14:paraId="40EB605B" w14:textId="77777777" w:rsidR="00D66143" w:rsidRDefault="00D66143">
      <w:pPr>
        <w:rPr>
          <w:rFonts w:hint="eastAsia"/>
        </w:rPr>
      </w:pPr>
    </w:p>
    <w:p w14:paraId="41BC4B87" w14:textId="77777777" w:rsidR="00D66143" w:rsidRDefault="00D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C3B4C" w14:textId="77777777" w:rsidR="00D66143" w:rsidRDefault="00D66143">
      <w:pPr>
        <w:rPr>
          <w:rFonts w:hint="eastAsia"/>
        </w:rPr>
      </w:pPr>
      <w:r>
        <w:rPr>
          <w:rFonts w:hint="eastAsia"/>
        </w:rPr>
        <w:t>文化内涵</w:t>
      </w:r>
    </w:p>
    <w:p w14:paraId="75AE900D" w14:textId="77777777" w:rsidR="00D66143" w:rsidRDefault="00D66143">
      <w:pPr>
        <w:rPr>
          <w:rFonts w:hint="eastAsia"/>
        </w:rPr>
      </w:pPr>
      <w:r>
        <w:rPr>
          <w:rFonts w:hint="eastAsia"/>
        </w:rPr>
        <w:t>在中国传统文化中，“径挺”所传达的精神特质具有深远的意义。古往今来，无数仁人志士都在追求这样的人生境界：无论外界环境如何变化，内心始终保持着一份坚定信念，如同那条穿越森林深处的小径，尽管布满荆棘，但依旧朝着光明前行。这种精神不仅体现在个人修养上，更是一种民族性格的写照，反映了中国人面对困难时不屈服、勇往直前的态度。“径挺”的意境也常常出现在诗词歌赋之中，成为诗人表达情感、寄托理想的重要载体。</w:t>
      </w:r>
    </w:p>
    <w:p w14:paraId="5A1DBB8E" w14:textId="77777777" w:rsidR="00D66143" w:rsidRDefault="00D66143">
      <w:pPr>
        <w:rPr>
          <w:rFonts w:hint="eastAsia"/>
        </w:rPr>
      </w:pPr>
    </w:p>
    <w:p w14:paraId="43903796" w14:textId="77777777" w:rsidR="00D66143" w:rsidRDefault="00D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77768" w14:textId="77777777" w:rsidR="00D66143" w:rsidRDefault="00D66143">
      <w:pPr>
        <w:rPr>
          <w:rFonts w:hint="eastAsia"/>
        </w:rPr>
      </w:pPr>
      <w:r>
        <w:rPr>
          <w:rFonts w:hint="eastAsia"/>
        </w:rPr>
        <w:t>美学价值</w:t>
      </w:r>
    </w:p>
    <w:p w14:paraId="574C3DFE" w14:textId="77777777" w:rsidR="00D66143" w:rsidRDefault="00D66143">
      <w:pPr>
        <w:rPr>
          <w:rFonts w:hint="eastAsia"/>
        </w:rPr>
      </w:pPr>
      <w:r>
        <w:rPr>
          <w:rFonts w:hint="eastAsia"/>
        </w:rPr>
        <w:t>从美学角度来看，“径挺”二字所蕴含的画面感非常强烈。想象一下，在一片宁静的树林里，有一条被落叶覆盖的小径，它蜿蜒曲折却又异常清晰，最终指向远方那座屹立不动的古老塔楼。这条小径就像是连接过去与未来的桥梁，承载着岁月的故事；而那座塔楼，则似一位智者静静地守望着这片土地。这样的场景充满了诗意与哲理，令人感受到时间流逝中的永恒之美。“径挺”的概念还可以应用于建筑设计、园林规划等领域，指导人们创造出更多富有艺术气息的空间。</w:t>
      </w:r>
    </w:p>
    <w:p w14:paraId="6308A781" w14:textId="77777777" w:rsidR="00D66143" w:rsidRDefault="00D66143">
      <w:pPr>
        <w:rPr>
          <w:rFonts w:hint="eastAsia"/>
        </w:rPr>
      </w:pPr>
    </w:p>
    <w:p w14:paraId="10B6AD0D" w14:textId="77777777" w:rsidR="00D66143" w:rsidRDefault="00D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CD008" w14:textId="77777777" w:rsidR="00D66143" w:rsidRDefault="00D6614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5951D00" w14:textId="77777777" w:rsidR="00D66143" w:rsidRDefault="00D66143">
      <w:pPr>
        <w:rPr>
          <w:rFonts w:hint="eastAsia"/>
        </w:rPr>
      </w:pPr>
      <w:r>
        <w:rPr>
          <w:rFonts w:hint="eastAsia"/>
        </w:rPr>
        <w:t>进入21世纪后，“径挺”的精神继续影响着当代社会的发展。在全球化浪潮下，中国正以前所未有的速度发展进步，每一个人都站在时代的十字路口上，面临着选择与挑战。“径挺”提醒我们，在追逐梦想的过程中要保持清醒头脑，明确前进的方向，勇敢地迎接各种考验。无论是科技创新还是文化交流，都需要秉持这种坚定不移的精神，才能在全球竞争中占据有利地位。“径挺”不仅仅是一个词语，更代表着一种积极向上的人生态度，激励着一代又一代人为实现美好生活而努力奋斗。</w:t>
      </w:r>
    </w:p>
    <w:p w14:paraId="558D011E" w14:textId="77777777" w:rsidR="00D66143" w:rsidRDefault="00D66143">
      <w:pPr>
        <w:rPr>
          <w:rFonts w:hint="eastAsia"/>
        </w:rPr>
      </w:pPr>
    </w:p>
    <w:p w14:paraId="6290F81D" w14:textId="77777777" w:rsidR="00D66143" w:rsidRDefault="00D66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5A492" w14:textId="091E1825" w:rsidR="002E54FA" w:rsidRDefault="002E54FA"/>
    <w:sectPr w:rsidR="002E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A"/>
    <w:rsid w:val="002E54FA"/>
    <w:rsid w:val="00D661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C3ED-EABA-470D-B98E-4A919B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