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104F" w14:textId="77777777" w:rsidR="00F735BE" w:rsidRDefault="00F735BE">
      <w:pPr>
        <w:rPr>
          <w:rFonts w:hint="eastAsia"/>
        </w:rPr>
      </w:pPr>
      <w:r>
        <w:rPr>
          <w:rFonts w:hint="eastAsia"/>
        </w:rPr>
        <w:t>Cǎihóng Yú hé Dà Jīng Yú 的奇妙世界</w:t>
      </w:r>
    </w:p>
    <w:p w14:paraId="341CB948" w14:textId="77777777" w:rsidR="00F735BE" w:rsidRDefault="00F735BE">
      <w:pPr>
        <w:rPr>
          <w:rFonts w:hint="eastAsia"/>
        </w:rPr>
      </w:pPr>
      <w:r>
        <w:rPr>
          <w:rFonts w:hint="eastAsia"/>
        </w:rPr>
        <w:t>在深邃的海洋之下，存在着一个充满奇幻色彩的世界，这里生活着各种各样的鱼类，而其中最为引人注目的便是 Cǎihóng Yú 和 Dà Jīng Yú。Cǎihóng Yú，即彩虹鱼，以其绚丽多彩的鳞片闻名于世，仿佛每一片鳞都捕捉到了天空中彩虹的颜色。Dà Jīng Yú，也就是大鲸鱼，则是海中的巨人，它们庞大的身躯和温和的性格使它们成为海洋中最受尊敬的生物之一。</w:t>
      </w:r>
    </w:p>
    <w:p w14:paraId="1BFAD65A" w14:textId="77777777" w:rsidR="00F735BE" w:rsidRDefault="00F735BE">
      <w:pPr>
        <w:rPr>
          <w:rFonts w:hint="eastAsia"/>
        </w:rPr>
      </w:pPr>
    </w:p>
    <w:p w14:paraId="2CC5D032" w14:textId="77777777" w:rsidR="00F735BE" w:rsidRDefault="00F735BE">
      <w:pPr>
        <w:rPr>
          <w:rFonts w:hint="eastAsia"/>
        </w:rPr>
      </w:pPr>
      <w:r>
        <w:rPr>
          <w:rFonts w:hint="eastAsia"/>
        </w:rPr>
        <w:t xml:space="preserve"> </w:t>
      </w:r>
    </w:p>
    <w:p w14:paraId="55E04860" w14:textId="77777777" w:rsidR="00F735BE" w:rsidRDefault="00F735BE">
      <w:pPr>
        <w:rPr>
          <w:rFonts w:hint="eastAsia"/>
        </w:rPr>
      </w:pPr>
      <w:r>
        <w:rPr>
          <w:rFonts w:hint="eastAsia"/>
        </w:rPr>
        <w:t>Cǎihóng Yú 的美丽与独特</w:t>
      </w:r>
    </w:p>
    <w:p w14:paraId="4723CF4C" w14:textId="77777777" w:rsidR="00F735BE" w:rsidRDefault="00F735BE">
      <w:pPr>
        <w:rPr>
          <w:rFonts w:hint="eastAsia"/>
        </w:rPr>
      </w:pPr>
      <w:r>
        <w:rPr>
          <w:rFonts w:hint="eastAsia"/>
        </w:rPr>
        <w:t>彩虹鱼的美不仅在于其外表，更在于它那如梦幻般的游泳姿态。它们通常成群结队地游动，在水中形成一道道流动的彩虹。Cǎihóng Yú 生活在温暖的热带水域，偏好珊瑚礁周围，那里提供了丰富的食物资源以及安全的栖息环境。由于过度捕捞和栖息地破坏，一些种类的 Cǎihóng Yú 已经面临威胁，保护这些美丽的生灵成为了全球海洋保护工作的重要部分。</w:t>
      </w:r>
    </w:p>
    <w:p w14:paraId="49CDA7B9" w14:textId="77777777" w:rsidR="00F735BE" w:rsidRDefault="00F735BE">
      <w:pPr>
        <w:rPr>
          <w:rFonts w:hint="eastAsia"/>
        </w:rPr>
      </w:pPr>
    </w:p>
    <w:p w14:paraId="5E0AE7E9" w14:textId="77777777" w:rsidR="00F735BE" w:rsidRDefault="00F735BE">
      <w:pPr>
        <w:rPr>
          <w:rFonts w:hint="eastAsia"/>
        </w:rPr>
      </w:pPr>
      <w:r>
        <w:rPr>
          <w:rFonts w:hint="eastAsia"/>
        </w:rPr>
        <w:t xml:space="preserve"> </w:t>
      </w:r>
    </w:p>
    <w:p w14:paraId="4FE26BC0" w14:textId="77777777" w:rsidR="00F735BE" w:rsidRDefault="00F735BE">
      <w:pPr>
        <w:rPr>
          <w:rFonts w:hint="eastAsia"/>
        </w:rPr>
      </w:pPr>
      <w:r>
        <w:rPr>
          <w:rFonts w:hint="eastAsia"/>
        </w:rPr>
        <w:t>Dà Jīng Yú 的智慧与力量</w:t>
      </w:r>
    </w:p>
    <w:p w14:paraId="577852C8" w14:textId="77777777" w:rsidR="00F735BE" w:rsidRDefault="00F735BE">
      <w:pPr>
        <w:rPr>
          <w:rFonts w:hint="eastAsia"/>
        </w:rPr>
      </w:pPr>
      <w:r>
        <w:rPr>
          <w:rFonts w:hint="eastAsia"/>
        </w:rPr>
        <w:t>作为海洋中最大的哺乳动物，Dà Jīng Yú 体现了自然界的强大力量与智慧。它们可以长达30米，重达180吨，是地球上曾经存在过的最巨大的生物。大鲸鱼拥有复杂的社交行为和沟通方式，通过低频声音相互交流，这种声音可以在几百公里外被同类听到。每年，Dà Jīng Yú 都会进行长途迁徙，从寒冷的极地水域到温暖的繁殖地，这趟旅程不仅是对体力的巨大考验，也是对生存技能的证明。</w:t>
      </w:r>
    </w:p>
    <w:p w14:paraId="087CFC0A" w14:textId="77777777" w:rsidR="00F735BE" w:rsidRDefault="00F735BE">
      <w:pPr>
        <w:rPr>
          <w:rFonts w:hint="eastAsia"/>
        </w:rPr>
      </w:pPr>
    </w:p>
    <w:p w14:paraId="00A5B394" w14:textId="77777777" w:rsidR="00F735BE" w:rsidRDefault="00F735BE">
      <w:pPr>
        <w:rPr>
          <w:rFonts w:hint="eastAsia"/>
        </w:rPr>
      </w:pPr>
      <w:r>
        <w:rPr>
          <w:rFonts w:hint="eastAsia"/>
        </w:rPr>
        <w:t xml:space="preserve"> </w:t>
      </w:r>
    </w:p>
    <w:p w14:paraId="084E855D" w14:textId="77777777" w:rsidR="00F735BE" w:rsidRDefault="00F735BE">
      <w:pPr>
        <w:rPr>
          <w:rFonts w:hint="eastAsia"/>
        </w:rPr>
      </w:pPr>
      <w:r>
        <w:rPr>
          <w:rFonts w:hint="eastAsia"/>
        </w:rPr>
        <w:t>Cǎihóng Yú 和 Dà Jīng Yú 共存的海洋生态</w:t>
      </w:r>
    </w:p>
    <w:p w14:paraId="6303660C" w14:textId="77777777" w:rsidR="00F735BE" w:rsidRDefault="00F735BE">
      <w:pPr>
        <w:rPr>
          <w:rFonts w:hint="eastAsia"/>
        </w:rPr>
      </w:pPr>
      <w:r>
        <w:rPr>
          <w:rFonts w:hint="eastAsia"/>
        </w:rPr>
        <w:t>尽管 Cǎihóng Yú 和 Dà Jīng Yú 在体型上有着天壤之别，但它们都在维持海洋生态平衡方面扮演着不可或缺的角色。小如 Cǎihóng Yú 的鱼类构成了海洋食物链的基础，为众多捕食者提供营养；而大如 Dà Jīng Yú 的鲸类则影响着整个海洋生态系统，它们的排泄物富含铁等矿物质，促进了浮游植物的生长，进而支持了整个海洋生物圈。</w:t>
      </w:r>
    </w:p>
    <w:p w14:paraId="75EFBB1A" w14:textId="77777777" w:rsidR="00F735BE" w:rsidRDefault="00F735BE">
      <w:pPr>
        <w:rPr>
          <w:rFonts w:hint="eastAsia"/>
        </w:rPr>
      </w:pPr>
    </w:p>
    <w:p w14:paraId="0C116755" w14:textId="77777777" w:rsidR="00F735BE" w:rsidRDefault="00F735BE">
      <w:pPr>
        <w:rPr>
          <w:rFonts w:hint="eastAsia"/>
        </w:rPr>
      </w:pPr>
      <w:r>
        <w:rPr>
          <w:rFonts w:hint="eastAsia"/>
        </w:rPr>
        <w:t xml:space="preserve"> </w:t>
      </w:r>
    </w:p>
    <w:p w14:paraId="63993BA7" w14:textId="77777777" w:rsidR="00F735BE" w:rsidRDefault="00F735BE">
      <w:pPr>
        <w:rPr>
          <w:rFonts w:hint="eastAsia"/>
        </w:rPr>
      </w:pPr>
      <w:r>
        <w:rPr>
          <w:rFonts w:hint="eastAsia"/>
        </w:rPr>
        <w:t>人类与 Cǎihóng Yú 和 Dà Jīng Yú 的互动</w:t>
      </w:r>
    </w:p>
    <w:p w14:paraId="68B25DB9" w14:textId="77777777" w:rsidR="00F735BE" w:rsidRDefault="00F735BE">
      <w:pPr>
        <w:rPr>
          <w:rFonts w:hint="eastAsia"/>
        </w:rPr>
      </w:pPr>
      <w:r>
        <w:rPr>
          <w:rFonts w:hint="eastAsia"/>
        </w:rPr>
        <w:t>人们对于 Cǎihóng Yú 和 Dà Jīng Yú 的热爱不仅仅停留在表面的欣赏层面。科学家们致力于研究这两种生物的行为模式、生活习惯以及它们对环境变化的响应。环保主义者也在努力确保这两类物种及其栖息地得到充分保护。通过建立保护区、制定严格的捕捞规定以及开展公众教育活动，我们希望未来的人们也能够享受到由 Cǎihóng Yú 和 Dà Jīng Yú 所带来的那份来自深海的惊奇与感动。</w:t>
      </w:r>
    </w:p>
    <w:p w14:paraId="4A1D474C" w14:textId="77777777" w:rsidR="00F735BE" w:rsidRDefault="00F735BE">
      <w:pPr>
        <w:rPr>
          <w:rFonts w:hint="eastAsia"/>
        </w:rPr>
      </w:pPr>
    </w:p>
    <w:p w14:paraId="56981076" w14:textId="77777777" w:rsidR="00F735BE" w:rsidRDefault="00F735BE">
      <w:pPr>
        <w:rPr>
          <w:rFonts w:hint="eastAsia"/>
        </w:rPr>
      </w:pPr>
      <w:r>
        <w:rPr>
          <w:rFonts w:hint="eastAsia"/>
        </w:rPr>
        <w:t>本文是由懂得生活网（dongdeshenghuo.com）为大家创作</w:t>
      </w:r>
    </w:p>
    <w:p w14:paraId="270F2B2A" w14:textId="60451DE0" w:rsidR="00970219" w:rsidRDefault="00970219"/>
    <w:sectPr w:rsidR="00970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9"/>
    <w:rsid w:val="002D2887"/>
    <w:rsid w:val="00970219"/>
    <w:rsid w:val="00F7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029FC-F034-4FF3-8789-08A9CE1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219"/>
    <w:rPr>
      <w:rFonts w:cstheme="majorBidi"/>
      <w:color w:val="2F5496" w:themeColor="accent1" w:themeShade="BF"/>
      <w:sz w:val="28"/>
      <w:szCs w:val="28"/>
    </w:rPr>
  </w:style>
  <w:style w:type="character" w:customStyle="1" w:styleId="50">
    <w:name w:val="标题 5 字符"/>
    <w:basedOn w:val="a0"/>
    <w:link w:val="5"/>
    <w:uiPriority w:val="9"/>
    <w:semiHidden/>
    <w:rsid w:val="00970219"/>
    <w:rPr>
      <w:rFonts w:cstheme="majorBidi"/>
      <w:color w:val="2F5496" w:themeColor="accent1" w:themeShade="BF"/>
      <w:sz w:val="24"/>
    </w:rPr>
  </w:style>
  <w:style w:type="character" w:customStyle="1" w:styleId="60">
    <w:name w:val="标题 6 字符"/>
    <w:basedOn w:val="a0"/>
    <w:link w:val="6"/>
    <w:uiPriority w:val="9"/>
    <w:semiHidden/>
    <w:rsid w:val="00970219"/>
    <w:rPr>
      <w:rFonts w:cstheme="majorBidi"/>
      <w:b/>
      <w:bCs/>
      <w:color w:val="2F5496" w:themeColor="accent1" w:themeShade="BF"/>
    </w:rPr>
  </w:style>
  <w:style w:type="character" w:customStyle="1" w:styleId="70">
    <w:name w:val="标题 7 字符"/>
    <w:basedOn w:val="a0"/>
    <w:link w:val="7"/>
    <w:uiPriority w:val="9"/>
    <w:semiHidden/>
    <w:rsid w:val="00970219"/>
    <w:rPr>
      <w:rFonts w:cstheme="majorBidi"/>
      <w:b/>
      <w:bCs/>
      <w:color w:val="595959" w:themeColor="text1" w:themeTint="A6"/>
    </w:rPr>
  </w:style>
  <w:style w:type="character" w:customStyle="1" w:styleId="80">
    <w:name w:val="标题 8 字符"/>
    <w:basedOn w:val="a0"/>
    <w:link w:val="8"/>
    <w:uiPriority w:val="9"/>
    <w:semiHidden/>
    <w:rsid w:val="00970219"/>
    <w:rPr>
      <w:rFonts w:cstheme="majorBidi"/>
      <w:color w:val="595959" w:themeColor="text1" w:themeTint="A6"/>
    </w:rPr>
  </w:style>
  <w:style w:type="character" w:customStyle="1" w:styleId="90">
    <w:name w:val="标题 9 字符"/>
    <w:basedOn w:val="a0"/>
    <w:link w:val="9"/>
    <w:uiPriority w:val="9"/>
    <w:semiHidden/>
    <w:rsid w:val="00970219"/>
    <w:rPr>
      <w:rFonts w:eastAsiaTheme="majorEastAsia" w:cstheme="majorBidi"/>
      <w:color w:val="595959" w:themeColor="text1" w:themeTint="A6"/>
    </w:rPr>
  </w:style>
  <w:style w:type="paragraph" w:styleId="a3">
    <w:name w:val="Title"/>
    <w:basedOn w:val="a"/>
    <w:next w:val="a"/>
    <w:link w:val="a4"/>
    <w:uiPriority w:val="10"/>
    <w:qFormat/>
    <w:rsid w:val="00970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219"/>
    <w:pPr>
      <w:spacing w:before="160"/>
      <w:jc w:val="center"/>
    </w:pPr>
    <w:rPr>
      <w:i/>
      <w:iCs/>
      <w:color w:val="404040" w:themeColor="text1" w:themeTint="BF"/>
    </w:rPr>
  </w:style>
  <w:style w:type="character" w:customStyle="1" w:styleId="a8">
    <w:name w:val="引用 字符"/>
    <w:basedOn w:val="a0"/>
    <w:link w:val="a7"/>
    <w:uiPriority w:val="29"/>
    <w:rsid w:val="00970219"/>
    <w:rPr>
      <w:i/>
      <w:iCs/>
      <w:color w:val="404040" w:themeColor="text1" w:themeTint="BF"/>
    </w:rPr>
  </w:style>
  <w:style w:type="paragraph" w:styleId="a9">
    <w:name w:val="List Paragraph"/>
    <w:basedOn w:val="a"/>
    <w:uiPriority w:val="34"/>
    <w:qFormat/>
    <w:rsid w:val="00970219"/>
    <w:pPr>
      <w:ind w:left="720"/>
      <w:contextualSpacing/>
    </w:pPr>
  </w:style>
  <w:style w:type="character" w:styleId="aa">
    <w:name w:val="Intense Emphasis"/>
    <w:basedOn w:val="a0"/>
    <w:uiPriority w:val="21"/>
    <w:qFormat/>
    <w:rsid w:val="00970219"/>
    <w:rPr>
      <w:i/>
      <w:iCs/>
      <w:color w:val="2F5496" w:themeColor="accent1" w:themeShade="BF"/>
    </w:rPr>
  </w:style>
  <w:style w:type="paragraph" w:styleId="ab">
    <w:name w:val="Intense Quote"/>
    <w:basedOn w:val="a"/>
    <w:next w:val="a"/>
    <w:link w:val="ac"/>
    <w:uiPriority w:val="30"/>
    <w:qFormat/>
    <w:rsid w:val="00970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219"/>
    <w:rPr>
      <w:i/>
      <w:iCs/>
      <w:color w:val="2F5496" w:themeColor="accent1" w:themeShade="BF"/>
    </w:rPr>
  </w:style>
  <w:style w:type="character" w:styleId="ad">
    <w:name w:val="Intense Reference"/>
    <w:basedOn w:val="a0"/>
    <w:uiPriority w:val="32"/>
    <w:qFormat/>
    <w:rsid w:val="00970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