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0F2B" w14:textId="77777777" w:rsidR="004E77C3" w:rsidRDefault="004E77C3">
      <w:pPr>
        <w:rPr>
          <w:rFonts w:hint="eastAsia"/>
        </w:rPr>
      </w:pPr>
      <w:r>
        <w:rPr>
          <w:rFonts w:hint="eastAsia"/>
        </w:rPr>
        <w:t>彩虹的拼音怎么打出来</w:t>
      </w:r>
    </w:p>
    <w:p w14:paraId="02FF157D" w14:textId="77777777" w:rsidR="004E77C3" w:rsidRDefault="004E77C3">
      <w:pPr>
        <w:rPr>
          <w:rFonts w:hint="eastAsia"/>
        </w:rPr>
      </w:pPr>
      <w:r>
        <w:rPr>
          <w:rFonts w:hint="eastAsia"/>
        </w:rPr>
        <w:t>在中文输入法的世界里，打出“彩虹”的拼音其实是一个非常基础且简单的操作。对于许多人来说，这可能是他们最早学习使用电脑或者手机进行中文输入时掌握的技能之一。“彩虹”这两个汉字对应的拼音是什么呢？我们来揭开这个小秘密。</w:t>
      </w:r>
    </w:p>
    <w:p w14:paraId="779C6A4D" w14:textId="77777777" w:rsidR="004E77C3" w:rsidRDefault="004E77C3">
      <w:pPr>
        <w:rPr>
          <w:rFonts w:hint="eastAsia"/>
        </w:rPr>
      </w:pPr>
    </w:p>
    <w:p w14:paraId="0EFB8996" w14:textId="77777777" w:rsidR="004E77C3" w:rsidRDefault="004E77C3">
      <w:pPr>
        <w:rPr>
          <w:rFonts w:hint="eastAsia"/>
        </w:rPr>
      </w:pPr>
      <w:r>
        <w:rPr>
          <w:rFonts w:hint="eastAsia"/>
        </w:rPr>
        <w:t xml:space="preserve"> </w:t>
      </w:r>
    </w:p>
    <w:p w14:paraId="5C599C23" w14:textId="77777777" w:rsidR="004E77C3" w:rsidRDefault="004E77C3">
      <w:pPr>
        <w:rPr>
          <w:rFonts w:hint="eastAsia"/>
        </w:rPr>
      </w:pPr>
      <w:r>
        <w:rPr>
          <w:rFonts w:hint="eastAsia"/>
        </w:rPr>
        <w:t>了解拼音的基本构成</w:t>
      </w:r>
    </w:p>
    <w:p w14:paraId="2553E868" w14:textId="77777777" w:rsidR="004E77C3" w:rsidRDefault="004E77C3">
      <w:pPr>
        <w:rPr>
          <w:rFonts w:hint="eastAsia"/>
        </w:rPr>
      </w:pPr>
      <w:r>
        <w:rPr>
          <w:rFonts w:hint="eastAsia"/>
        </w:rPr>
        <w:t>我们需要知道每个汉字都有一个或多个与之对应的拼音。拼音是汉语普通话音节的拉丁字母拼写方式，它帮助人们正确发音并学习汉字。根据《汉语拼音方案》，每个拼音音节由声母、韵母和声调三部分组成。对于“彩”字，其拼音为“cǎi”，其中“c”是声母，“ai”是韵母，而上面的小标记“ˇ”则表示这是一个第三声；“虹”字的拼音则是“hóng”，这里“h”是声母，“ong”是韵母，上面的一条横线“－”代表第一声。</w:t>
      </w:r>
    </w:p>
    <w:p w14:paraId="049DD1A3" w14:textId="77777777" w:rsidR="004E77C3" w:rsidRDefault="004E77C3">
      <w:pPr>
        <w:rPr>
          <w:rFonts w:hint="eastAsia"/>
        </w:rPr>
      </w:pPr>
    </w:p>
    <w:p w14:paraId="0E2F5EBE" w14:textId="77777777" w:rsidR="004E77C3" w:rsidRDefault="004E77C3">
      <w:pPr>
        <w:rPr>
          <w:rFonts w:hint="eastAsia"/>
        </w:rPr>
      </w:pPr>
      <w:r>
        <w:rPr>
          <w:rFonts w:hint="eastAsia"/>
        </w:rPr>
        <w:t xml:space="preserve"> </w:t>
      </w:r>
    </w:p>
    <w:p w14:paraId="524AF4A5" w14:textId="77777777" w:rsidR="004E77C3" w:rsidRDefault="004E77C3">
      <w:pPr>
        <w:rPr>
          <w:rFonts w:hint="eastAsia"/>
        </w:rPr>
      </w:pPr>
      <w:r>
        <w:rPr>
          <w:rFonts w:hint="eastAsia"/>
        </w:rPr>
        <w:t>使用拼音输入法输入“彩虹”</w:t>
      </w:r>
    </w:p>
    <w:p w14:paraId="0E9777AE" w14:textId="77777777" w:rsidR="004E77C3" w:rsidRDefault="004E77C3">
      <w:pPr>
        <w:rPr>
          <w:rFonts w:hint="eastAsia"/>
        </w:rPr>
      </w:pPr>
      <w:r>
        <w:rPr>
          <w:rFonts w:hint="eastAsia"/>
        </w:rPr>
        <w:t>当您想要在计算机或者移动设备上输入“彩虹”这个词的时候，只需要按照正确的顺序键入相应的拼音即可。“彩”的拼音“cǎi”可以通过键盘输入“cai”，然后选择合适的候选汉字；同样地，“虹”的拼音“hóng”通过输入“hong”来实现。大多数现代中文输入法都会自动识别并提供带有正确声调的选项，使得用户可以轻松找到所需的汉字。</w:t>
      </w:r>
    </w:p>
    <w:p w14:paraId="4ACD2A15" w14:textId="77777777" w:rsidR="004E77C3" w:rsidRDefault="004E77C3">
      <w:pPr>
        <w:rPr>
          <w:rFonts w:hint="eastAsia"/>
        </w:rPr>
      </w:pPr>
    </w:p>
    <w:p w14:paraId="1A87F14E" w14:textId="77777777" w:rsidR="004E77C3" w:rsidRDefault="004E77C3">
      <w:pPr>
        <w:rPr>
          <w:rFonts w:hint="eastAsia"/>
        </w:rPr>
      </w:pPr>
      <w:r>
        <w:rPr>
          <w:rFonts w:hint="eastAsia"/>
        </w:rPr>
        <w:t xml:space="preserve"> </w:t>
      </w:r>
    </w:p>
    <w:p w14:paraId="117777D8" w14:textId="77777777" w:rsidR="004E77C3" w:rsidRDefault="004E77C3">
      <w:pPr>
        <w:rPr>
          <w:rFonts w:hint="eastAsia"/>
        </w:rPr>
      </w:pPr>
      <w:r>
        <w:rPr>
          <w:rFonts w:hint="eastAsia"/>
        </w:rPr>
        <w:t>拼音输入技巧与工具</w:t>
      </w:r>
    </w:p>
    <w:p w14:paraId="5C92BF09" w14:textId="77777777" w:rsidR="004E77C3" w:rsidRDefault="004E77C3">
      <w:pPr>
        <w:rPr>
          <w:rFonts w:hint="eastAsia"/>
        </w:rPr>
      </w:pPr>
      <w:r>
        <w:rPr>
          <w:rFonts w:hint="eastAsia"/>
        </w:rPr>
        <w:t>除了直接输入完整的拼音外，还有许多便捷的方法可以帮助更快更准确地打出想要的文字。例如，很多输入法支持简拼功能，即只输入声母就可以快速定位到相关词汇；一些智能输入法还提供了联想输入的功能，能够根据上下文预测接下来可能要输入的内容。如果您经常需要输入某些特定词语，还可以考虑设置自定义短语或热键，以提高效率。当然，对于不太熟悉的生僻字，利用在线词典或者专门的应用程序查询也是一个不错的选择。</w:t>
      </w:r>
    </w:p>
    <w:p w14:paraId="12F2373E" w14:textId="77777777" w:rsidR="004E77C3" w:rsidRDefault="004E77C3">
      <w:pPr>
        <w:rPr>
          <w:rFonts w:hint="eastAsia"/>
        </w:rPr>
      </w:pPr>
    </w:p>
    <w:p w14:paraId="728EBAC5" w14:textId="77777777" w:rsidR="004E77C3" w:rsidRDefault="004E77C3">
      <w:pPr>
        <w:rPr>
          <w:rFonts w:hint="eastAsia"/>
        </w:rPr>
      </w:pPr>
      <w:r>
        <w:rPr>
          <w:rFonts w:hint="eastAsia"/>
        </w:rPr>
        <w:t xml:space="preserve"> </w:t>
      </w:r>
    </w:p>
    <w:p w14:paraId="615DAB12" w14:textId="77777777" w:rsidR="004E77C3" w:rsidRDefault="004E77C3">
      <w:pPr>
        <w:rPr>
          <w:rFonts w:hint="eastAsia"/>
        </w:rPr>
      </w:pPr>
      <w:r>
        <w:rPr>
          <w:rFonts w:hint="eastAsia"/>
        </w:rPr>
        <w:t>总结：轻松打出“彩虹”的拼音</w:t>
      </w:r>
    </w:p>
    <w:p w14:paraId="3E336666" w14:textId="77777777" w:rsidR="004E77C3" w:rsidRDefault="004E77C3">
      <w:pPr>
        <w:rPr>
          <w:rFonts w:hint="eastAsia"/>
        </w:rPr>
      </w:pPr>
      <w:r>
        <w:rPr>
          <w:rFonts w:hint="eastAsia"/>
        </w:rPr>
        <w:t>打出“彩虹”的拼音并不复杂，只需记住“cǎi hóng”这两个音节，并熟练掌握所使用的输入法即可。随着技术的发展，如今无论是台式机、笔记本还是智能手机和平板电脑，都配备了高效易用的中文输入解决方案，让每个人都能方便快捷地表达自己的想法。希望这篇介绍能帮您更好地理解如何打出“彩虹”的拼音，以及在日常生活中更加自如地运用中文输入法。</w:t>
      </w:r>
    </w:p>
    <w:p w14:paraId="010EB60B" w14:textId="77777777" w:rsidR="004E77C3" w:rsidRDefault="004E77C3">
      <w:pPr>
        <w:rPr>
          <w:rFonts w:hint="eastAsia"/>
        </w:rPr>
      </w:pPr>
    </w:p>
    <w:p w14:paraId="0CA6E0ED" w14:textId="77777777" w:rsidR="004E77C3" w:rsidRDefault="004E77C3">
      <w:pPr>
        <w:rPr>
          <w:rFonts w:hint="eastAsia"/>
        </w:rPr>
      </w:pPr>
      <w:r>
        <w:rPr>
          <w:rFonts w:hint="eastAsia"/>
        </w:rPr>
        <w:t>本文是由懂得生活网（dongdeshenghuo.com）为大家创作</w:t>
      </w:r>
    </w:p>
    <w:p w14:paraId="29474C81" w14:textId="2C6A7F6A" w:rsidR="00785149" w:rsidRDefault="00785149"/>
    <w:sectPr w:rsidR="00785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49"/>
    <w:rsid w:val="002D2887"/>
    <w:rsid w:val="004E77C3"/>
    <w:rsid w:val="0078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E4C91-52E8-4A6E-9C68-90C0D498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149"/>
    <w:rPr>
      <w:rFonts w:cstheme="majorBidi"/>
      <w:color w:val="2F5496" w:themeColor="accent1" w:themeShade="BF"/>
      <w:sz w:val="28"/>
      <w:szCs w:val="28"/>
    </w:rPr>
  </w:style>
  <w:style w:type="character" w:customStyle="1" w:styleId="50">
    <w:name w:val="标题 5 字符"/>
    <w:basedOn w:val="a0"/>
    <w:link w:val="5"/>
    <w:uiPriority w:val="9"/>
    <w:semiHidden/>
    <w:rsid w:val="00785149"/>
    <w:rPr>
      <w:rFonts w:cstheme="majorBidi"/>
      <w:color w:val="2F5496" w:themeColor="accent1" w:themeShade="BF"/>
      <w:sz w:val="24"/>
    </w:rPr>
  </w:style>
  <w:style w:type="character" w:customStyle="1" w:styleId="60">
    <w:name w:val="标题 6 字符"/>
    <w:basedOn w:val="a0"/>
    <w:link w:val="6"/>
    <w:uiPriority w:val="9"/>
    <w:semiHidden/>
    <w:rsid w:val="00785149"/>
    <w:rPr>
      <w:rFonts w:cstheme="majorBidi"/>
      <w:b/>
      <w:bCs/>
      <w:color w:val="2F5496" w:themeColor="accent1" w:themeShade="BF"/>
    </w:rPr>
  </w:style>
  <w:style w:type="character" w:customStyle="1" w:styleId="70">
    <w:name w:val="标题 7 字符"/>
    <w:basedOn w:val="a0"/>
    <w:link w:val="7"/>
    <w:uiPriority w:val="9"/>
    <w:semiHidden/>
    <w:rsid w:val="00785149"/>
    <w:rPr>
      <w:rFonts w:cstheme="majorBidi"/>
      <w:b/>
      <w:bCs/>
      <w:color w:val="595959" w:themeColor="text1" w:themeTint="A6"/>
    </w:rPr>
  </w:style>
  <w:style w:type="character" w:customStyle="1" w:styleId="80">
    <w:name w:val="标题 8 字符"/>
    <w:basedOn w:val="a0"/>
    <w:link w:val="8"/>
    <w:uiPriority w:val="9"/>
    <w:semiHidden/>
    <w:rsid w:val="00785149"/>
    <w:rPr>
      <w:rFonts w:cstheme="majorBidi"/>
      <w:color w:val="595959" w:themeColor="text1" w:themeTint="A6"/>
    </w:rPr>
  </w:style>
  <w:style w:type="character" w:customStyle="1" w:styleId="90">
    <w:name w:val="标题 9 字符"/>
    <w:basedOn w:val="a0"/>
    <w:link w:val="9"/>
    <w:uiPriority w:val="9"/>
    <w:semiHidden/>
    <w:rsid w:val="00785149"/>
    <w:rPr>
      <w:rFonts w:eastAsiaTheme="majorEastAsia" w:cstheme="majorBidi"/>
      <w:color w:val="595959" w:themeColor="text1" w:themeTint="A6"/>
    </w:rPr>
  </w:style>
  <w:style w:type="paragraph" w:styleId="a3">
    <w:name w:val="Title"/>
    <w:basedOn w:val="a"/>
    <w:next w:val="a"/>
    <w:link w:val="a4"/>
    <w:uiPriority w:val="10"/>
    <w:qFormat/>
    <w:rsid w:val="00785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149"/>
    <w:pPr>
      <w:spacing w:before="160"/>
      <w:jc w:val="center"/>
    </w:pPr>
    <w:rPr>
      <w:i/>
      <w:iCs/>
      <w:color w:val="404040" w:themeColor="text1" w:themeTint="BF"/>
    </w:rPr>
  </w:style>
  <w:style w:type="character" w:customStyle="1" w:styleId="a8">
    <w:name w:val="引用 字符"/>
    <w:basedOn w:val="a0"/>
    <w:link w:val="a7"/>
    <w:uiPriority w:val="29"/>
    <w:rsid w:val="00785149"/>
    <w:rPr>
      <w:i/>
      <w:iCs/>
      <w:color w:val="404040" w:themeColor="text1" w:themeTint="BF"/>
    </w:rPr>
  </w:style>
  <w:style w:type="paragraph" w:styleId="a9">
    <w:name w:val="List Paragraph"/>
    <w:basedOn w:val="a"/>
    <w:uiPriority w:val="34"/>
    <w:qFormat/>
    <w:rsid w:val="00785149"/>
    <w:pPr>
      <w:ind w:left="720"/>
      <w:contextualSpacing/>
    </w:pPr>
  </w:style>
  <w:style w:type="character" w:styleId="aa">
    <w:name w:val="Intense Emphasis"/>
    <w:basedOn w:val="a0"/>
    <w:uiPriority w:val="21"/>
    <w:qFormat/>
    <w:rsid w:val="00785149"/>
    <w:rPr>
      <w:i/>
      <w:iCs/>
      <w:color w:val="2F5496" w:themeColor="accent1" w:themeShade="BF"/>
    </w:rPr>
  </w:style>
  <w:style w:type="paragraph" w:styleId="ab">
    <w:name w:val="Intense Quote"/>
    <w:basedOn w:val="a"/>
    <w:next w:val="a"/>
    <w:link w:val="ac"/>
    <w:uiPriority w:val="30"/>
    <w:qFormat/>
    <w:rsid w:val="00785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149"/>
    <w:rPr>
      <w:i/>
      <w:iCs/>
      <w:color w:val="2F5496" w:themeColor="accent1" w:themeShade="BF"/>
    </w:rPr>
  </w:style>
  <w:style w:type="character" w:styleId="ad">
    <w:name w:val="Intense Reference"/>
    <w:basedOn w:val="a0"/>
    <w:uiPriority w:val="32"/>
    <w:qFormat/>
    <w:rsid w:val="00785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