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8F231" w14:textId="77777777" w:rsidR="007A0E47" w:rsidRDefault="007A0E47">
      <w:pPr>
        <w:rPr>
          <w:rFonts w:hint="eastAsia"/>
        </w:rPr>
      </w:pPr>
      <w:r>
        <w:rPr>
          <w:rFonts w:hint="eastAsia"/>
        </w:rPr>
        <w:t>彩粉的拼音：Cǎi Fěn</w:t>
      </w:r>
    </w:p>
    <w:p w14:paraId="20D7B6D7" w14:textId="77777777" w:rsidR="007A0E47" w:rsidRDefault="007A0E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BA1BF" w14:textId="77777777" w:rsidR="007A0E47" w:rsidRDefault="007A0E47">
      <w:pPr>
        <w:rPr>
          <w:rFonts w:hint="eastAsia"/>
        </w:rPr>
      </w:pPr>
      <w:r>
        <w:rPr>
          <w:rFonts w:hint="eastAsia"/>
        </w:rPr>
        <w:t>彩粉，这两个字在汉语中充满了诗意和色彩。从字面理解，“彩”代表着绚丽多彩的颜色，“粉”则暗示着细腻与轻盈。彩粉不仅仅是一种物质的存在，它更像是一种文化符号，承载着历史的记忆和人们的情感。在汉语拼音中，彩粉被拼写为 "Cǎi Fěn"，其中 “Cǎi”的声调是第三声，发音时声音要由高到低再升高；而“Fěn”的声调同样是第三声，同样有着抑扬顿挫的变化。</w:t>
      </w:r>
    </w:p>
    <w:p w14:paraId="5F1CC1C7" w14:textId="77777777" w:rsidR="007A0E47" w:rsidRDefault="007A0E47">
      <w:pPr>
        <w:rPr>
          <w:rFonts w:hint="eastAsia"/>
        </w:rPr>
      </w:pPr>
    </w:p>
    <w:p w14:paraId="3866F54A" w14:textId="77777777" w:rsidR="007A0E47" w:rsidRDefault="007A0E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8F17D" w14:textId="77777777" w:rsidR="007A0E47" w:rsidRDefault="007A0E47">
      <w:pPr>
        <w:rPr>
          <w:rFonts w:hint="eastAsia"/>
        </w:rPr>
      </w:pPr>
      <w:r>
        <w:rPr>
          <w:rFonts w:hint="eastAsia"/>
        </w:rPr>
        <w:t>传统工艺中的彩粉</w:t>
      </w:r>
    </w:p>
    <w:p w14:paraId="31CB7411" w14:textId="77777777" w:rsidR="007A0E47" w:rsidRDefault="007A0E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D54BA" w14:textId="77777777" w:rsidR="007A0E47" w:rsidRDefault="007A0E47">
      <w:pPr>
        <w:rPr>
          <w:rFonts w:hint="eastAsia"/>
        </w:rPr>
      </w:pPr>
      <w:r>
        <w:rPr>
          <w:rFonts w:hint="eastAsia"/>
        </w:rPr>
        <w:t>在中国的传统工艺里，彩粉扮演着不可或缺的角色。古代绘画、陶瓷、刺绣等艺术形式都离不开彩粉的应用。例如，在传统的中国画中，画家们会使用不同颜色的彩粉来调配颜料，以达到理想的色调。这些颜料经过精心研磨后，可以长时间保持鲜艳而不褪色。而在陶瓷制作过程中，工匠们会在瓷器表面施加一层薄薄的彩粉，然后通过烧制使图案永久固定下来。这种技术不仅增加了作品的艺术价值，也使得每一件工艺品都成为了独一无二的艺术珍品。</w:t>
      </w:r>
    </w:p>
    <w:p w14:paraId="5D6A25F3" w14:textId="77777777" w:rsidR="007A0E47" w:rsidRDefault="007A0E47">
      <w:pPr>
        <w:rPr>
          <w:rFonts w:hint="eastAsia"/>
        </w:rPr>
      </w:pPr>
    </w:p>
    <w:p w14:paraId="20630748" w14:textId="77777777" w:rsidR="007A0E47" w:rsidRDefault="007A0E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AA77E" w14:textId="77777777" w:rsidR="007A0E47" w:rsidRDefault="007A0E47">
      <w:pPr>
        <w:rPr>
          <w:rFonts w:hint="eastAsia"/>
        </w:rPr>
      </w:pPr>
      <w:r>
        <w:rPr>
          <w:rFonts w:hint="eastAsia"/>
        </w:rPr>
        <w:t>现代应用中的彩粉</w:t>
      </w:r>
    </w:p>
    <w:p w14:paraId="336F202F" w14:textId="77777777" w:rsidR="007A0E47" w:rsidRDefault="007A0E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3842F" w14:textId="77777777" w:rsidR="007A0E47" w:rsidRDefault="007A0E47">
      <w:pPr>
        <w:rPr>
          <w:rFonts w:hint="eastAsia"/>
        </w:rPr>
      </w:pPr>
      <w:r>
        <w:rPr>
          <w:rFonts w:hint="eastAsia"/>
        </w:rPr>
        <w:t>随着时代的发展，彩粉的应用已经远远超出了传统领域。它广泛应用于化妆品行业，成为制造口红、眼影、腮红等美妆产品的重要原料之一。现代科技的进步让彩粉的生产更加精细化，能够满足各种不同的需求。除了美观效果外，今天的彩粉还注重安全性与环保性，确保消费者在享受美丽的同时不会对健康造成损害。彩粉也被用于舞台表演、影视拍摄等领域，帮助演员塑造角色形象，增添戏剧效果。</w:t>
      </w:r>
    </w:p>
    <w:p w14:paraId="36ADBF27" w14:textId="77777777" w:rsidR="007A0E47" w:rsidRDefault="007A0E47">
      <w:pPr>
        <w:rPr>
          <w:rFonts w:hint="eastAsia"/>
        </w:rPr>
      </w:pPr>
    </w:p>
    <w:p w14:paraId="6C026749" w14:textId="77777777" w:rsidR="007A0E47" w:rsidRDefault="007A0E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51845" w14:textId="77777777" w:rsidR="007A0E47" w:rsidRDefault="007A0E47">
      <w:pPr>
        <w:rPr>
          <w:rFonts w:hint="eastAsia"/>
        </w:rPr>
      </w:pPr>
      <w:r>
        <w:rPr>
          <w:rFonts w:hint="eastAsia"/>
        </w:rPr>
        <w:t>彩粉的文化意义</w:t>
      </w:r>
    </w:p>
    <w:p w14:paraId="2489EEB7" w14:textId="77777777" w:rsidR="007A0E47" w:rsidRDefault="007A0E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4896B" w14:textId="77777777" w:rsidR="007A0E47" w:rsidRDefault="007A0E47">
      <w:pPr>
        <w:rPr>
          <w:rFonts w:hint="eastAsia"/>
        </w:rPr>
      </w:pPr>
      <w:r>
        <w:rPr>
          <w:rFonts w:hint="eastAsia"/>
        </w:rPr>
        <w:t>彩粉不仅仅是一种材料或工具，它背后蕴含着丰富的文化内涵。在中国传统文化中，色彩往往具有象征意义。红色代表吉祥如意，黄色象征皇家威严，绿色寓意生机勃勃……当这些颜色以彩粉的形式出现在人们的生活中时，它们便带有了特殊的情感寄托。每逢节日庆典，人们喜欢用五颜六色的彩粉装饰环境，表达对美好生活的向往。彩粉也是民间习俗的一部分，比如在一些地方的婚礼上，新人会被撒上彩色粉末，寓意着幸福美满。</w:t>
      </w:r>
    </w:p>
    <w:p w14:paraId="4D601F18" w14:textId="77777777" w:rsidR="007A0E47" w:rsidRDefault="007A0E47">
      <w:pPr>
        <w:rPr>
          <w:rFonts w:hint="eastAsia"/>
        </w:rPr>
      </w:pPr>
    </w:p>
    <w:p w14:paraId="3B572A1E" w14:textId="77777777" w:rsidR="007A0E47" w:rsidRDefault="007A0E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D02AD" w14:textId="77777777" w:rsidR="007A0E47" w:rsidRDefault="007A0E47">
      <w:pPr>
        <w:rPr>
          <w:rFonts w:hint="eastAsia"/>
        </w:rPr>
      </w:pPr>
      <w:r>
        <w:rPr>
          <w:rFonts w:hint="eastAsia"/>
        </w:rPr>
        <w:t>最后的总结</w:t>
      </w:r>
    </w:p>
    <w:p w14:paraId="23FD881D" w14:textId="77777777" w:rsidR="007A0E47" w:rsidRDefault="007A0E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6BBC1" w14:textId="77777777" w:rsidR="007A0E47" w:rsidRDefault="007A0E47">
      <w:pPr>
        <w:rPr>
          <w:rFonts w:hint="eastAsia"/>
        </w:rPr>
      </w:pPr>
      <w:r>
        <w:rPr>
          <w:rFonts w:hint="eastAsia"/>
        </w:rPr>
        <w:t>彩粉不仅是中国传统文化的一个重要组成部分，也是现代社会中不可或缺的元素。无论是在古老的艺术创作还是当代的生活场景中，我们都能看到彩粉的身影。它见证了岁月变迁，记录了人类文明的发展历程。未来，随着科技的进步和社会的发展，相信彩粉将会继续发挥其独特的作用，为我们带来更多惊喜与感动。</w:t>
      </w:r>
    </w:p>
    <w:p w14:paraId="18CEDE39" w14:textId="77777777" w:rsidR="007A0E47" w:rsidRDefault="007A0E47">
      <w:pPr>
        <w:rPr>
          <w:rFonts w:hint="eastAsia"/>
        </w:rPr>
      </w:pPr>
    </w:p>
    <w:p w14:paraId="73458338" w14:textId="77777777" w:rsidR="007A0E47" w:rsidRDefault="007A0E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BE597A" w14:textId="532FFE8F" w:rsidR="00EF14AF" w:rsidRDefault="00EF14AF"/>
    <w:sectPr w:rsidR="00EF1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4AF"/>
    <w:rsid w:val="002D2887"/>
    <w:rsid w:val="007A0E47"/>
    <w:rsid w:val="00EF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ADC3C-03E0-427F-A261-F73C006F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4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4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4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4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4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4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4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4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4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4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4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4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4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4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4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4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4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4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4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4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4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4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4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4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4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2025-06-01T14:05:00Z</dcterms:created>
  <dcterms:modified xsi:type="dcterms:W3CDTF">2025-06-01T14:05:00Z</dcterms:modified>
</cp:coreProperties>
</file>