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9B99" w14:textId="77777777" w:rsidR="00893269" w:rsidRDefault="00893269">
      <w:pPr>
        <w:rPr>
          <w:rFonts w:hint="eastAsia"/>
        </w:rPr>
      </w:pPr>
      <w:r>
        <w:rPr>
          <w:rFonts w:hint="eastAsia"/>
        </w:rPr>
        <w:t>彩笔怎么拼：从传统到现代的书写工具</w:t>
      </w:r>
    </w:p>
    <w:p w14:paraId="2F05F27E" w14:textId="77777777" w:rsidR="00893269" w:rsidRDefault="00893269">
      <w:pPr>
        <w:rPr>
          <w:rFonts w:hint="eastAsia"/>
        </w:rPr>
      </w:pPr>
      <w:r>
        <w:rPr>
          <w:rFonts w:hint="eastAsia"/>
        </w:rPr>
        <w:t>彩笔，作为一种常见的书写与绘画工具，在日常生活中扮演着重要的角色。无论是孩子涂鸦、学生做笔记还是设计师创作，彩笔都是不可或缺的好帮手。然而，对于“彩笔怎么拼”这一问题，我们首先要明白这里所指的“拼”可能有两层含义：一是指彩笔的英文拼写；二是指彩笔的组装或组合方式。对于前者，“彩笔”的英文是“color pencil”或是“colored pencil”，而关于后者，则涉及到彩笔在实际使用中的创意和技巧。</w:t>
      </w:r>
    </w:p>
    <w:p w14:paraId="06E51F2E" w14:textId="77777777" w:rsidR="00893269" w:rsidRDefault="00893269">
      <w:pPr>
        <w:rPr>
          <w:rFonts w:hint="eastAsia"/>
        </w:rPr>
      </w:pPr>
    </w:p>
    <w:p w14:paraId="0B821E03" w14:textId="77777777" w:rsidR="00893269" w:rsidRDefault="008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30E2" w14:textId="77777777" w:rsidR="00893269" w:rsidRDefault="00893269">
      <w:pPr>
        <w:rPr>
          <w:rFonts w:hint="eastAsia"/>
        </w:rPr>
      </w:pPr>
      <w:r>
        <w:rPr>
          <w:rFonts w:hint="eastAsia"/>
        </w:rPr>
        <w:t>探索“Color Pencil”的正确英文拼写</w:t>
      </w:r>
    </w:p>
    <w:p w14:paraId="173B61BA" w14:textId="77777777" w:rsidR="00893269" w:rsidRDefault="00893269">
      <w:pPr>
        <w:rPr>
          <w:rFonts w:hint="eastAsia"/>
        </w:rPr>
      </w:pPr>
      <w:r>
        <w:rPr>
          <w:rFonts w:hint="eastAsia"/>
        </w:rPr>
        <w:t>当我们谈论如何拼写“彩笔”的英文时，实际上是在讨论“color pencil”或者“colored pencil”。这两种表达都是正确的，且被广泛接受。在美国英语中，“colored pencil”更为常用，而在英国英语中，“colour pencil”也是可以接受的。无论选择哪种形式，其含义都指向一种内部含有彩色芯料，外部包裹木头或其他材料的书写或绘画工具。这些彩笔能够提供丰富的色彩选择，满足不同用户的多样化需求。</w:t>
      </w:r>
    </w:p>
    <w:p w14:paraId="725B8835" w14:textId="77777777" w:rsidR="00893269" w:rsidRDefault="00893269">
      <w:pPr>
        <w:rPr>
          <w:rFonts w:hint="eastAsia"/>
        </w:rPr>
      </w:pPr>
    </w:p>
    <w:p w14:paraId="63A8C51B" w14:textId="77777777" w:rsidR="00893269" w:rsidRDefault="008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F6AF" w14:textId="77777777" w:rsidR="00893269" w:rsidRDefault="00893269">
      <w:pPr>
        <w:rPr>
          <w:rFonts w:hint="eastAsia"/>
        </w:rPr>
      </w:pPr>
      <w:r>
        <w:rPr>
          <w:rFonts w:hint="eastAsia"/>
        </w:rPr>
        <w:t>彩笔的结构与组装方式</w:t>
      </w:r>
    </w:p>
    <w:p w14:paraId="2F84A6B0" w14:textId="77777777" w:rsidR="00893269" w:rsidRDefault="00893269">
      <w:pPr>
        <w:rPr>
          <w:rFonts w:hint="eastAsia"/>
        </w:rPr>
      </w:pPr>
      <w:r>
        <w:rPr>
          <w:rFonts w:hint="eastAsia"/>
        </w:rPr>
        <w:t>彩笔通常由笔杆和内含的颜料芯组成。笔杆可以是木质的，也可以是塑料等其他材料。当说到“彩笔怎么拼”指的是组装的话，对于成品彩笔而言，用户一般不需要自行组装，因为它们出厂时已经完全准备好用于直接书写或绘画。不过，市场上也存在可拆卸或可替换芯的彩笔，这种情况下，用户需要了解如何将芯插入笔杆，或更换用尽的芯料。这通常涉及轻轻拧开笔杆的一端，取出旧芯并放入新芯，然后重新拧紧。对于一些高级的绘图彩笔，还可能包括额外的部件如橡皮擦、削笔器等，这些配件同样需要按照说明书进行正确的安装。</w:t>
      </w:r>
    </w:p>
    <w:p w14:paraId="60DA02E1" w14:textId="77777777" w:rsidR="00893269" w:rsidRDefault="00893269">
      <w:pPr>
        <w:rPr>
          <w:rFonts w:hint="eastAsia"/>
        </w:rPr>
      </w:pPr>
    </w:p>
    <w:p w14:paraId="64471B42" w14:textId="77777777" w:rsidR="00893269" w:rsidRDefault="008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8CA5" w14:textId="77777777" w:rsidR="00893269" w:rsidRDefault="00893269">
      <w:pPr>
        <w:rPr>
          <w:rFonts w:hint="eastAsia"/>
        </w:rPr>
      </w:pPr>
      <w:r>
        <w:rPr>
          <w:rFonts w:hint="eastAsia"/>
        </w:rPr>
        <w:t>创意无限：彩笔的组合与应用</w:t>
      </w:r>
    </w:p>
    <w:p w14:paraId="3A17D3B6" w14:textId="77777777" w:rsidR="00893269" w:rsidRDefault="00893269">
      <w:pPr>
        <w:rPr>
          <w:rFonts w:hint="eastAsia"/>
        </w:rPr>
      </w:pPr>
      <w:r>
        <w:rPr>
          <w:rFonts w:hint="eastAsia"/>
        </w:rPr>
        <w:t>除了上述两种解释外，“彩笔怎么拼”还可以理解为如何巧妙地运用彩笔进行艺术创作。在这个意义上，“拼”代表了彩笔颜色的选择、搭配以及在纸张上的排列组合。艺术家们会根据作品的主题、风格和个人喜好来挑选适合的颜色，并通过不同的绘画技巧创造出丰富多彩的画面。例如，利用渐变色过渡、叠色法或者留白等方法，可以让画面更加生动有趣。随着数字技术的发展，现在也有虚拟彩笔的概念，允许用户在电子设备上通过触控屏幕或数位板来进行类似的创作，进一步拓展了彩笔的应用范围。</w:t>
      </w:r>
    </w:p>
    <w:p w14:paraId="0DF45584" w14:textId="77777777" w:rsidR="00893269" w:rsidRDefault="00893269">
      <w:pPr>
        <w:rPr>
          <w:rFonts w:hint="eastAsia"/>
        </w:rPr>
      </w:pPr>
    </w:p>
    <w:p w14:paraId="0AE35837" w14:textId="77777777" w:rsidR="00893269" w:rsidRDefault="00893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4BDA" w14:textId="77777777" w:rsidR="00893269" w:rsidRDefault="00893269">
      <w:pPr>
        <w:rPr>
          <w:rFonts w:hint="eastAsia"/>
        </w:rPr>
      </w:pPr>
      <w:r>
        <w:rPr>
          <w:rFonts w:hint="eastAsia"/>
        </w:rPr>
        <w:t>最后的总结</w:t>
      </w:r>
    </w:p>
    <w:p w14:paraId="5A39880E" w14:textId="77777777" w:rsidR="00893269" w:rsidRDefault="00893269">
      <w:pPr>
        <w:rPr>
          <w:rFonts w:hint="eastAsia"/>
        </w:rPr>
      </w:pPr>
      <w:r>
        <w:rPr>
          <w:rFonts w:hint="eastAsia"/>
        </w:rPr>
        <w:t>“彩笔怎么拼”这个问题可以从多个角度来探讨，不论是英文拼写、实物组装还是创意组合，彩笔始终是连接想象与现实的重要桥梁之一。无论你是初学者还是经验丰富的艺术家，都能找到适合自己的方式去享受彩笔带来的乐趣。希望这篇文章能帮助你更全面地了解彩笔的世界，激发更多的灵感和创造力。</w:t>
      </w:r>
    </w:p>
    <w:p w14:paraId="71B35588" w14:textId="77777777" w:rsidR="00893269" w:rsidRDefault="00893269">
      <w:pPr>
        <w:rPr>
          <w:rFonts w:hint="eastAsia"/>
        </w:rPr>
      </w:pPr>
    </w:p>
    <w:p w14:paraId="005336C5" w14:textId="77777777" w:rsidR="00893269" w:rsidRDefault="00893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F9D16" w14:textId="07E53C9E" w:rsidR="001E6B9D" w:rsidRDefault="001E6B9D"/>
    <w:sectPr w:rsidR="001E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9D"/>
    <w:rsid w:val="001E6B9D"/>
    <w:rsid w:val="002D2887"/>
    <w:rsid w:val="008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EC2C6-E259-4D89-AAAD-2278383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