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48A13" w14:textId="77777777" w:rsidR="008B22B3" w:rsidRDefault="008B22B3">
      <w:pPr>
        <w:rPr>
          <w:rFonts w:hint="eastAsia"/>
        </w:rPr>
      </w:pPr>
      <w:r>
        <w:rPr>
          <w:rFonts w:hint="eastAsia"/>
        </w:rPr>
        <w:t>彩的拼音的组词</w:t>
      </w:r>
    </w:p>
    <w:p w14:paraId="55C4E8F7" w14:textId="77777777" w:rsidR="008B22B3" w:rsidRDefault="008B22B3">
      <w:pPr>
        <w:rPr>
          <w:rFonts w:hint="eastAsia"/>
        </w:rPr>
      </w:pPr>
      <w:r>
        <w:rPr>
          <w:rFonts w:hint="eastAsia"/>
        </w:rPr>
        <w:t>在汉语的丰富词汇中，“彩”字以其多样的发音和含义，为语言增添了斑斓的色彩。根据其不同的拼音读法，可以组成许多富有特色和意义的词汇。以下将介绍“彩”的主要拼音读音及其相关联的词汇。</w:t>
      </w:r>
    </w:p>
    <w:p w14:paraId="31C225C8" w14:textId="77777777" w:rsidR="008B22B3" w:rsidRDefault="008B22B3">
      <w:pPr>
        <w:rPr>
          <w:rFonts w:hint="eastAsia"/>
        </w:rPr>
      </w:pPr>
    </w:p>
    <w:p w14:paraId="54F0C3F3" w14:textId="77777777" w:rsidR="008B22B3" w:rsidRDefault="008B22B3">
      <w:pPr>
        <w:rPr>
          <w:rFonts w:hint="eastAsia"/>
        </w:rPr>
      </w:pPr>
      <w:r>
        <w:rPr>
          <w:rFonts w:hint="eastAsia"/>
        </w:rPr>
        <w:t xml:space="preserve"> </w:t>
      </w:r>
    </w:p>
    <w:p w14:paraId="39687575" w14:textId="77777777" w:rsidR="008B22B3" w:rsidRDefault="008B22B3">
      <w:pPr>
        <w:rPr>
          <w:rFonts w:hint="eastAsia"/>
        </w:rPr>
      </w:pPr>
      <w:r>
        <w:rPr>
          <w:rFonts w:hint="eastAsia"/>
        </w:rPr>
        <w:t>彩色 cǎisè</w:t>
      </w:r>
    </w:p>
    <w:p w14:paraId="7D98DFDE" w14:textId="77777777" w:rsidR="008B22B3" w:rsidRDefault="008B22B3">
      <w:pPr>
        <w:rPr>
          <w:rFonts w:hint="eastAsia"/>
        </w:rPr>
      </w:pPr>
      <w:r>
        <w:rPr>
          <w:rFonts w:hint="eastAsia"/>
        </w:rPr>
        <w:t>“彩色”是指各种颜色的统称，是视觉艺术中最直接的表现形式之一。从日常生活的衣食住行到大型的艺术创作，彩色无处不在。它不仅仅是物质世界的反映，更是一种情感表达的方式。通过不同的颜色组合，人们能够传递出喜怒哀乐，甚至能影响心情和氛围。在现代社会，彩色也被广泛应用于品牌设计、广告宣传等领域，成为吸引消费者的重要元素。</w:t>
      </w:r>
    </w:p>
    <w:p w14:paraId="310C66FB" w14:textId="77777777" w:rsidR="008B22B3" w:rsidRDefault="008B22B3">
      <w:pPr>
        <w:rPr>
          <w:rFonts w:hint="eastAsia"/>
        </w:rPr>
      </w:pPr>
    </w:p>
    <w:p w14:paraId="3DD20BF5" w14:textId="77777777" w:rsidR="008B22B3" w:rsidRDefault="008B22B3">
      <w:pPr>
        <w:rPr>
          <w:rFonts w:hint="eastAsia"/>
        </w:rPr>
      </w:pPr>
      <w:r>
        <w:rPr>
          <w:rFonts w:hint="eastAsia"/>
        </w:rPr>
        <w:t xml:space="preserve"> </w:t>
      </w:r>
    </w:p>
    <w:p w14:paraId="2619FFDA" w14:textId="77777777" w:rsidR="008B22B3" w:rsidRDefault="008B22B3">
      <w:pPr>
        <w:rPr>
          <w:rFonts w:hint="eastAsia"/>
        </w:rPr>
      </w:pPr>
      <w:r>
        <w:rPr>
          <w:rFonts w:hint="eastAsia"/>
        </w:rPr>
        <w:t>彩票 cáipiào</w:t>
      </w:r>
    </w:p>
    <w:p w14:paraId="18103DCF" w14:textId="77777777" w:rsidR="008B22B3" w:rsidRDefault="008B22B3">
      <w:pPr>
        <w:rPr>
          <w:rFonts w:hint="eastAsia"/>
        </w:rPr>
      </w:pPr>
      <w:r>
        <w:rPr>
          <w:rFonts w:hint="eastAsia"/>
        </w:rPr>
        <w:t>“彩票”是一种由政府或私人机构发行，以随机抽奖方式决定奖金分配的票证。它起源于古代，但现代意义上的彩票是在近几百年内发展起来的。购买彩票不仅是一种娱乐活动，也是一种希望和梦想的寄托。许多人希望通过小额的投资赢得巨额的回报，改变自己的生活状况。然而，购彩应当理性对待，不可沉迷，以免造成不必要的经济负担。</w:t>
      </w:r>
    </w:p>
    <w:p w14:paraId="5C32BABE" w14:textId="77777777" w:rsidR="008B22B3" w:rsidRDefault="008B22B3">
      <w:pPr>
        <w:rPr>
          <w:rFonts w:hint="eastAsia"/>
        </w:rPr>
      </w:pPr>
    </w:p>
    <w:p w14:paraId="3A7CAD32" w14:textId="77777777" w:rsidR="008B22B3" w:rsidRDefault="008B22B3">
      <w:pPr>
        <w:rPr>
          <w:rFonts w:hint="eastAsia"/>
        </w:rPr>
      </w:pPr>
      <w:r>
        <w:rPr>
          <w:rFonts w:hint="eastAsia"/>
        </w:rPr>
        <w:t xml:space="preserve"> </w:t>
      </w:r>
    </w:p>
    <w:p w14:paraId="01967F9C" w14:textId="77777777" w:rsidR="008B22B3" w:rsidRDefault="008B22B3">
      <w:pPr>
        <w:rPr>
          <w:rFonts w:hint="eastAsia"/>
        </w:rPr>
      </w:pPr>
      <w:r>
        <w:rPr>
          <w:rFonts w:hint="eastAsia"/>
        </w:rPr>
        <w:t>精彩 jīngcǎi</w:t>
      </w:r>
    </w:p>
    <w:p w14:paraId="64D41882" w14:textId="77777777" w:rsidR="008B22B3" w:rsidRDefault="008B22B3">
      <w:pPr>
        <w:rPr>
          <w:rFonts w:hint="eastAsia"/>
        </w:rPr>
      </w:pPr>
      <w:r>
        <w:rPr>
          <w:rFonts w:hint="eastAsia"/>
        </w:rPr>
        <w:t>“精彩”一词用来形容事物非常出色、引人入胜。无论是体育赛事、文艺表演还是个人经历，当它们具备了令人赞叹不已的特点时，我们就会用“精彩”来形容。精彩的瞬间往往短暂却充满力量，能够给人留下深刻的印象，并激励人们追求卓越。在生活中，每个人都可以创造属于自己的精彩，这需要努力、坚持以及对美好事物的不懈追求。</w:t>
      </w:r>
    </w:p>
    <w:p w14:paraId="6C320542" w14:textId="77777777" w:rsidR="008B22B3" w:rsidRDefault="008B22B3">
      <w:pPr>
        <w:rPr>
          <w:rFonts w:hint="eastAsia"/>
        </w:rPr>
      </w:pPr>
    </w:p>
    <w:p w14:paraId="70A16095" w14:textId="77777777" w:rsidR="008B22B3" w:rsidRDefault="008B22B3">
      <w:pPr>
        <w:rPr>
          <w:rFonts w:hint="eastAsia"/>
        </w:rPr>
      </w:pPr>
      <w:r>
        <w:rPr>
          <w:rFonts w:hint="eastAsia"/>
        </w:rPr>
        <w:t xml:space="preserve"> </w:t>
      </w:r>
    </w:p>
    <w:p w14:paraId="64217EE8" w14:textId="77777777" w:rsidR="008B22B3" w:rsidRDefault="008B22B3">
      <w:pPr>
        <w:rPr>
          <w:rFonts w:hint="eastAsia"/>
        </w:rPr>
      </w:pPr>
      <w:r>
        <w:rPr>
          <w:rFonts w:hint="eastAsia"/>
        </w:rPr>
        <w:t>喝彩 hècǎi</w:t>
      </w:r>
    </w:p>
    <w:p w14:paraId="40E61591" w14:textId="77777777" w:rsidR="008B22B3" w:rsidRDefault="008B22B3">
      <w:pPr>
        <w:rPr>
          <w:rFonts w:hint="eastAsia"/>
        </w:rPr>
      </w:pPr>
      <w:r>
        <w:rPr>
          <w:rFonts w:hint="eastAsia"/>
        </w:rPr>
        <w:t>“喝彩”指的是观众对某项表演或成就发出热烈掌声和赞美声的行为。这是一种积极正面的社会互动形式，表达了人们对他人成功的认可和支持。在各种场合下，如运动会、音乐会、颁奖典礼等，当人们被某个场景所打动时，便会自发地给予喝彩。这种行为不仅是对台上人物的尊重，也是参与者之间情感交流的一种体现。喝彩能够增强团队凝聚力，营造和谐向上的社会氛围。</w:t>
      </w:r>
    </w:p>
    <w:p w14:paraId="17344A97" w14:textId="77777777" w:rsidR="008B22B3" w:rsidRDefault="008B22B3">
      <w:pPr>
        <w:rPr>
          <w:rFonts w:hint="eastAsia"/>
        </w:rPr>
      </w:pPr>
    </w:p>
    <w:p w14:paraId="41EE4052" w14:textId="77777777" w:rsidR="008B22B3" w:rsidRDefault="008B22B3">
      <w:pPr>
        <w:rPr>
          <w:rFonts w:hint="eastAsia"/>
        </w:rPr>
      </w:pPr>
      <w:r>
        <w:rPr>
          <w:rFonts w:hint="eastAsia"/>
        </w:rPr>
        <w:t xml:space="preserve"> </w:t>
      </w:r>
    </w:p>
    <w:p w14:paraId="1938D89C" w14:textId="77777777" w:rsidR="008B22B3" w:rsidRDefault="008B22B3">
      <w:pPr>
        <w:rPr>
          <w:rFonts w:hint="eastAsia"/>
        </w:rPr>
      </w:pPr>
      <w:r>
        <w:rPr>
          <w:rFonts w:hint="eastAsia"/>
        </w:rPr>
        <w:t>风采 fēngcǎi</w:t>
      </w:r>
    </w:p>
    <w:p w14:paraId="40A3CF71" w14:textId="77777777" w:rsidR="008B22B3" w:rsidRDefault="008B22B3">
      <w:pPr>
        <w:rPr>
          <w:rFonts w:hint="eastAsia"/>
        </w:rPr>
      </w:pPr>
      <w:r>
        <w:rPr>
          <w:rFonts w:hint="eastAsia"/>
        </w:rPr>
        <w:t>“风采”用来描述一个人的独特魅力或者一个团体的精神面貌。每个人都有自己独特的风采，这是由内在品质和个人风格共同塑造而成。拥有良好风采的人通常具备自信、智慧、善良等优秀特质，能够在人群中脱颖而出。一个组织或国家也有其特定的风采，这反映了其文化传统、价值观和发展水平。保持和发扬良好的风采对于促进个人成长和社会进步都具有重要意义。</w:t>
      </w:r>
    </w:p>
    <w:p w14:paraId="0038817D" w14:textId="77777777" w:rsidR="008B22B3" w:rsidRDefault="008B22B3">
      <w:pPr>
        <w:rPr>
          <w:rFonts w:hint="eastAsia"/>
        </w:rPr>
      </w:pPr>
    </w:p>
    <w:p w14:paraId="43F80496" w14:textId="77777777" w:rsidR="008B22B3" w:rsidRDefault="008B22B3">
      <w:pPr>
        <w:rPr>
          <w:rFonts w:hint="eastAsia"/>
        </w:rPr>
      </w:pPr>
      <w:r>
        <w:rPr>
          <w:rFonts w:hint="eastAsia"/>
        </w:rPr>
        <w:t xml:space="preserve"> </w:t>
      </w:r>
    </w:p>
    <w:p w14:paraId="27DC5836" w14:textId="77777777" w:rsidR="008B22B3" w:rsidRDefault="008B22B3">
      <w:pPr>
        <w:rPr>
          <w:rFonts w:hint="eastAsia"/>
        </w:rPr>
      </w:pPr>
      <w:r>
        <w:rPr>
          <w:rFonts w:hint="eastAsia"/>
        </w:rPr>
        <w:t>最后的总结</w:t>
      </w:r>
    </w:p>
    <w:p w14:paraId="328A5A3E" w14:textId="77777777" w:rsidR="008B22B3" w:rsidRDefault="008B22B3">
      <w:pPr>
        <w:rPr>
          <w:rFonts w:hint="eastAsia"/>
        </w:rPr>
      </w:pPr>
      <w:r>
        <w:rPr>
          <w:rFonts w:hint="eastAsia"/>
        </w:rPr>
        <w:t>“彩”的不同拼音读音及其组成的词汇，在汉语中占据着不可或缺的位置。这些词汇不仅丰富了我们的语言表达能力，也体现了中华文化博大精深的一面。无论是在日常生活还是正式场合，正确使用含有“彩”的词语都能够让我们更加准确地传达思想感情，增添言语的魅力。</w:t>
      </w:r>
    </w:p>
    <w:p w14:paraId="30D06AA7" w14:textId="77777777" w:rsidR="008B22B3" w:rsidRDefault="008B22B3">
      <w:pPr>
        <w:rPr>
          <w:rFonts w:hint="eastAsia"/>
        </w:rPr>
      </w:pPr>
    </w:p>
    <w:p w14:paraId="5E447B31" w14:textId="77777777" w:rsidR="008B22B3" w:rsidRDefault="008B22B3">
      <w:pPr>
        <w:rPr>
          <w:rFonts w:hint="eastAsia"/>
        </w:rPr>
      </w:pPr>
      <w:r>
        <w:rPr>
          <w:rFonts w:hint="eastAsia"/>
        </w:rPr>
        <w:t>本文是由懂得生活网（dongdeshenghuo.com）为大家创作</w:t>
      </w:r>
    </w:p>
    <w:p w14:paraId="6C3A8EFB" w14:textId="46985D6A" w:rsidR="00F2067C" w:rsidRDefault="00F2067C"/>
    <w:sectPr w:rsidR="00F206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7C"/>
    <w:rsid w:val="002D2887"/>
    <w:rsid w:val="008B22B3"/>
    <w:rsid w:val="00F20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6CCBC1-9BB0-4F86-AE71-44648407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6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6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6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6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6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6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6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6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6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6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6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6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67C"/>
    <w:rPr>
      <w:rFonts w:cstheme="majorBidi"/>
      <w:color w:val="2F5496" w:themeColor="accent1" w:themeShade="BF"/>
      <w:sz w:val="28"/>
      <w:szCs w:val="28"/>
    </w:rPr>
  </w:style>
  <w:style w:type="character" w:customStyle="1" w:styleId="50">
    <w:name w:val="标题 5 字符"/>
    <w:basedOn w:val="a0"/>
    <w:link w:val="5"/>
    <w:uiPriority w:val="9"/>
    <w:semiHidden/>
    <w:rsid w:val="00F2067C"/>
    <w:rPr>
      <w:rFonts w:cstheme="majorBidi"/>
      <w:color w:val="2F5496" w:themeColor="accent1" w:themeShade="BF"/>
      <w:sz w:val="24"/>
    </w:rPr>
  </w:style>
  <w:style w:type="character" w:customStyle="1" w:styleId="60">
    <w:name w:val="标题 6 字符"/>
    <w:basedOn w:val="a0"/>
    <w:link w:val="6"/>
    <w:uiPriority w:val="9"/>
    <w:semiHidden/>
    <w:rsid w:val="00F2067C"/>
    <w:rPr>
      <w:rFonts w:cstheme="majorBidi"/>
      <w:b/>
      <w:bCs/>
      <w:color w:val="2F5496" w:themeColor="accent1" w:themeShade="BF"/>
    </w:rPr>
  </w:style>
  <w:style w:type="character" w:customStyle="1" w:styleId="70">
    <w:name w:val="标题 7 字符"/>
    <w:basedOn w:val="a0"/>
    <w:link w:val="7"/>
    <w:uiPriority w:val="9"/>
    <w:semiHidden/>
    <w:rsid w:val="00F2067C"/>
    <w:rPr>
      <w:rFonts w:cstheme="majorBidi"/>
      <w:b/>
      <w:bCs/>
      <w:color w:val="595959" w:themeColor="text1" w:themeTint="A6"/>
    </w:rPr>
  </w:style>
  <w:style w:type="character" w:customStyle="1" w:styleId="80">
    <w:name w:val="标题 8 字符"/>
    <w:basedOn w:val="a0"/>
    <w:link w:val="8"/>
    <w:uiPriority w:val="9"/>
    <w:semiHidden/>
    <w:rsid w:val="00F2067C"/>
    <w:rPr>
      <w:rFonts w:cstheme="majorBidi"/>
      <w:color w:val="595959" w:themeColor="text1" w:themeTint="A6"/>
    </w:rPr>
  </w:style>
  <w:style w:type="character" w:customStyle="1" w:styleId="90">
    <w:name w:val="标题 9 字符"/>
    <w:basedOn w:val="a0"/>
    <w:link w:val="9"/>
    <w:uiPriority w:val="9"/>
    <w:semiHidden/>
    <w:rsid w:val="00F2067C"/>
    <w:rPr>
      <w:rFonts w:eastAsiaTheme="majorEastAsia" w:cstheme="majorBidi"/>
      <w:color w:val="595959" w:themeColor="text1" w:themeTint="A6"/>
    </w:rPr>
  </w:style>
  <w:style w:type="paragraph" w:styleId="a3">
    <w:name w:val="Title"/>
    <w:basedOn w:val="a"/>
    <w:next w:val="a"/>
    <w:link w:val="a4"/>
    <w:uiPriority w:val="10"/>
    <w:qFormat/>
    <w:rsid w:val="00F206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6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6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6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67C"/>
    <w:pPr>
      <w:spacing w:before="160"/>
      <w:jc w:val="center"/>
    </w:pPr>
    <w:rPr>
      <w:i/>
      <w:iCs/>
      <w:color w:val="404040" w:themeColor="text1" w:themeTint="BF"/>
    </w:rPr>
  </w:style>
  <w:style w:type="character" w:customStyle="1" w:styleId="a8">
    <w:name w:val="引用 字符"/>
    <w:basedOn w:val="a0"/>
    <w:link w:val="a7"/>
    <w:uiPriority w:val="29"/>
    <w:rsid w:val="00F2067C"/>
    <w:rPr>
      <w:i/>
      <w:iCs/>
      <w:color w:val="404040" w:themeColor="text1" w:themeTint="BF"/>
    </w:rPr>
  </w:style>
  <w:style w:type="paragraph" w:styleId="a9">
    <w:name w:val="List Paragraph"/>
    <w:basedOn w:val="a"/>
    <w:uiPriority w:val="34"/>
    <w:qFormat/>
    <w:rsid w:val="00F2067C"/>
    <w:pPr>
      <w:ind w:left="720"/>
      <w:contextualSpacing/>
    </w:pPr>
  </w:style>
  <w:style w:type="character" w:styleId="aa">
    <w:name w:val="Intense Emphasis"/>
    <w:basedOn w:val="a0"/>
    <w:uiPriority w:val="21"/>
    <w:qFormat/>
    <w:rsid w:val="00F2067C"/>
    <w:rPr>
      <w:i/>
      <w:iCs/>
      <w:color w:val="2F5496" w:themeColor="accent1" w:themeShade="BF"/>
    </w:rPr>
  </w:style>
  <w:style w:type="paragraph" w:styleId="ab">
    <w:name w:val="Intense Quote"/>
    <w:basedOn w:val="a"/>
    <w:next w:val="a"/>
    <w:link w:val="ac"/>
    <w:uiPriority w:val="30"/>
    <w:qFormat/>
    <w:rsid w:val="00F206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67C"/>
    <w:rPr>
      <w:i/>
      <w:iCs/>
      <w:color w:val="2F5496" w:themeColor="accent1" w:themeShade="BF"/>
    </w:rPr>
  </w:style>
  <w:style w:type="character" w:styleId="ad">
    <w:name w:val="Intense Reference"/>
    <w:basedOn w:val="a0"/>
    <w:uiPriority w:val="32"/>
    <w:qFormat/>
    <w:rsid w:val="00F206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