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22B5" w14:textId="77777777" w:rsidR="00F25619" w:rsidRDefault="00F25619">
      <w:pPr>
        <w:rPr>
          <w:rFonts w:hint="eastAsia"/>
        </w:rPr>
      </w:pPr>
      <w:r>
        <w:rPr>
          <w:rFonts w:hint="eastAsia"/>
        </w:rPr>
        <w:t>彩的拼音怎么拼写</w:t>
      </w:r>
    </w:p>
    <w:p w14:paraId="3991EA80" w14:textId="77777777" w:rsidR="00F25619" w:rsidRDefault="00F25619">
      <w:pPr>
        <w:rPr>
          <w:rFonts w:hint="eastAsia"/>
        </w:rPr>
      </w:pPr>
      <w:r>
        <w:rPr>
          <w:rFonts w:hint="eastAsia"/>
        </w:rPr>
        <w:t>汉字“彩”是一个多音字，在不同的语境下，它有着不同的读音和含义。在现代汉语中，“彩”的主要发音为cǎi，这个发音是最常见的，也是我们日常生活中使用最频繁的。例如，当我们在谈论颜色（colour）、彩虹（rainbow）、彩色（colored）或者表演中的喝彩（applause）时，都是用这个发音。</w:t>
      </w:r>
    </w:p>
    <w:p w14:paraId="3673E8FE" w14:textId="77777777" w:rsidR="00F25619" w:rsidRDefault="00F25619">
      <w:pPr>
        <w:rPr>
          <w:rFonts w:hint="eastAsia"/>
        </w:rPr>
      </w:pPr>
    </w:p>
    <w:p w14:paraId="728A82C3" w14:textId="77777777" w:rsidR="00F25619" w:rsidRDefault="00F2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1153E" w14:textId="77777777" w:rsidR="00F25619" w:rsidRDefault="00F25619">
      <w:pPr>
        <w:rPr>
          <w:rFonts w:hint="eastAsia"/>
        </w:rPr>
      </w:pPr>
      <w:r>
        <w:rPr>
          <w:rFonts w:hint="eastAsia"/>
        </w:rPr>
        <w:t>关于“彩”的历史演变</w:t>
      </w:r>
    </w:p>
    <w:p w14:paraId="194C95AE" w14:textId="77777777" w:rsidR="00F25619" w:rsidRDefault="00F25619">
      <w:pPr>
        <w:rPr>
          <w:rFonts w:hint="eastAsia"/>
        </w:rPr>
      </w:pPr>
      <w:r>
        <w:rPr>
          <w:rFonts w:hint="eastAsia"/>
        </w:rPr>
        <w:t>从古至今，“彩”的意义经历了丰富的变化和发展。在古代，彩常用来指代丝织品上的花纹或是绘画的颜色。随着时代的发展，其意义逐渐扩大，开始涵盖了更多的色彩概念以及与美相关的各种表现形式。“彩”字在某些特定的历史时期或文化背景下，还会被赋予特殊的象征意义，比如吉祥、喜庆等。因此，了解“彩”的历史背景有助于更深刻地理解这一字符所蕴含的文化价值。</w:t>
      </w:r>
    </w:p>
    <w:p w14:paraId="4BC8DC5A" w14:textId="77777777" w:rsidR="00F25619" w:rsidRDefault="00F25619">
      <w:pPr>
        <w:rPr>
          <w:rFonts w:hint="eastAsia"/>
        </w:rPr>
      </w:pPr>
    </w:p>
    <w:p w14:paraId="4A49E271" w14:textId="77777777" w:rsidR="00F25619" w:rsidRDefault="00F2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7F87F" w14:textId="77777777" w:rsidR="00F25619" w:rsidRDefault="00F25619">
      <w:pPr>
        <w:rPr>
          <w:rFonts w:hint="eastAsia"/>
        </w:rPr>
      </w:pPr>
      <w:r>
        <w:rPr>
          <w:rFonts w:hint="eastAsia"/>
        </w:rPr>
        <w:t>不同场景下的“彩”字发音</w:t>
      </w:r>
    </w:p>
    <w:p w14:paraId="541A7472" w14:textId="77777777" w:rsidR="00F25619" w:rsidRDefault="00F25619">
      <w:pPr>
        <w:rPr>
          <w:rFonts w:hint="eastAsia"/>
        </w:rPr>
      </w:pPr>
      <w:r>
        <w:rPr>
          <w:rFonts w:hint="eastAsia"/>
        </w:rPr>
        <w:t>尽管cǎi是“彩”最普遍的发音，但在一些固定词组或成语中，“彩”也可能会有其他的读法。例如，在“喝采（hè cài）”一词中，有时会读作轻声cài，这是为了配合词语的整体韵律感。在某些方言里，“彩”还可能有不同于普通话的发音方式，这体现了汉语方言的多样性。不过，在标准的普通话交流中，我们还是应该按照官方规定来正确发音。</w:t>
      </w:r>
    </w:p>
    <w:p w14:paraId="03049459" w14:textId="77777777" w:rsidR="00F25619" w:rsidRDefault="00F25619">
      <w:pPr>
        <w:rPr>
          <w:rFonts w:hint="eastAsia"/>
        </w:rPr>
      </w:pPr>
    </w:p>
    <w:p w14:paraId="7EFE16E9" w14:textId="77777777" w:rsidR="00F25619" w:rsidRDefault="00F2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9E826" w14:textId="77777777" w:rsidR="00F25619" w:rsidRDefault="00F25619">
      <w:pPr>
        <w:rPr>
          <w:rFonts w:hint="eastAsia"/>
        </w:rPr>
      </w:pPr>
      <w:r>
        <w:rPr>
          <w:rFonts w:hint="eastAsia"/>
        </w:rPr>
        <w:t>学习“彩”的正确发音</w:t>
      </w:r>
    </w:p>
    <w:p w14:paraId="2CF56A99" w14:textId="77777777" w:rsidR="00F25619" w:rsidRDefault="00F25619">
      <w:pPr>
        <w:rPr>
          <w:rFonts w:hint="eastAsia"/>
        </w:rPr>
      </w:pPr>
      <w:r>
        <w:rPr>
          <w:rFonts w:hint="eastAsia"/>
        </w:rPr>
        <w:t>对于初学者来说，想要准确无误地说出“彩”的拼音并不难。要掌握好声母c的发音，这是一个送气清塞擦音；然后是介音a，这是一个开口度较大的元音；最后是韵尾i，这里要注意的是，虽然看起来像是两个元音相连，但实际上它们共同构成了一个完整的复合元音。通过不断地练习，就能轻松掌握“彩”的正确发音了。</w:t>
      </w:r>
    </w:p>
    <w:p w14:paraId="54BBB265" w14:textId="77777777" w:rsidR="00F25619" w:rsidRDefault="00F25619">
      <w:pPr>
        <w:rPr>
          <w:rFonts w:hint="eastAsia"/>
        </w:rPr>
      </w:pPr>
    </w:p>
    <w:p w14:paraId="032644F6" w14:textId="77777777" w:rsidR="00F25619" w:rsidRDefault="00F2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4562D" w14:textId="77777777" w:rsidR="00F25619" w:rsidRDefault="00F25619">
      <w:pPr>
        <w:rPr>
          <w:rFonts w:hint="eastAsia"/>
        </w:rPr>
      </w:pPr>
      <w:r>
        <w:rPr>
          <w:rFonts w:hint="eastAsia"/>
        </w:rPr>
        <w:t>最后的总结</w:t>
      </w:r>
    </w:p>
    <w:p w14:paraId="4101AD38" w14:textId="77777777" w:rsidR="00F25619" w:rsidRDefault="00F25619">
      <w:pPr>
        <w:rPr>
          <w:rFonts w:hint="eastAsia"/>
        </w:rPr>
      </w:pPr>
      <w:r>
        <w:rPr>
          <w:rFonts w:hint="eastAsia"/>
        </w:rPr>
        <w:t>“彩”的拼音主要为cǎi，但在特定情况下也可能出现其他发音。无论是哪种情况，正确的发音都是有效沟通的基础。希望通过这篇文章，读者们能够更加了解“彩”字的拼音特点及其背后的文化内涵，并且能够在实际的语言运用中准确无误地表达出来。</w:t>
      </w:r>
    </w:p>
    <w:p w14:paraId="70F84F8A" w14:textId="77777777" w:rsidR="00F25619" w:rsidRDefault="00F25619">
      <w:pPr>
        <w:rPr>
          <w:rFonts w:hint="eastAsia"/>
        </w:rPr>
      </w:pPr>
    </w:p>
    <w:p w14:paraId="6B0E8206" w14:textId="77777777" w:rsidR="00F25619" w:rsidRDefault="00F25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D437C" w14:textId="0110580C" w:rsidR="006958A8" w:rsidRDefault="006958A8"/>
    <w:sectPr w:rsidR="0069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A8"/>
    <w:rsid w:val="002D2887"/>
    <w:rsid w:val="006958A8"/>
    <w:rsid w:val="00F2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F4B32-334B-478A-9C04-23F44B06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