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AEAB9" w14:textId="77777777" w:rsidR="00D74C5F" w:rsidRDefault="00D74C5F">
      <w:pPr>
        <w:rPr>
          <w:rFonts w:hint="eastAsia"/>
        </w:rPr>
      </w:pPr>
      <w:r>
        <w:rPr>
          <w:rFonts w:hint="eastAsia"/>
        </w:rPr>
        <w:t>彩是三的拼音节吗？——探讨汉字与拼音的关系</w:t>
      </w:r>
    </w:p>
    <w:p w14:paraId="0821FB19" w14:textId="77777777" w:rsidR="00D74C5F" w:rsidRDefault="00D74C5F">
      <w:pPr>
        <w:rPr>
          <w:rFonts w:hint="eastAsia"/>
        </w:rPr>
      </w:pPr>
      <w:r>
        <w:rPr>
          <w:rFonts w:hint="eastAsia"/>
        </w:rPr>
        <w:t>在汉语的世界里，每个汉字都承载着独特的文化内涵和历史记忆。当提到“彩”这个字时，我们往往联想到的是五颜六色、绚丽多彩的画面。然而，当我们深入到汉语拼音系统中，会发现“彩”的拼音并不是以“三”为声调符号。实际上，“彩”的拼音是“cǎi”，它属于第三声，但是这里所用的“三”是指声调符号中的降升调，而不是数字“三”。因此，从严格意义上来说，“彩”不是以“三”作为其拼音的一部分。</w:t>
      </w:r>
    </w:p>
    <w:p w14:paraId="20BF68B5" w14:textId="77777777" w:rsidR="00D74C5F" w:rsidRDefault="00D74C5F">
      <w:pPr>
        <w:rPr>
          <w:rFonts w:hint="eastAsia"/>
        </w:rPr>
      </w:pPr>
    </w:p>
    <w:p w14:paraId="027F5AA0" w14:textId="77777777" w:rsidR="00D74C5F" w:rsidRDefault="00D74C5F">
      <w:pPr>
        <w:rPr>
          <w:rFonts w:hint="eastAsia"/>
        </w:rPr>
      </w:pPr>
      <w:r>
        <w:rPr>
          <w:rFonts w:hint="eastAsia"/>
        </w:rPr>
        <w:t xml:space="preserve"> </w:t>
      </w:r>
    </w:p>
    <w:p w14:paraId="07AEC9FD" w14:textId="77777777" w:rsidR="00D74C5F" w:rsidRDefault="00D74C5F">
      <w:pPr>
        <w:rPr>
          <w:rFonts w:hint="eastAsia"/>
        </w:rPr>
      </w:pPr>
      <w:r>
        <w:rPr>
          <w:rFonts w:hint="eastAsia"/>
        </w:rPr>
        <w:t>拼音体系下的声调解析</w:t>
      </w:r>
    </w:p>
    <w:p w14:paraId="7BFBAA8B" w14:textId="77777777" w:rsidR="00D74C5F" w:rsidRDefault="00D74C5F">
      <w:pPr>
        <w:rPr>
          <w:rFonts w:hint="eastAsia"/>
        </w:rPr>
      </w:pPr>
      <w:r>
        <w:rPr>
          <w:rFonts w:hint="eastAsia"/>
        </w:rPr>
        <w:t>汉语拼音方案是中华人民共和国成立后为了帮助识读汉字、推广普通话而制定的一套规范。在这套体系中，声调起着至关重要的作用。普通话有四个基本声调：一声（阴平）、二声（阳平）、三声（上声）以及四声（去声）。还有一个轻声，它不单独标出而是依附于其他音节之后。对于“彩”的拼音“cǎi”而言，它的声调标记是在字母上方加上一个先下降再上升的小折线，这正是第三声或称为上声的特征。</w:t>
      </w:r>
    </w:p>
    <w:p w14:paraId="7848F415" w14:textId="77777777" w:rsidR="00D74C5F" w:rsidRDefault="00D74C5F">
      <w:pPr>
        <w:rPr>
          <w:rFonts w:hint="eastAsia"/>
        </w:rPr>
      </w:pPr>
    </w:p>
    <w:p w14:paraId="2E16778D" w14:textId="77777777" w:rsidR="00D74C5F" w:rsidRDefault="00D74C5F">
      <w:pPr>
        <w:rPr>
          <w:rFonts w:hint="eastAsia"/>
        </w:rPr>
      </w:pPr>
      <w:r>
        <w:rPr>
          <w:rFonts w:hint="eastAsia"/>
        </w:rPr>
        <w:t xml:space="preserve"> </w:t>
      </w:r>
    </w:p>
    <w:p w14:paraId="0BBE2850" w14:textId="77777777" w:rsidR="00D74C5F" w:rsidRDefault="00D74C5F">
      <w:pPr>
        <w:rPr>
          <w:rFonts w:hint="eastAsia"/>
        </w:rPr>
      </w:pPr>
      <w:r>
        <w:rPr>
          <w:rFonts w:hint="eastAsia"/>
        </w:rPr>
        <w:t>汉字“彩”的多面性</w:t>
      </w:r>
    </w:p>
    <w:p w14:paraId="3C5B41BF" w14:textId="77777777" w:rsidR="00D74C5F" w:rsidRDefault="00D74C5F">
      <w:pPr>
        <w:rPr>
          <w:rFonts w:hint="eastAsia"/>
        </w:rPr>
      </w:pPr>
      <w:r>
        <w:rPr>
          <w:rFonts w:hint="eastAsia"/>
        </w:rPr>
        <w:t>除了了解“彩”的正确拼音外，我们还可以进一步探索这个字的文化意义。在中国传统文化中，“彩”经常出现在节日庆典、婚礼等喜庆场合中，象征着好运和美好。例如，在春节时家家户户贴春联、挂红灯笼；新娘子穿红色礼服，这些都是对色彩丰富性的赞美。“彩”也常常用来形容事物的多样性，如“丰富多彩的生活”。由此可见，“彩”不仅仅是一个简单的汉字，更是一种传递欢乐和祝福的语言符号。</w:t>
      </w:r>
    </w:p>
    <w:p w14:paraId="6127531B" w14:textId="77777777" w:rsidR="00D74C5F" w:rsidRDefault="00D74C5F">
      <w:pPr>
        <w:rPr>
          <w:rFonts w:hint="eastAsia"/>
        </w:rPr>
      </w:pPr>
    </w:p>
    <w:p w14:paraId="30D27DF1" w14:textId="77777777" w:rsidR="00D74C5F" w:rsidRDefault="00D74C5F">
      <w:pPr>
        <w:rPr>
          <w:rFonts w:hint="eastAsia"/>
        </w:rPr>
      </w:pPr>
      <w:r>
        <w:rPr>
          <w:rFonts w:hint="eastAsia"/>
        </w:rPr>
        <w:t xml:space="preserve"> </w:t>
      </w:r>
    </w:p>
    <w:p w14:paraId="3D3403FC" w14:textId="77777777" w:rsidR="00D74C5F" w:rsidRDefault="00D74C5F">
      <w:pPr>
        <w:rPr>
          <w:rFonts w:hint="eastAsia"/>
        </w:rPr>
      </w:pPr>
      <w:r>
        <w:rPr>
          <w:rFonts w:hint="eastAsia"/>
        </w:rPr>
        <w:t>拼音教学中的误区澄清</w:t>
      </w:r>
    </w:p>
    <w:p w14:paraId="5B32379C" w14:textId="77777777" w:rsidR="00D74C5F" w:rsidRDefault="00D74C5F">
      <w:pPr>
        <w:rPr>
          <w:rFonts w:hint="eastAsia"/>
        </w:rPr>
      </w:pPr>
      <w:r>
        <w:rPr>
          <w:rFonts w:hint="eastAsia"/>
        </w:rPr>
        <w:t>由于汉语拼音是学习汉语的重要工具之一，特别是在儿童启蒙教育阶段，准确掌握每个字的发音显得尤为重要。有时候，初学者可能会因为混淆了拼音中的数字标识与其实际含义而产生误解。比如有人误认为“彩”的拼音中含有数字“三”，实际上这只是对声调的一种描述方式，并非真正意义上的数字。正确的拼音知识不仅有助于提高语言交流效率，而且也是尊重和传承中华文化的一个重要方面。</w:t>
      </w:r>
    </w:p>
    <w:p w14:paraId="0DA017C2" w14:textId="77777777" w:rsidR="00D74C5F" w:rsidRDefault="00D74C5F">
      <w:pPr>
        <w:rPr>
          <w:rFonts w:hint="eastAsia"/>
        </w:rPr>
      </w:pPr>
    </w:p>
    <w:p w14:paraId="38A529AF" w14:textId="77777777" w:rsidR="00D74C5F" w:rsidRDefault="00D74C5F">
      <w:pPr>
        <w:rPr>
          <w:rFonts w:hint="eastAsia"/>
        </w:rPr>
      </w:pPr>
      <w:r>
        <w:rPr>
          <w:rFonts w:hint="eastAsia"/>
        </w:rPr>
        <w:t xml:space="preserve"> </w:t>
      </w:r>
    </w:p>
    <w:p w14:paraId="45B6A4CF" w14:textId="77777777" w:rsidR="00D74C5F" w:rsidRDefault="00D74C5F">
      <w:pPr>
        <w:rPr>
          <w:rFonts w:hint="eastAsia"/>
        </w:rPr>
      </w:pPr>
      <w:r>
        <w:rPr>
          <w:rFonts w:hint="eastAsia"/>
        </w:rPr>
        <w:t>总结：“彩”的拼音及背后的故事</w:t>
      </w:r>
    </w:p>
    <w:p w14:paraId="6BCCC13A" w14:textId="77777777" w:rsidR="00D74C5F" w:rsidRDefault="00D74C5F">
      <w:pPr>
        <w:rPr>
          <w:rFonts w:hint="eastAsia"/>
        </w:rPr>
      </w:pPr>
      <w:r>
        <w:rPr>
          <w:rFonts w:hint="eastAsia"/>
        </w:rPr>
        <w:t>“彩”的拼音是“cǎi”，其中包含的是第三声的声调符号，而非直接与数字“三”相关联。通过了解“彩”的正确拼音及其丰富的文化背景，我们可以更好地欣赏汉字之美，同时也能避免在学习过程中可能出现的一些常见错误。汉语拼音作为一个桥梁，连接着汉字与语音，使得更多的人能够轻松地学习和使用中文，感受中华文化的博大精深。</w:t>
      </w:r>
    </w:p>
    <w:p w14:paraId="740CACCD" w14:textId="77777777" w:rsidR="00D74C5F" w:rsidRDefault="00D74C5F">
      <w:pPr>
        <w:rPr>
          <w:rFonts w:hint="eastAsia"/>
        </w:rPr>
      </w:pPr>
    </w:p>
    <w:p w14:paraId="4416C4DE" w14:textId="77777777" w:rsidR="00D74C5F" w:rsidRDefault="00D74C5F">
      <w:pPr>
        <w:rPr>
          <w:rFonts w:hint="eastAsia"/>
        </w:rPr>
      </w:pPr>
      <w:r>
        <w:rPr>
          <w:rFonts w:hint="eastAsia"/>
        </w:rPr>
        <w:t>本文是由懂得生活网（dongdeshenghuo.com）为大家创作</w:t>
      </w:r>
    </w:p>
    <w:p w14:paraId="704C1540" w14:textId="254E3367" w:rsidR="00215CD0" w:rsidRDefault="00215CD0"/>
    <w:sectPr w:rsidR="00215C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D0"/>
    <w:rsid w:val="00215CD0"/>
    <w:rsid w:val="002D2887"/>
    <w:rsid w:val="00D74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1E5423-8439-42BE-85C1-9C767ABE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C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C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C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C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C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C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C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C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C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C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C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C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CD0"/>
    <w:rPr>
      <w:rFonts w:cstheme="majorBidi"/>
      <w:color w:val="2F5496" w:themeColor="accent1" w:themeShade="BF"/>
      <w:sz w:val="28"/>
      <w:szCs w:val="28"/>
    </w:rPr>
  </w:style>
  <w:style w:type="character" w:customStyle="1" w:styleId="50">
    <w:name w:val="标题 5 字符"/>
    <w:basedOn w:val="a0"/>
    <w:link w:val="5"/>
    <w:uiPriority w:val="9"/>
    <w:semiHidden/>
    <w:rsid w:val="00215CD0"/>
    <w:rPr>
      <w:rFonts w:cstheme="majorBidi"/>
      <w:color w:val="2F5496" w:themeColor="accent1" w:themeShade="BF"/>
      <w:sz w:val="24"/>
    </w:rPr>
  </w:style>
  <w:style w:type="character" w:customStyle="1" w:styleId="60">
    <w:name w:val="标题 6 字符"/>
    <w:basedOn w:val="a0"/>
    <w:link w:val="6"/>
    <w:uiPriority w:val="9"/>
    <w:semiHidden/>
    <w:rsid w:val="00215CD0"/>
    <w:rPr>
      <w:rFonts w:cstheme="majorBidi"/>
      <w:b/>
      <w:bCs/>
      <w:color w:val="2F5496" w:themeColor="accent1" w:themeShade="BF"/>
    </w:rPr>
  </w:style>
  <w:style w:type="character" w:customStyle="1" w:styleId="70">
    <w:name w:val="标题 7 字符"/>
    <w:basedOn w:val="a0"/>
    <w:link w:val="7"/>
    <w:uiPriority w:val="9"/>
    <w:semiHidden/>
    <w:rsid w:val="00215CD0"/>
    <w:rPr>
      <w:rFonts w:cstheme="majorBidi"/>
      <w:b/>
      <w:bCs/>
      <w:color w:val="595959" w:themeColor="text1" w:themeTint="A6"/>
    </w:rPr>
  </w:style>
  <w:style w:type="character" w:customStyle="1" w:styleId="80">
    <w:name w:val="标题 8 字符"/>
    <w:basedOn w:val="a0"/>
    <w:link w:val="8"/>
    <w:uiPriority w:val="9"/>
    <w:semiHidden/>
    <w:rsid w:val="00215CD0"/>
    <w:rPr>
      <w:rFonts w:cstheme="majorBidi"/>
      <w:color w:val="595959" w:themeColor="text1" w:themeTint="A6"/>
    </w:rPr>
  </w:style>
  <w:style w:type="character" w:customStyle="1" w:styleId="90">
    <w:name w:val="标题 9 字符"/>
    <w:basedOn w:val="a0"/>
    <w:link w:val="9"/>
    <w:uiPriority w:val="9"/>
    <w:semiHidden/>
    <w:rsid w:val="00215CD0"/>
    <w:rPr>
      <w:rFonts w:eastAsiaTheme="majorEastAsia" w:cstheme="majorBidi"/>
      <w:color w:val="595959" w:themeColor="text1" w:themeTint="A6"/>
    </w:rPr>
  </w:style>
  <w:style w:type="paragraph" w:styleId="a3">
    <w:name w:val="Title"/>
    <w:basedOn w:val="a"/>
    <w:next w:val="a"/>
    <w:link w:val="a4"/>
    <w:uiPriority w:val="10"/>
    <w:qFormat/>
    <w:rsid w:val="00215C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C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C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C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CD0"/>
    <w:pPr>
      <w:spacing w:before="160"/>
      <w:jc w:val="center"/>
    </w:pPr>
    <w:rPr>
      <w:i/>
      <w:iCs/>
      <w:color w:val="404040" w:themeColor="text1" w:themeTint="BF"/>
    </w:rPr>
  </w:style>
  <w:style w:type="character" w:customStyle="1" w:styleId="a8">
    <w:name w:val="引用 字符"/>
    <w:basedOn w:val="a0"/>
    <w:link w:val="a7"/>
    <w:uiPriority w:val="29"/>
    <w:rsid w:val="00215CD0"/>
    <w:rPr>
      <w:i/>
      <w:iCs/>
      <w:color w:val="404040" w:themeColor="text1" w:themeTint="BF"/>
    </w:rPr>
  </w:style>
  <w:style w:type="paragraph" w:styleId="a9">
    <w:name w:val="List Paragraph"/>
    <w:basedOn w:val="a"/>
    <w:uiPriority w:val="34"/>
    <w:qFormat/>
    <w:rsid w:val="00215CD0"/>
    <w:pPr>
      <w:ind w:left="720"/>
      <w:contextualSpacing/>
    </w:pPr>
  </w:style>
  <w:style w:type="character" w:styleId="aa">
    <w:name w:val="Intense Emphasis"/>
    <w:basedOn w:val="a0"/>
    <w:uiPriority w:val="21"/>
    <w:qFormat/>
    <w:rsid w:val="00215CD0"/>
    <w:rPr>
      <w:i/>
      <w:iCs/>
      <w:color w:val="2F5496" w:themeColor="accent1" w:themeShade="BF"/>
    </w:rPr>
  </w:style>
  <w:style w:type="paragraph" w:styleId="ab">
    <w:name w:val="Intense Quote"/>
    <w:basedOn w:val="a"/>
    <w:next w:val="a"/>
    <w:link w:val="ac"/>
    <w:uiPriority w:val="30"/>
    <w:qFormat/>
    <w:rsid w:val="00215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CD0"/>
    <w:rPr>
      <w:i/>
      <w:iCs/>
      <w:color w:val="2F5496" w:themeColor="accent1" w:themeShade="BF"/>
    </w:rPr>
  </w:style>
  <w:style w:type="character" w:styleId="ad">
    <w:name w:val="Intense Reference"/>
    <w:basedOn w:val="a0"/>
    <w:uiPriority w:val="32"/>
    <w:qFormat/>
    <w:rsid w:val="00215C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