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A54B0" w14:textId="77777777" w:rsidR="009B1F02" w:rsidRDefault="009B1F02">
      <w:pPr>
        <w:rPr>
          <w:rFonts w:hint="eastAsia"/>
        </w:rPr>
      </w:pPr>
      <w:r>
        <w:rPr>
          <w:rFonts w:hint="eastAsia"/>
        </w:rPr>
        <w:t>弧形的拼音：Hú Xíng</w:t>
      </w:r>
    </w:p>
    <w:p w14:paraId="68B4DE09" w14:textId="77777777" w:rsidR="009B1F02" w:rsidRDefault="009B1F02">
      <w:pPr>
        <w:rPr>
          <w:rFonts w:hint="eastAsia"/>
        </w:rPr>
      </w:pPr>
      <w:r>
        <w:rPr>
          <w:rFonts w:hint="eastAsia"/>
        </w:rPr>
        <w:t>在汉语拼音中，“弧形”的拼音是“Hú Xíng”。这两个音节分别对应着汉字“弧”和“形”，其中“Hú”是一个阴平声调，发音时音高保持不变；而“Xíng”则是阳平声调，发音时从较低的音高升至较高的音高。这个词语描述了一种弯曲成弓状或圆形一部分的线条形态，在几何学、工程学、建筑艺术等领域都有广泛的应用。</w:t>
      </w:r>
    </w:p>
    <w:p w14:paraId="6BAB0DB8" w14:textId="77777777" w:rsidR="009B1F02" w:rsidRDefault="009B1F02">
      <w:pPr>
        <w:rPr>
          <w:rFonts w:hint="eastAsia"/>
        </w:rPr>
      </w:pPr>
    </w:p>
    <w:p w14:paraId="02144AAA" w14:textId="77777777" w:rsidR="009B1F02" w:rsidRDefault="009B1F02">
      <w:pPr>
        <w:rPr>
          <w:rFonts w:hint="eastAsia"/>
        </w:rPr>
      </w:pPr>
      <w:r>
        <w:rPr>
          <w:rFonts w:hint="eastAsia"/>
        </w:rPr>
        <w:t xml:space="preserve"> </w:t>
      </w:r>
    </w:p>
    <w:p w14:paraId="74BC67C5" w14:textId="77777777" w:rsidR="009B1F02" w:rsidRDefault="009B1F02">
      <w:pPr>
        <w:rPr>
          <w:rFonts w:hint="eastAsia"/>
        </w:rPr>
      </w:pPr>
      <w:r>
        <w:rPr>
          <w:rFonts w:hint="eastAsia"/>
        </w:rPr>
        <w:t>弧形的概念与特征</w:t>
      </w:r>
    </w:p>
    <w:p w14:paraId="5A0440EE" w14:textId="77777777" w:rsidR="009B1F02" w:rsidRDefault="009B1F02">
      <w:pPr>
        <w:rPr>
          <w:rFonts w:hint="eastAsia"/>
        </w:rPr>
      </w:pPr>
      <w:r>
        <w:rPr>
          <w:rFonts w:hint="eastAsia"/>
        </w:rPr>
        <w:t>弧形是一种基本的几何形状，它指的是圆周的一部分或者是任何类似圆周曲线的一段。在数学上，弧形可以由圆心角来定义，即连接弧两端点的两条半径所夹的角度。弧形具有优美的对称性，并且其曲率是恒定的，这使得它在自然界和人类创造的设计中都显得格外和谐。例如，彩虹就是一种天然形成的巨大弧形光谱，给人以视觉上的享受。</w:t>
      </w:r>
    </w:p>
    <w:p w14:paraId="441C7F26" w14:textId="77777777" w:rsidR="009B1F02" w:rsidRDefault="009B1F02">
      <w:pPr>
        <w:rPr>
          <w:rFonts w:hint="eastAsia"/>
        </w:rPr>
      </w:pPr>
    </w:p>
    <w:p w14:paraId="74F79502" w14:textId="77777777" w:rsidR="009B1F02" w:rsidRDefault="009B1F02">
      <w:pPr>
        <w:rPr>
          <w:rFonts w:hint="eastAsia"/>
        </w:rPr>
      </w:pPr>
      <w:r>
        <w:rPr>
          <w:rFonts w:hint="eastAsia"/>
        </w:rPr>
        <w:t xml:space="preserve"> </w:t>
      </w:r>
    </w:p>
    <w:p w14:paraId="33478E7C" w14:textId="77777777" w:rsidR="009B1F02" w:rsidRDefault="009B1F02">
      <w:pPr>
        <w:rPr>
          <w:rFonts w:hint="eastAsia"/>
        </w:rPr>
      </w:pPr>
      <w:r>
        <w:rPr>
          <w:rFonts w:hint="eastAsia"/>
        </w:rPr>
        <w:t>弧形在日常生活中的体现</w:t>
      </w:r>
    </w:p>
    <w:p w14:paraId="268E05AF" w14:textId="77777777" w:rsidR="009B1F02" w:rsidRDefault="009B1F02">
      <w:pPr>
        <w:rPr>
          <w:rFonts w:hint="eastAsia"/>
        </w:rPr>
      </w:pPr>
      <w:r>
        <w:rPr>
          <w:rFonts w:hint="eastAsia"/>
        </w:rPr>
        <w:t>我们生活中处处可见弧形的身影。桥梁设计常常采用拱形结构，这种结构不仅美观而且能够有效地分散压力，增强建筑物的稳定性。汽车和飞机的流线型车身也包含了大量的弧形元素，以减少空气阻力，提高速度和效率。从日常使用的碗碟到装饰性的拱门，乃至公园里的长椅靠背，弧形无处不在，为我们的生活增添了无限的美感。</w:t>
      </w:r>
    </w:p>
    <w:p w14:paraId="1E92F0D9" w14:textId="77777777" w:rsidR="009B1F02" w:rsidRDefault="009B1F02">
      <w:pPr>
        <w:rPr>
          <w:rFonts w:hint="eastAsia"/>
        </w:rPr>
      </w:pPr>
    </w:p>
    <w:p w14:paraId="3E758416" w14:textId="77777777" w:rsidR="009B1F02" w:rsidRDefault="009B1F02">
      <w:pPr>
        <w:rPr>
          <w:rFonts w:hint="eastAsia"/>
        </w:rPr>
      </w:pPr>
      <w:r>
        <w:rPr>
          <w:rFonts w:hint="eastAsia"/>
        </w:rPr>
        <w:t xml:space="preserve"> </w:t>
      </w:r>
    </w:p>
    <w:p w14:paraId="1D01C069" w14:textId="77777777" w:rsidR="009B1F02" w:rsidRDefault="009B1F02">
      <w:pPr>
        <w:rPr>
          <w:rFonts w:hint="eastAsia"/>
        </w:rPr>
      </w:pPr>
      <w:r>
        <w:rPr>
          <w:rFonts w:hint="eastAsia"/>
        </w:rPr>
        <w:t>弧形的文化意义</w:t>
      </w:r>
    </w:p>
    <w:p w14:paraId="4CD9B6A2" w14:textId="77777777" w:rsidR="009B1F02" w:rsidRDefault="009B1F02">
      <w:pPr>
        <w:rPr>
          <w:rFonts w:hint="eastAsia"/>
        </w:rPr>
      </w:pPr>
      <w:r>
        <w:rPr>
          <w:rFonts w:hint="eastAsia"/>
        </w:rPr>
        <w:t>在中国传统文化里，弧形有着特殊的意义。比如古代建筑中的飞檐翘角，这些精美的弧形构造不仅是技术上的成就，更是文化符号的象征。它们体现了古人对于自然界的敬畏之心以及追求和谐完美的审美观念。在书法艺术中，笔画的转折处往往带有微妙的弧度变化，这反映了书写者内心的节奏感与情感表达。因此，弧形不仅仅是一种物理形态，更承载着丰富的历史和文化底蕴。</w:t>
      </w:r>
    </w:p>
    <w:p w14:paraId="582D4CE7" w14:textId="77777777" w:rsidR="009B1F02" w:rsidRDefault="009B1F02">
      <w:pPr>
        <w:rPr>
          <w:rFonts w:hint="eastAsia"/>
        </w:rPr>
      </w:pPr>
    </w:p>
    <w:p w14:paraId="66A517D2" w14:textId="77777777" w:rsidR="009B1F02" w:rsidRDefault="009B1F02">
      <w:pPr>
        <w:rPr>
          <w:rFonts w:hint="eastAsia"/>
        </w:rPr>
      </w:pPr>
      <w:r>
        <w:rPr>
          <w:rFonts w:hint="eastAsia"/>
        </w:rPr>
        <w:t xml:space="preserve"> </w:t>
      </w:r>
    </w:p>
    <w:p w14:paraId="33E87A85" w14:textId="77777777" w:rsidR="009B1F02" w:rsidRDefault="009B1F02">
      <w:pPr>
        <w:rPr>
          <w:rFonts w:hint="eastAsia"/>
        </w:rPr>
      </w:pPr>
      <w:r>
        <w:rPr>
          <w:rFonts w:hint="eastAsia"/>
        </w:rPr>
        <w:t>现代科技中的弧形应用</w:t>
      </w:r>
    </w:p>
    <w:p w14:paraId="4CC7070E" w14:textId="77777777" w:rsidR="009B1F02" w:rsidRDefault="009B1F02">
      <w:pPr>
        <w:rPr>
          <w:rFonts w:hint="eastAsia"/>
        </w:rPr>
      </w:pPr>
      <w:r>
        <w:rPr>
          <w:rFonts w:hint="eastAsia"/>
        </w:rPr>
        <w:t>随着科学技术的发展，弧形的应用变得更加多样化。在建筑设计领域，出现了许多创新性的弧形建筑，如北京大兴国际机场那令人惊叹的五指廊放射状布局，其流畅的曲线既满足了功能需求又创造了独特的空间体验。而在电子设备方面，智能手机和平板电脑等产品的屏幕边缘逐渐趋向于圆润化处理，这样的设计不仅符合人体工学原理，还能提升用户的握持舒适度。无论是在宏观还是微观尺度上，弧形都在不断地启发着设计师们的灵感，推动着科技进步。</w:t>
      </w:r>
    </w:p>
    <w:p w14:paraId="1810E93F" w14:textId="77777777" w:rsidR="009B1F02" w:rsidRDefault="009B1F02">
      <w:pPr>
        <w:rPr>
          <w:rFonts w:hint="eastAsia"/>
        </w:rPr>
      </w:pPr>
    </w:p>
    <w:p w14:paraId="77C078CD" w14:textId="77777777" w:rsidR="009B1F02" w:rsidRDefault="009B1F02">
      <w:pPr>
        <w:rPr>
          <w:rFonts w:hint="eastAsia"/>
        </w:rPr>
      </w:pPr>
      <w:r>
        <w:rPr>
          <w:rFonts w:hint="eastAsia"/>
        </w:rPr>
        <w:t>本文是由懂得生活网（dongdeshenghuo.com）为大家创作</w:t>
      </w:r>
    </w:p>
    <w:p w14:paraId="546CFFBE" w14:textId="5BD0E3D0" w:rsidR="00C47B6A" w:rsidRDefault="00C47B6A"/>
    <w:sectPr w:rsidR="00C47B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6A"/>
    <w:rsid w:val="009B1F02"/>
    <w:rsid w:val="00C47B6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B3C859-9BCA-4C6A-ABEE-56F14E33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B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B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B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B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B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B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B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B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B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B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B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B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B6A"/>
    <w:rPr>
      <w:rFonts w:cstheme="majorBidi"/>
      <w:color w:val="2F5496" w:themeColor="accent1" w:themeShade="BF"/>
      <w:sz w:val="28"/>
      <w:szCs w:val="28"/>
    </w:rPr>
  </w:style>
  <w:style w:type="character" w:customStyle="1" w:styleId="50">
    <w:name w:val="标题 5 字符"/>
    <w:basedOn w:val="a0"/>
    <w:link w:val="5"/>
    <w:uiPriority w:val="9"/>
    <w:semiHidden/>
    <w:rsid w:val="00C47B6A"/>
    <w:rPr>
      <w:rFonts w:cstheme="majorBidi"/>
      <w:color w:val="2F5496" w:themeColor="accent1" w:themeShade="BF"/>
      <w:sz w:val="24"/>
    </w:rPr>
  </w:style>
  <w:style w:type="character" w:customStyle="1" w:styleId="60">
    <w:name w:val="标题 6 字符"/>
    <w:basedOn w:val="a0"/>
    <w:link w:val="6"/>
    <w:uiPriority w:val="9"/>
    <w:semiHidden/>
    <w:rsid w:val="00C47B6A"/>
    <w:rPr>
      <w:rFonts w:cstheme="majorBidi"/>
      <w:b/>
      <w:bCs/>
      <w:color w:val="2F5496" w:themeColor="accent1" w:themeShade="BF"/>
    </w:rPr>
  </w:style>
  <w:style w:type="character" w:customStyle="1" w:styleId="70">
    <w:name w:val="标题 7 字符"/>
    <w:basedOn w:val="a0"/>
    <w:link w:val="7"/>
    <w:uiPriority w:val="9"/>
    <w:semiHidden/>
    <w:rsid w:val="00C47B6A"/>
    <w:rPr>
      <w:rFonts w:cstheme="majorBidi"/>
      <w:b/>
      <w:bCs/>
      <w:color w:val="595959" w:themeColor="text1" w:themeTint="A6"/>
    </w:rPr>
  </w:style>
  <w:style w:type="character" w:customStyle="1" w:styleId="80">
    <w:name w:val="标题 8 字符"/>
    <w:basedOn w:val="a0"/>
    <w:link w:val="8"/>
    <w:uiPriority w:val="9"/>
    <w:semiHidden/>
    <w:rsid w:val="00C47B6A"/>
    <w:rPr>
      <w:rFonts w:cstheme="majorBidi"/>
      <w:color w:val="595959" w:themeColor="text1" w:themeTint="A6"/>
    </w:rPr>
  </w:style>
  <w:style w:type="character" w:customStyle="1" w:styleId="90">
    <w:name w:val="标题 9 字符"/>
    <w:basedOn w:val="a0"/>
    <w:link w:val="9"/>
    <w:uiPriority w:val="9"/>
    <w:semiHidden/>
    <w:rsid w:val="00C47B6A"/>
    <w:rPr>
      <w:rFonts w:eastAsiaTheme="majorEastAsia" w:cstheme="majorBidi"/>
      <w:color w:val="595959" w:themeColor="text1" w:themeTint="A6"/>
    </w:rPr>
  </w:style>
  <w:style w:type="paragraph" w:styleId="a3">
    <w:name w:val="Title"/>
    <w:basedOn w:val="a"/>
    <w:next w:val="a"/>
    <w:link w:val="a4"/>
    <w:uiPriority w:val="10"/>
    <w:qFormat/>
    <w:rsid w:val="00C47B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B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B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B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B6A"/>
    <w:pPr>
      <w:spacing w:before="160"/>
      <w:jc w:val="center"/>
    </w:pPr>
    <w:rPr>
      <w:i/>
      <w:iCs/>
      <w:color w:val="404040" w:themeColor="text1" w:themeTint="BF"/>
    </w:rPr>
  </w:style>
  <w:style w:type="character" w:customStyle="1" w:styleId="a8">
    <w:name w:val="引用 字符"/>
    <w:basedOn w:val="a0"/>
    <w:link w:val="a7"/>
    <w:uiPriority w:val="29"/>
    <w:rsid w:val="00C47B6A"/>
    <w:rPr>
      <w:i/>
      <w:iCs/>
      <w:color w:val="404040" w:themeColor="text1" w:themeTint="BF"/>
    </w:rPr>
  </w:style>
  <w:style w:type="paragraph" w:styleId="a9">
    <w:name w:val="List Paragraph"/>
    <w:basedOn w:val="a"/>
    <w:uiPriority w:val="34"/>
    <w:qFormat/>
    <w:rsid w:val="00C47B6A"/>
    <w:pPr>
      <w:ind w:left="720"/>
      <w:contextualSpacing/>
    </w:pPr>
  </w:style>
  <w:style w:type="character" w:styleId="aa">
    <w:name w:val="Intense Emphasis"/>
    <w:basedOn w:val="a0"/>
    <w:uiPriority w:val="21"/>
    <w:qFormat/>
    <w:rsid w:val="00C47B6A"/>
    <w:rPr>
      <w:i/>
      <w:iCs/>
      <w:color w:val="2F5496" w:themeColor="accent1" w:themeShade="BF"/>
    </w:rPr>
  </w:style>
  <w:style w:type="paragraph" w:styleId="ab">
    <w:name w:val="Intense Quote"/>
    <w:basedOn w:val="a"/>
    <w:next w:val="a"/>
    <w:link w:val="ac"/>
    <w:uiPriority w:val="30"/>
    <w:qFormat/>
    <w:rsid w:val="00C47B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B6A"/>
    <w:rPr>
      <w:i/>
      <w:iCs/>
      <w:color w:val="2F5496" w:themeColor="accent1" w:themeShade="BF"/>
    </w:rPr>
  </w:style>
  <w:style w:type="character" w:styleId="ad">
    <w:name w:val="Intense Reference"/>
    <w:basedOn w:val="a0"/>
    <w:uiPriority w:val="32"/>
    <w:qFormat/>
    <w:rsid w:val="00C47B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