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A406" w14:textId="77777777" w:rsidR="00AA3CA3" w:rsidRDefault="00AA3CA3">
      <w:pPr>
        <w:rPr>
          <w:rFonts w:hint="eastAsia"/>
        </w:rPr>
      </w:pPr>
    </w:p>
    <w:p w14:paraId="500477C6" w14:textId="77777777" w:rsidR="00AA3CA3" w:rsidRDefault="00AA3CA3">
      <w:pPr>
        <w:rPr>
          <w:rFonts w:hint="eastAsia"/>
        </w:rPr>
      </w:pPr>
      <w:r>
        <w:rPr>
          <w:rFonts w:hint="eastAsia"/>
        </w:rPr>
        <w:t>弁利的拼音</w:t>
      </w:r>
    </w:p>
    <w:p w14:paraId="355A6D56" w14:textId="77777777" w:rsidR="00AA3CA3" w:rsidRDefault="00AA3CA3">
      <w:pPr>
        <w:rPr>
          <w:rFonts w:hint="eastAsia"/>
        </w:rPr>
      </w:pPr>
      <w:r>
        <w:rPr>
          <w:rFonts w:hint="eastAsia"/>
        </w:rPr>
        <w:t>弁利，“biàn lì”，这个词汇可能对很多人来说并不常见，但在特定的历史背景和语境中，它却承载着丰富的文化和社会意义。弁，作为汉字，其本义是指古代的一种头饰，多为贵族男子所佩戴；利，则通常指的是利益、好处。然而，将这两个字组合起来，并没有直接形成一个现代汉语中的常用词汇。因此，在这里我们将探讨的是与“弁”和“利”各自相关的文化含义以及它们如何在不同的历史时期被理解和应用。</w:t>
      </w:r>
    </w:p>
    <w:p w14:paraId="3FFE6925" w14:textId="77777777" w:rsidR="00AA3CA3" w:rsidRDefault="00AA3CA3">
      <w:pPr>
        <w:rPr>
          <w:rFonts w:hint="eastAsia"/>
        </w:rPr>
      </w:pPr>
    </w:p>
    <w:p w14:paraId="1468C513" w14:textId="77777777" w:rsidR="00AA3CA3" w:rsidRDefault="00AA3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2A3A7" w14:textId="77777777" w:rsidR="00AA3CA3" w:rsidRDefault="00AA3CA3">
      <w:pPr>
        <w:rPr>
          <w:rFonts w:hint="eastAsia"/>
        </w:rPr>
      </w:pPr>
      <w:r>
        <w:rPr>
          <w:rFonts w:hint="eastAsia"/>
        </w:rPr>
        <w:t>弁的历史与象征</w:t>
      </w:r>
    </w:p>
    <w:p w14:paraId="170D00A1" w14:textId="77777777" w:rsidR="00AA3CA3" w:rsidRDefault="00AA3CA3">
      <w:pPr>
        <w:rPr>
          <w:rFonts w:hint="eastAsia"/>
        </w:rPr>
      </w:pPr>
      <w:r>
        <w:rPr>
          <w:rFonts w:hint="eastAsia"/>
        </w:rPr>
        <w:t>“弁”字最早出现在中国古代文献中，代表着一种传统的帽子或头饰，特别是在周朝时期，弁是贵族身份的象征之一。不同类型的弁根据材质和装饰的不同，代表了穿戴者的社会地位和官职等级。例如，皮弁通常是用白色鹿皮制成，常用于祭祀等重要场合，而爵弁则更为庄重，常由君主或高级官员佩戴。通过这些细节可以看出，“弁”不仅仅是简单的服饰，更是身份、权力和文化的象征。</w:t>
      </w:r>
    </w:p>
    <w:p w14:paraId="24583707" w14:textId="77777777" w:rsidR="00AA3CA3" w:rsidRDefault="00AA3CA3">
      <w:pPr>
        <w:rPr>
          <w:rFonts w:hint="eastAsia"/>
        </w:rPr>
      </w:pPr>
    </w:p>
    <w:p w14:paraId="31D6E206" w14:textId="77777777" w:rsidR="00AA3CA3" w:rsidRDefault="00AA3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61CA2" w14:textId="77777777" w:rsidR="00AA3CA3" w:rsidRDefault="00AA3CA3">
      <w:pPr>
        <w:rPr>
          <w:rFonts w:hint="eastAsia"/>
        </w:rPr>
      </w:pPr>
      <w:r>
        <w:rPr>
          <w:rFonts w:hint="eastAsia"/>
        </w:rPr>
        <w:t>利的概念及其演变</w:t>
      </w:r>
    </w:p>
    <w:p w14:paraId="2723E657" w14:textId="77777777" w:rsidR="00AA3CA3" w:rsidRDefault="00AA3CA3">
      <w:pPr>
        <w:rPr>
          <w:rFonts w:hint="eastAsia"/>
        </w:rPr>
      </w:pPr>
      <w:r>
        <w:rPr>
          <w:rFonts w:hint="eastAsia"/>
        </w:rPr>
        <w:t>“利”的概念在中国古代哲学中占有重要位置，尤其在儒家思想中，对于个人和社会的利益追求有着明确的指导原则。孔子提倡“君子喻于义，小人喻于利”，强调道德价值高于物质利益。然而，随着时间的发展，对于“利”的理解也逐渐发生了变化。在现代社会，“利”更多地被理解为经济效益和个人利益，这种转变反映了社会价值观的变化和经济发展的影响。</w:t>
      </w:r>
    </w:p>
    <w:p w14:paraId="1C722AEC" w14:textId="77777777" w:rsidR="00AA3CA3" w:rsidRDefault="00AA3CA3">
      <w:pPr>
        <w:rPr>
          <w:rFonts w:hint="eastAsia"/>
        </w:rPr>
      </w:pPr>
    </w:p>
    <w:p w14:paraId="15C9ACDB" w14:textId="77777777" w:rsidR="00AA3CA3" w:rsidRDefault="00AA3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9E337" w14:textId="77777777" w:rsidR="00AA3CA3" w:rsidRDefault="00AA3CA3">
      <w:pPr>
        <w:rPr>
          <w:rFonts w:hint="eastAsia"/>
        </w:rPr>
      </w:pPr>
      <w:r>
        <w:rPr>
          <w:rFonts w:hint="eastAsia"/>
        </w:rPr>
        <w:t>弁与利的文化交汇点</w:t>
      </w:r>
    </w:p>
    <w:p w14:paraId="16F3021B" w14:textId="77777777" w:rsidR="00AA3CA3" w:rsidRDefault="00AA3CA3">
      <w:pPr>
        <w:rPr>
          <w:rFonts w:hint="eastAsia"/>
        </w:rPr>
      </w:pPr>
      <w:r>
        <w:rPr>
          <w:rFonts w:hint="eastAsia"/>
        </w:rPr>
        <w:t>虽然直接以“弁利”为标题的内容较为罕见，但我们可以通过对“弁”和“利”各自文化内涵的探索，发现两者之间潜在的联系。比如，在古代社会中，获得某种弁不仅是地位的象征，也可能带来实际的利益，如更多的土地、更高的收入等。这表明，在历史上，“弁”与“利”并非完全独立，而是相互关联、相辅相成的。通过对这一关系的理解，我们可以更深入地认识古代社会的政治经济结构及其背后的价值观。</w:t>
      </w:r>
    </w:p>
    <w:p w14:paraId="59CD602C" w14:textId="77777777" w:rsidR="00AA3CA3" w:rsidRDefault="00AA3CA3">
      <w:pPr>
        <w:rPr>
          <w:rFonts w:hint="eastAsia"/>
        </w:rPr>
      </w:pPr>
    </w:p>
    <w:p w14:paraId="155F661F" w14:textId="77777777" w:rsidR="00AA3CA3" w:rsidRDefault="00AA3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8CBDE" w14:textId="77777777" w:rsidR="00AA3CA3" w:rsidRDefault="00AA3CA3">
      <w:pPr>
        <w:rPr>
          <w:rFonts w:hint="eastAsia"/>
        </w:rPr>
      </w:pPr>
      <w:r>
        <w:rPr>
          <w:rFonts w:hint="eastAsia"/>
        </w:rPr>
        <w:t>最后的总结：从弁利到现代社会</w:t>
      </w:r>
    </w:p>
    <w:p w14:paraId="70C96B7F" w14:textId="77777777" w:rsidR="00AA3CA3" w:rsidRDefault="00AA3CA3">
      <w:pPr>
        <w:rPr>
          <w:rFonts w:hint="eastAsia"/>
        </w:rPr>
      </w:pPr>
      <w:r>
        <w:rPr>
          <w:rFonts w:hint="eastAsia"/>
        </w:rPr>
        <w:t>“弁利”虽不是一个传统意义上的复合词，但通过对“弁”和“利”两个字的分析，我们能够窥见古代社会复杂的阶层体系及人们对权力、地位和利益的看法。时至今日，尽管这些具体的象征物已不再具有原来的意义，但关于地位和利益之间的关系讨论仍在继续。了解这些历史背景有助于我们更好地理解现代社会中的许多现象，以及人们对于成功、财富和社会地位的不同看法。</w:t>
      </w:r>
    </w:p>
    <w:p w14:paraId="4AD4EB99" w14:textId="77777777" w:rsidR="00AA3CA3" w:rsidRDefault="00AA3CA3">
      <w:pPr>
        <w:rPr>
          <w:rFonts w:hint="eastAsia"/>
        </w:rPr>
      </w:pPr>
    </w:p>
    <w:p w14:paraId="0EF2C7AB" w14:textId="77777777" w:rsidR="00AA3CA3" w:rsidRDefault="00AA3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2E711" w14:textId="77777777" w:rsidR="00AA3CA3" w:rsidRDefault="00AA3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E2BFF" w14:textId="12E29D8D" w:rsidR="0007093F" w:rsidRDefault="0007093F"/>
    <w:sectPr w:rsidR="0007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3F"/>
    <w:rsid w:val="0007093F"/>
    <w:rsid w:val="003F1193"/>
    <w:rsid w:val="00A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9ACD3-CA96-414B-9CF1-B78CFD07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