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8CC6" w14:textId="77777777" w:rsidR="007B6CD6" w:rsidRDefault="007B6CD6">
      <w:pPr>
        <w:rPr>
          <w:rFonts w:hint="eastAsia"/>
        </w:rPr>
      </w:pPr>
      <w:r>
        <w:rPr>
          <w:rFonts w:hint="eastAsia"/>
        </w:rPr>
        <w:t>开的拼音汉字：开启知识的大门</w:t>
      </w:r>
    </w:p>
    <w:p w14:paraId="2ACF901A" w14:textId="77777777" w:rsidR="007B6CD6" w:rsidRDefault="007B6CD6">
      <w:pPr>
        <w:rPr>
          <w:rFonts w:hint="eastAsia"/>
        </w:rPr>
      </w:pPr>
      <w:r>
        <w:rPr>
          <w:rFonts w:hint="eastAsia"/>
        </w:rPr>
        <w:t>“开”这个字，作为汉语中最为基础且常见的字之一，它不仅象征着物理上的开放与开启，更蕴含了丰富的文化意义和哲学思考。在日常生活中，“开”的应用场景几乎无处不在：从开门、开车到开会、开花，每一个实例都体现了“开”的核心含义——即打破封闭状态，让新的可能性涌现出来。在中文里，“开”的拼音是 kāi，它是一个阳平声调的音节，发音时声音需要保持平稳上升，这正如同“开”的精神一样，不断向上追求进步和发展。</w:t>
      </w:r>
    </w:p>
    <w:p w14:paraId="343FD2AE" w14:textId="77777777" w:rsidR="007B6CD6" w:rsidRDefault="007B6CD6">
      <w:pPr>
        <w:rPr>
          <w:rFonts w:hint="eastAsia"/>
        </w:rPr>
      </w:pPr>
    </w:p>
    <w:p w14:paraId="0E8FE18A" w14:textId="77777777" w:rsidR="007B6CD6" w:rsidRDefault="007B6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C152" w14:textId="77777777" w:rsidR="007B6CD6" w:rsidRDefault="007B6CD6">
      <w:pPr>
        <w:rPr>
          <w:rFonts w:hint="eastAsia"/>
        </w:rPr>
      </w:pPr>
      <w:r>
        <w:rPr>
          <w:rFonts w:hint="eastAsia"/>
        </w:rPr>
        <w:t>开的历史渊源与演变</w:t>
      </w:r>
    </w:p>
    <w:p w14:paraId="04A2AFB0" w14:textId="77777777" w:rsidR="007B6CD6" w:rsidRDefault="007B6CD6">
      <w:pPr>
        <w:rPr>
          <w:rFonts w:hint="eastAsia"/>
        </w:rPr>
      </w:pPr>
      <w:r>
        <w:rPr>
          <w:rFonts w:hint="eastAsia"/>
        </w:rPr>
        <w:t>追溯历史，“开”字有着悠久的发展历程。早在甲骨文时期，其形状就已经初见端倪，当时用来表示挖掘或开辟的动作。随着时间推移，“开”逐渐演变为今天我们所熟知的形式，并在篆书、隶书等字体中留下了独特的印记。每个时代的书法家们对“开”的诠释不尽相同，但它们共同构建了汉字文化的瑰宝。特别是在书法艺术中，“开”以其简洁而富有力量感的线条，成为了许多作品中的点睛之笔。</w:t>
      </w:r>
    </w:p>
    <w:p w14:paraId="15AD1B12" w14:textId="77777777" w:rsidR="007B6CD6" w:rsidRDefault="007B6CD6">
      <w:pPr>
        <w:rPr>
          <w:rFonts w:hint="eastAsia"/>
        </w:rPr>
      </w:pPr>
    </w:p>
    <w:p w14:paraId="301B66B2" w14:textId="77777777" w:rsidR="007B6CD6" w:rsidRDefault="007B6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8D31" w14:textId="77777777" w:rsidR="007B6CD6" w:rsidRDefault="007B6CD6">
      <w:pPr>
        <w:rPr>
          <w:rFonts w:hint="eastAsia"/>
        </w:rPr>
      </w:pPr>
      <w:r>
        <w:rPr>
          <w:rFonts w:hint="eastAsia"/>
        </w:rPr>
        <w:t>开的文化内涵及其哲学意义</w:t>
      </w:r>
    </w:p>
    <w:p w14:paraId="673DDBFE" w14:textId="77777777" w:rsidR="007B6CD6" w:rsidRDefault="007B6CD6">
      <w:pPr>
        <w:rPr>
          <w:rFonts w:hint="eastAsia"/>
        </w:rPr>
      </w:pPr>
      <w:r>
        <w:rPr>
          <w:rFonts w:hint="eastAsia"/>
        </w:rPr>
        <w:t>在中国传统文化里，“开”不仅仅局限于表面的动作描述，而是承载着更为深刻的思想内涵。例如，“开明”意味着思想解放、视野开阔；“开悟”则指向心灵觉醒、智慧增长。“开”还常常与“创”、“新”等概念相联系，代表着创新求变的精神面貌。老子在其《道德经》中提到：“道生一，一生二，二生三，三生万物”，这里的“生”也可以理解为一种“开”的过程，即万物从无到有的创造之旅。这种观念影响深远，成为后世众多学说的重要源泉。</w:t>
      </w:r>
    </w:p>
    <w:p w14:paraId="2D497FA7" w14:textId="77777777" w:rsidR="007B6CD6" w:rsidRDefault="007B6CD6">
      <w:pPr>
        <w:rPr>
          <w:rFonts w:hint="eastAsia"/>
        </w:rPr>
      </w:pPr>
    </w:p>
    <w:p w14:paraId="2852B2A5" w14:textId="77777777" w:rsidR="007B6CD6" w:rsidRDefault="007B6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2607" w14:textId="77777777" w:rsidR="007B6CD6" w:rsidRDefault="007B6CD6">
      <w:pPr>
        <w:rPr>
          <w:rFonts w:hint="eastAsia"/>
        </w:rPr>
      </w:pPr>
      <w:r>
        <w:rPr>
          <w:rFonts w:hint="eastAsia"/>
        </w:rPr>
        <w:t>开在现代社会中的体现</w:t>
      </w:r>
    </w:p>
    <w:p w14:paraId="6A746E55" w14:textId="77777777" w:rsidR="007B6CD6" w:rsidRDefault="007B6CD6">
      <w:pPr>
        <w:rPr>
          <w:rFonts w:hint="eastAsia"/>
        </w:rPr>
      </w:pPr>
      <w:r>
        <w:rPr>
          <w:rFonts w:hint="eastAsia"/>
        </w:rPr>
        <w:t>进入现代社会，“开”的理念继续发挥着重要作用。随着科技日新月异的发展，人们对于未知领域的探索从未停止过。互联网技术的兴起更是将“开”的边界无限扩展，使得信息交流更加便捷高效。在全球化背景下，“开”也体现在不同文明之间的对话与交融上。通过开放合作，世界各国能够共享发展机遇，共同应对挑战。可以说，“开”不仅是个人成长道路上不可或缺的动力源泉，也是推动社会前进的强大引擎。</w:t>
      </w:r>
    </w:p>
    <w:p w14:paraId="5D69543A" w14:textId="77777777" w:rsidR="007B6CD6" w:rsidRDefault="007B6CD6">
      <w:pPr>
        <w:rPr>
          <w:rFonts w:hint="eastAsia"/>
        </w:rPr>
      </w:pPr>
    </w:p>
    <w:p w14:paraId="6FB67E74" w14:textId="77777777" w:rsidR="007B6CD6" w:rsidRDefault="007B6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2F9C" w14:textId="77777777" w:rsidR="007B6CD6" w:rsidRDefault="007B6CD6">
      <w:pPr>
        <w:rPr>
          <w:rFonts w:hint="eastAsia"/>
        </w:rPr>
      </w:pPr>
      <w:r>
        <w:rPr>
          <w:rFonts w:hint="eastAsia"/>
        </w:rPr>
        <w:t>最后的总结：开向未来</w:t>
      </w:r>
    </w:p>
    <w:p w14:paraId="71F37FF9" w14:textId="77777777" w:rsidR="007B6CD6" w:rsidRDefault="007B6CD6">
      <w:pPr>
        <w:rPr>
          <w:rFonts w:hint="eastAsia"/>
        </w:rPr>
      </w:pPr>
      <w:r>
        <w:rPr>
          <w:rFonts w:hint="eastAsia"/>
        </w:rPr>
        <w:t>回顾往昔，“开”字见证了中华民族悠久灿烂的历史；展望未来，“开”将继续引领我们走向更加光明的道路。无论是个人层面还是国家发展，“开”都提醒着我们要勇于突破自我设限，积极迎接变化带来的机遇。正如古人云：“海纳百川，有容乃大”，愿每个人都能怀揣一颗“开”的心，去发现世界更多的美好。</w:t>
      </w:r>
    </w:p>
    <w:p w14:paraId="70FFDA6B" w14:textId="77777777" w:rsidR="007B6CD6" w:rsidRDefault="007B6CD6">
      <w:pPr>
        <w:rPr>
          <w:rFonts w:hint="eastAsia"/>
        </w:rPr>
      </w:pPr>
    </w:p>
    <w:p w14:paraId="0644BF8C" w14:textId="77777777" w:rsidR="007B6CD6" w:rsidRDefault="007B6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8F7EE" w14:textId="226B37B4" w:rsidR="00FB6DBA" w:rsidRDefault="00FB6DBA"/>
    <w:sectPr w:rsidR="00FB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BA"/>
    <w:rsid w:val="007B6CD6"/>
    <w:rsid w:val="00E1153D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4001A-821F-4834-A4BB-00CFBEA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