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030E5" w14:textId="77777777" w:rsidR="00810188" w:rsidRDefault="00810188">
      <w:pPr>
        <w:rPr>
          <w:rFonts w:hint="eastAsia"/>
        </w:rPr>
      </w:pPr>
      <w:r>
        <w:rPr>
          <w:rFonts w:hint="eastAsia"/>
        </w:rPr>
        <w:t>开国大典组词和的拼音</w:t>
      </w:r>
    </w:p>
    <w:p w14:paraId="69255D13" w14:textId="77777777" w:rsidR="00810188" w:rsidRDefault="00810188">
      <w:pPr>
        <w:rPr>
          <w:rFonts w:hint="eastAsia"/>
        </w:rPr>
      </w:pPr>
      <w:r>
        <w:rPr>
          <w:rFonts w:hint="eastAsia"/>
        </w:rPr>
        <w:t>1949年10月1日，中华人民共和国中央人民政府主席毛泽东在北京天安门城楼上向全世界庄严宣告了中华人民共和国的成立。这一天，历史翻开了新的一页，标志着中国从此走上了独立自主的发展道路。为了纪念这一伟大的时刻，“开国大典”四个字成为了中国历史上不可磨灭的记忆。</w:t>
      </w:r>
    </w:p>
    <w:p w14:paraId="50192237" w14:textId="77777777" w:rsidR="00810188" w:rsidRDefault="00810188">
      <w:pPr>
        <w:rPr>
          <w:rFonts w:hint="eastAsia"/>
        </w:rPr>
      </w:pPr>
    </w:p>
    <w:p w14:paraId="62887D4C" w14:textId="77777777" w:rsidR="00810188" w:rsidRDefault="00810188">
      <w:pPr>
        <w:rPr>
          <w:rFonts w:hint="eastAsia"/>
        </w:rPr>
      </w:pPr>
      <w:r>
        <w:rPr>
          <w:rFonts w:hint="eastAsia"/>
        </w:rPr>
        <w:t xml:space="preserve"> </w:t>
      </w:r>
    </w:p>
    <w:p w14:paraId="71E30AA2" w14:textId="77777777" w:rsidR="00810188" w:rsidRDefault="00810188">
      <w:pPr>
        <w:rPr>
          <w:rFonts w:hint="eastAsia"/>
        </w:rPr>
      </w:pPr>
      <w:r>
        <w:rPr>
          <w:rFonts w:hint="eastAsia"/>
        </w:rPr>
        <w:t>“开国大典”的意义与重要性</w:t>
      </w:r>
    </w:p>
    <w:p w14:paraId="778FB56C" w14:textId="77777777" w:rsidR="00810188" w:rsidRDefault="00810188">
      <w:pPr>
        <w:rPr>
          <w:rFonts w:hint="eastAsia"/>
        </w:rPr>
      </w:pPr>
      <w:r>
        <w:rPr>
          <w:rFonts w:hint="eastAsia"/>
        </w:rPr>
        <w:t>“开国大典”的拼音是“kāi guó dà diǎn”，这不仅是一次典礼，更是新中国成立的重要象征。“开”意味着开启、开创；“国”指的是国家；“大典”则代表着隆重而正式的仪式。这个词语凝聚了无数仁人志士的心血，见证了中国人民在长期革命斗争中所取得的伟大胜利。</w:t>
      </w:r>
    </w:p>
    <w:p w14:paraId="4B7E5D93" w14:textId="77777777" w:rsidR="00810188" w:rsidRDefault="00810188">
      <w:pPr>
        <w:rPr>
          <w:rFonts w:hint="eastAsia"/>
        </w:rPr>
      </w:pPr>
    </w:p>
    <w:p w14:paraId="186C79AC" w14:textId="77777777" w:rsidR="00810188" w:rsidRDefault="00810188">
      <w:pPr>
        <w:rPr>
          <w:rFonts w:hint="eastAsia"/>
        </w:rPr>
      </w:pPr>
      <w:r>
        <w:rPr>
          <w:rFonts w:hint="eastAsia"/>
        </w:rPr>
        <w:t xml:space="preserve"> </w:t>
      </w:r>
    </w:p>
    <w:p w14:paraId="38F1F5E9" w14:textId="77777777" w:rsidR="00810188" w:rsidRDefault="00810188">
      <w:pPr>
        <w:rPr>
          <w:rFonts w:hint="eastAsia"/>
        </w:rPr>
      </w:pPr>
      <w:r>
        <w:rPr>
          <w:rFonts w:hint="eastAsia"/>
        </w:rPr>
        <w:t>筹备工作与参与人员</w:t>
      </w:r>
    </w:p>
    <w:p w14:paraId="32163E21" w14:textId="77777777" w:rsidR="00810188" w:rsidRDefault="00810188">
      <w:pPr>
        <w:rPr>
          <w:rFonts w:hint="eastAsia"/>
        </w:rPr>
      </w:pPr>
      <w:r>
        <w:rPr>
          <w:rFonts w:hint="eastAsia"/>
        </w:rPr>
        <w:t>筹备开国大典是一项极其复杂的工作，涉及到众多部门和人员的合作。从设计庆典流程到布置会场，从准备发言稿到安排嘉宾名单，每一个环节都要求细致入微。当时，由周恩来总理亲自领导成立了专门的筹备委员会，确保一切都能按照计划顺利进行。参加这次盛典的人数众多，包括党和国家领导人、各民主党派代表以及各界人士等。</w:t>
      </w:r>
    </w:p>
    <w:p w14:paraId="1563EACE" w14:textId="77777777" w:rsidR="00810188" w:rsidRDefault="00810188">
      <w:pPr>
        <w:rPr>
          <w:rFonts w:hint="eastAsia"/>
        </w:rPr>
      </w:pPr>
    </w:p>
    <w:p w14:paraId="16353997" w14:textId="77777777" w:rsidR="00810188" w:rsidRDefault="00810188">
      <w:pPr>
        <w:rPr>
          <w:rFonts w:hint="eastAsia"/>
        </w:rPr>
      </w:pPr>
      <w:r>
        <w:rPr>
          <w:rFonts w:hint="eastAsia"/>
        </w:rPr>
        <w:t xml:space="preserve"> </w:t>
      </w:r>
    </w:p>
    <w:p w14:paraId="7B31066A" w14:textId="77777777" w:rsidR="00810188" w:rsidRDefault="00810188">
      <w:pPr>
        <w:rPr>
          <w:rFonts w:hint="eastAsia"/>
        </w:rPr>
      </w:pPr>
      <w:r>
        <w:rPr>
          <w:rFonts w:hint="eastAsia"/>
        </w:rPr>
        <w:t>典礼当天的情景</w:t>
      </w:r>
    </w:p>
    <w:p w14:paraId="18A77B9E" w14:textId="77777777" w:rsidR="00810188" w:rsidRDefault="00810188">
      <w:pPr>
        <w:rPr>
          <w:rFonts w:hint="eastAsia"/>
        </w:rPr>
      </w:pPr>
      <w:r>
        <w:rPr>
          <w:rFonts w:hint="eastAsia"/>
        </w:rPr>
        <w:t>当日上午10时整，随着54门礼炮齐鸣28响，开国大典正式开始。毛主席站在天安门城楼上宣读《中华人民共和国中央人民政府公告》，宣布中华人民共和国中央人民政府成立，并升起了第一面五星红旗。广场上群众欢呼雀跃，掌声雷动，场面极为壮观。在天安门前还举行了盛大的阅兵式，展示了人民解放军的威武雄姿。</w:t>
      </w:r>
    </w:p>
    <w:p w14:paraId="23CB97DC" w14:textId="77777777" w:rsidR="00810188" w:rsidRDefault="00810188">
      <w:pPr>
        <w:rPr>
          <w:rFonts w:hint="eastAsia"/>
        </w:rPr>
      </w:pPr>
    </w:p>
    <w:p w14:paraId="573E2823" w14:textId="77777777" w:rsidR="00810188" w:rsidRDefault="00810188">
      <w:pPr>
        <w:rPr>
          <w:rFonts w:hint="eastAsia"/>
        </w:rPr>
      </w:pPr>
      <w:r>
        <w:rPr>
          <w:rFonts w:hint="eastAsia"/>
        </w:rPr>
        <w:t xml:space="preserve"> </w:t>
      </w:r>
    </w:p>
    <w:p w14:paraId="5B217EB0" w14:textId="77777777" w:rsidR="00810188" w:rsidRDefault="00810188">
      <w:pPr>
        <w:rPr>
          <w:rFonts w:hint="eastAsia"/>
        </w:rPr>
      </w:pPr>
      <w:r>
        <w:rPr>
          <w:rFonts w:hint="eastAsia"/>
        </w:rPr>
        <w:t>对后世的影响</w:t>
      </w:r>
    </w:p>
    <w:p w14:paraId="171225DC" w14:textId="77777777" w:rsidR="00810188" w:rsidRDefault="00810188">
      <w:pPr>
        <w:rPr>
          <w:rFonts w:hint="eastAsia"/>
        </w:rPr>
      </w:pPr>
      <w:r>
        <w:rPr>
          <w:rFonts w:hint="eastAsia"/>
        </w:rPr>
        <w:t>开国大典作为新中国的起点，它所承载的意义深远而广泛。此后每年国庆节期间都会举行各种形式的庆祝活动，以缅怀先烈、传承精神。“开国大典”也成为了艺术创作的重要题材之一，如电影、绘画等形式的作品层出不穷，让更多人能够通过不同的方式了解这段历史。</w:t>
      </w:r>
    </w:p>
    <w:p w14:paraId="6273E665" w14:textId="77777777" w:rsidR="00810188" w:rsidRDefault="00810188">
      <w:pPr>
        <w:rPr>
          <w:rFonts w:hint="eastAsia"/>
        </w:rPr>
      </w:pPr>
    </w:p>
    <w:p w14:paraId="1444CC49" w14:textId="77777777" w:rsidR="00810188" w:rsidRDefault="00810188">
      <w:pPr>
        <w:rPr>
          <w:rFonts w:hint="eastAsia"/>
        </w:rPr>
      </w:pPr>
      <w:r>
        <w:rPr>
          <w:rFonts w:hint="eastAsia"/>
        </w:rPr>
        <w:t xml:space="preserve"> </w:t>
      </w:r>
    </w:p>
    <w:p w14:paraId="61897E0B" w14:textId="77777777" w:rsidR="00810188" w:rsidRDefault="00810188">
      <w:pPr>
        <w:rPr>
          <w:rFonts w:hint="eastAsia"/>
        </w:rPr>
      </w:pPr>
      <w:r>
        <w:rPr>
          <w:rFonts w:hint="eastAsia"/>
        </w:rPr>
        <w:t>最后的总结</w:t>
      </w:r>
    </w:p>
    <w:p w14:paraId="2A641A2E" w14:textId="77777777" w:rsidR="00810188" w:rsidRDefault="00810188">
      <w:pPr>
        <w:rPr>
          <w:rFonts w:hint="eastAsia"/>
        </w:rPr>
      </w:pPr>
      <w:r>
        <w:rPr>
          <w:rFonts w:hint="eastAsia"/>
        </w:rPr>
        <w:t>“开国大典”不仅仅是一个历史事件，更是一种精神符号，激励着一代又一代中国人不断前进。它的成功举办离不开每一位参与者的心血付出，也体现了中华民族团结一心、共创辉煌的决心。今天当我们再次回顾这段光辉岁月时，应该铭记历史，珍惜当下，为实现中华民族伟大复兴贡献自己的力量。</w:t>
      </w:r>
    </w:p>
    <w:p w14:paraId="756081FC" w14:textId="77777777" w:rsidR="00810188" w:rsidRDefault="00810188">
      <w:pPr>
        <w:rPr>
          <w:rFonts w:hint="eastAsia"/>
        </w:rPr>
      </w:pPr>
    </w:p>
    <w:p w14:paraId="2DEA87C6" w14:textId="77777777" w:rsidR="00810188" w:rsidRDefault="00810188">
      <w:pPr>
        <w:rPr>
          <w:rFonts w:hint="eastAsia"/>
        </w:rPr>
      </w:pPr>
      <w:r>
        <w:rPr>
          <w:rFonts w:hint="eastAsia"/>
        </w:rPr>
        <w:t>本文是由懂得生活网（dongdeshenghuo.com）为大家创作</w:t>
      </w:r>
    </w:p>
    <w:p w14:paraId="21776C4A" w14:textId="1267A9D2" w:rsidR="00FD3878" w:rsidRDefault="00FD3878"/>
    <w:sectPr w:rsidR="00FD38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78"/>
    <w:rsid w:val="00810188"/>
    <w:rsid w:val="00E1153D"/>
    <w:rsid w:val="00FD3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E53D3C-6C0B-405A-8C12-78222268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8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8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8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8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8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8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8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8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8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8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8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8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878"/>
    <w:rPr>
      <w:rFonts w:cstheme="majorBidi"/>
      <w:color w:val="2F5496" w:themeColor="accent1" w:themeShade="BF"/>
      <w:sz w:val="28"/>
      <w:szCs w:val="28"/>
    </w:rPr>
  </w:style>
  <w:style w:type="character" w:customStyle="1" w:styleId="50">
    <w:name w:val="标题 5 字符"/>
    <w:basedOn w:val="a0"/>
    <w:link w:val="5"/>
    <w:uiPriority w:val="9"/>
    <w:semiHidden/>
    <w:rsid w:val="00FD3878"/>
    <w:rPr>
      <w:rFonts w:cstheme="majorBidi"/>
      <w:color w:val="2F5496" w:themeColor="accent1" w:themeShade="BF"/>
      <w:sz w:val="24"/>
    </w:rPr>
  </w:style>
  <w:style w:type="character" w:customStyle="1" w:styleId="60">
    <w:name w:val="标题 6 字符"/>
    <w:basedOn w:val="a0"/>
    <w:link w:val="6"/>
    <w:uiPriority w:val="9"/>
    <w:semiHidden/>
    <w:rsid w:val="00FD3878"/>
    <w:rPr>
      <w:rFonts w:cstheme="majorBidi"/>
      <w:b/>
      <w:bCs/>
      <w:color w:val="2F5496" w:themeColor="accent1" w:themeShade="BF"/>
    </w:rPr>
  </w:style>
  <w:style w:type="character" w:customStyle="1" w:styleId="70">
    <w:name w:val="标题 7 字符"/>
    <w:basedOn w:val="a0"/>
    <w:link w:val="7"/>
    <w:uiPriority w:val="9"/>
    <w:semiHidden/>
    <w:rsid w:val="00FD3878"/>
    <w:rPr>
      <w:rFonts w:cstheme="majorBidi"/>
      <w:b/>
      <w:bCs/>
      <w:color w:val="595959" w:themeColor="text1" w:themeTint="A6"/>
    </w:rPr>
  </w:style>
  <w:style w:type="character" w:customStyle="1" w:styleId="80">
    <w:name w:val="标题 8 字符"/>
    <w:basedOn w:val="a0"/>
    <w:link w:val="8"/>
    <w:uiPriority w:val="9"/>
    <w:semiHidden/>
    <w:rsid w:val="00FD3878"/>
    <w:rPr>
      <w:rFonts w:cstheme="majorBidi"/>
      <w:color w:val="595959" w:themeColor="text1" w:themeTint="A6"/>
    </w:rPr>
  </w:style>
  <w:style w:type="character" w:customStyle="1" w:styleId="90">
    <w:name w:val="标题 9 字符"/>
    <w:basedOn w:val="a0"/>
    <w:link w:val="9"/>
    <w:uiPriority w:val="9"/>
    <w:semiHidden/>
    <w:rsid w:val="00FD3878"/>
    <w:rPr>
      <w:rFonts w:eastAsiaTheme="majorEastAsia" w:cstheme="majorBidi"/>
      <w:color w:val="595959" w:themeColor="text1" w:themeTint="A6"/>
    </w:rPr>
  </w:style>
  <w:style w:type="paragraph" w:styleId="a3">
    <w:name w:val="Title"/>
    <w:basedOn w:val="a"/>
    <w:next w:val="a"/>
    <w:link w:val="a4"/>
    <w:uiPriority w:val="10"/>
    <w:qFormat/>
    <w:rsid w:val="00FD38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8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8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8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878"/>
    <w:pPr>
      <w:spacing w:before="160"/>
      <w:jc w:val="center"/>
    </w:pPr>
    <w:rPr>
      <w:i/>
      <w:iCs/>
      <w:color w:val="404040" w:themeColor="text1" w:themeTint="BF"/>
    </w:rPr>
  </w:style>
  <w:style w:type="character" w:customStyle="1" w:styleId="a8">
    <w:name w:val="引用 字符"/>
    <w:basedOn w:val="a0"/>
    <w:link w:val="a7"/>
    <w:uiPriority w:val="29"/>
    <w:rsid w:val="00FD3878"/>
    <w:rPr>
      <w:i/>
      <w:iCs/>
      <w:color w:val="404040" w:themeColor="text1" w:themeTint="BF"/>
    </w:rPr>
  </w:style>
  <w:style w:type="paragraph" w:styleId="a9">
    <w:name w:val="List Paragraph"/>
    <w:basedOn w:val="a"/>
    <w:uiPriority w:val="34"/>
    <w:qFormat/>
    <w:rsid w:val="00FD3878"/>
    <w:pPr>
      <w:ind w:left="720"/>
      <w:contextualSpacing/>
    </w:pPr>
  </w:style>
  <w:style w:type="character" w:styleId="aa">
    <w:name w:val="Intense Emphasis"/>
    <w:basedOn w:val="a0"/>
    <w:uiPriority w:val="21"/>
    <w:qFormat/>
    <w:rsid w:val="00FD3878"/>
    <w:rPr>
      <w:i/>
      <w:iCs/>
      <w:color w:val="2F5496" w:themeColor="accent1" w:themeShade="BF"/>
    </w:rPr>
  </w:style>
  <w:style w:type="paragraph" w:styleId="ab">
    <w:name w:val="Intense Quote"/>
    <w:basedOn w:val="a"/>
    <w:next w:val="a"/>
    <w:link w:val="ac"/>
    <w:uiPriority w:val="30"/>
    <w:qFormat/>
    <w:rsid w:val="00FD38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878"/>
    <w:rPr>
      <w:i/>
      <w:iCs/>
      <w:color w:val="2F5496" w:themeColor="accent1" w:themeShade="BF"/>
    </w:rPr>
  </w:style>
  <w:style w:type="character" w:styleId="ad">
    <w:name w:val="Intense Reference"/>
    <w:basedOn w:val="a0"/>
    <w:uiPriority w:val="32"/>
    <w:qFormat/>
    <w:rsid w:val="00FD38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