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28B5" w14:textId="77777777" w:rsidR="00DF02FB" w:rsidRDefault="00DF02FB">
      <w:pPr>
        <w:rPr>
          <w:rFonts w:hint="eastAsia"/>
        </w:rPr>
      </w:pPr>
      <w:r>
        <w:rPr>
          <w:rFonts w:hint="eastAsia"/>
        </w:rPr>
        <w:t>“筑”的拼音：构建语言的基石</w:t>
      </w:r>
    </w:p>
    <w:p w14:paraId="39BBE1C6" w14:textId="77777777" w:rsidR="00DF02FB" w:rsidRDefault="00DF02FB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筑”字，便是其中闪耀着独特光芒的一颗。其拼音为“zhù”，这简单的音节背后，承载着深厚的文化底蕴和丰富的历史故事。“筑”字的发音平实而有力，体现了中国古人对于建筑和构造这一行为的理解与尊重。</w:t>
      </w:r>
    </w:p>
    <w:p w14:paraId="303DC549" w14:textId="77777777" w:rsidR="00DF02FB" w:rsidRDefault="00DF02FB">
      <w:pPr>
        <w:rPr>
          <w:rFonts w:hint="eastAsia"/>
        </w:rPr>
      </w:pPr>
    </w:p>
    <w:p w14:paraId="6E9AC1E3" w14:textId="77777777" w:rsidR="00DF02FB" w:rsidRDefault="00DF0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73F2B" w14:textId="77777777" w:rsidR="00DF02FB" w:rsidRDefault="00DF02FB">
      <w:pPr>
        <w:rPr>
          <w:rFonts w:hint="eastAsia"/>
        </w:rPr>
      </w:pPr>
      <w:r>
        <w:rPr>
          <w:rFonts w:hint="eastAsia"/>
        </w:rPr>
        <w:t>从古至今，“筑”字的意义演变</w:t>
      </w:r>
    </w:p>
    <w:p w14:paraId="289AE804" w14:textId="77777777" w:rsidR="00DF02FB" w:rsidRDefault="00DF02FB">
      <w:pPr>
        <w:rPr>
          <w:rFonts w:hint="eastAsia"/>
        </w:rPr>
      </w:pPr>
      <w:r>
        <w:rPr>
          <w:rFonts w:hint="eastAsia"/>
        </w:rPr>
        <w:t>追溯到古代，“筑”最初指的是用土、石等材料建造房屋或城墙的行为。在中国历史上，许多著名的建筑工程，如万里长城，都是通过无数劳动人民的双手一砖一瓦地“筑”起来的。随着时间的发展，“筑”的意义逐渐扩展，不再局限于实物的建造，还可以指代抽象概念的构建，比如“筑梦”，即建立梦想，反映了人们对于未来美好愿景的不懈追求。</w:t>
      </w:r>
    </w:p>
    <w:p w14:paraId="4082B122" w14:textId="77777777" w:rsidR="00DF02FB" w:rsidRDefault="00DF02FB">
      <w:pPr>
        <w:rPr>
          <w:rFonts w:hint="eastAsia"/>
        </w:rPr>
      </w:pPr>
    </w:p>
    <w:p w14:paraId="4A176BC5" w14:textId="77777777" w:rsidR="00DF02FB" w:rsidRDefault="00DF0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5EE7E" w14:textId="77777777" w:rsidR="00DF02FB" w:rsidRDefault="00DF02FB">
      <w:pPr>
        <w:rPr>
          <w:rFonts w:hint="eastAsia"/>
        </w:rPr>
      </w:pPr>
      <w:r>
        <w:rPr>
          <w:rFonts w:hint="eastAsia"/>
        </w:rPr>
        <w:t>“筑”字在现代汉语中的应用</w:t>
      </w:r>
    </w:p>
    <w:p w14:paraId="2A10F1C1" w14:textId="77777777" w:rsidR="00DF02FB" w:rsidRDefault="00DF02FB">
      <w:pPr>
        <w:rPr>
          <w:rFonts w:hint="eastAsia"/>
        </w:rPr>
      </w:pPr>
      <w:r>
        <w:rPr>
          <w:rFonts w:hint="eastAsia"/>
        </w:rPr>
        <w:t>到了现代社会，“筑”字的应用更加广泛。它不仅出现在建筑工程的专业术语中，也融入了日常生活的表达。例如，“筑巢引凤”用来形容为了吸引人才而精心打造良好的工作环境；“筑基”则常被用于描述为一项事业打下坚实的基础。在文学创作中，“筑”字常常被赋予诗意的想象，成为诗人笔下描绘理想家园的重要意象。</w:t>
      </w:r>
    </w:p>
    <w:p w14:paraId="7FF6A470" w14:textId="77777777" w:rsidR="00DF02FB" w:rsidRDefault="00DF02FB">
      <w:pPr>
        <w:rPr>
          <w:rFonts w:hint="eastAsia"/>
        </w:rPr>
      </w:pPr>
    </w:p>
    <w:p w14:paraId="4A2C8271" w14:textId="77777777" w:rsidR="00DF02FB" w:rsidRDefault="00DF0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FED63" w14:textId="77777777" w:rsidR="00DF02FB" w:rsidRDefault="00DF02FB">
      <w:pPr>
        <w:rPr>
          <w:rFonts w:hint="eastAsia"/>
        </w:rPr>
      </w:pPr>
      <w:r>
        <w:rPr>
          <w:rFonts w:hint="eastAsia"/>
        </w:rPr>
        <w:t>文化内涵：“筑”所传递的价值观</w:t>
      </w:r>
    </w:p>
    <w:p w14:paraId="4F707E87" w14:textId="77777777" w:rsidR="00DF02FB" w:rsidRDefault="00DF02FB">
      <w:pPr>
        <w:rPr>
          <w:rFonts w:hint="eastAsia"/>
        </w:rPr>
      </w:pPr>
      <w:r>
        <w:rPr>
          <w:rFonts w:hint="eastAsia"/>
        </w:rPr>
        <w:t>“筑”字不仅仅是一个简单的动词，它还承载着深刻的文化价值观。在中国传统文化里，“筑”往往与勤劳、智慧、团结等美德相联系。无论是宏伟的宫殿还是普通的民居，每一道工序都凝聚着匠人的匠心独运，体现了中国人民对美的追求和对生活的热爱。“筑”也是人类与自然和谐共处的表现，从选材到施工，无不体现出对自然资源的合理利用和保护。</w:t>
      </w:r>
    </w:p>
    <w:p w14:paraId="4BD4B52C" w14:textId="77777777" w:rsidR="00DF02FB" w:rsidRDefault="00DF02FB">
      <w:pPr>
        <w:rPr>
          <w:rFonts w:hint="eastAsia"/>
        </w:rPr>
      </w:pPr>
    </w:p>
    <w:p w14:paraId="733B1399" w14:textId="77777777" w:rsidR="00DF02FB" w:rsidRDefault="00DF02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F5C58" w14:textId="77777777" w:rsidR="00DF02FB" w:rsidRDefault="00DF02FB">
      <w:pPr>
        <w:rPr>
          <w:rFonts w:hint="eastAsia"/>
        </w:rPr>
      </w:pPr>
      <w:r>
        <w:rPr>
          <w:rFonts w:hint="eastAsia"/>
        </w:rPr>
        <w:t>最后的总结：传承与发展“筑”的精神</w:t>
      </w:r>
    </w:p>
    <w:p w14:paraId="43A4C716" w14:textId="77777777" w:rsidR="00DF02FB" w:rsidRDefault="00DF02FB">
      <w:pPr>
        <w:rPr>
          <w:rFonts w:hint="eastAsia"/>
        </w:rPr>
      </w:pPr>
      <w:r>
        <w:rPr>
          <w:rFonts w:hint="eastAsia"/>
        </w:rPr>
        <w:t>随着时代的变迁，“筑”的形式可能会有所改变，但其所蕴含的精神内核却永远不会过</w:t>
      </w:r>
      <w:r>
        <w:rPr>
          <w:rFonts w:hint="eastAsia"/>
        </w:rPr>
        <w:lastRenderedPageBreak/>
        <w:t>时。今天，当我们谈论“筑”时，不仅仅是讨论如何搭建一栋房子或者实现一个目标，更重要的是继承并发扬先辈们留下的宝贵财富——那种不畏艰难、勇于创新、乐于奉献的精神。让我们以“zhù”为起点，在各自的领域里继续书写属于自己的辉煌篇章。</w:t>
      </w:r>
    </w:p>
    <w:p w14:paraId="1143B385" w14:textId="77777777" w:rsidR="00DF02FB" w:rsidRDefault="00DF02FB">
      <w:pPr>
        <w:rPr>
          <w:rFonts w:hint="eastAsia"/>
        </w:rPr>
      </w:pPr>
    </w:p>
    <w:p w14:paraId="664B2D9F" w14:textId="77777777" w:rsidR="00DF02FB" w:rsidRDefault="00DF0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3805D" w14:textId="6D4AB694" w:rsidR="003C4161" w:rsidRDefault="003C4161"/>
    <w:sectPr w:rsidR="003C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61"/>
    <w:rsid w:val="003C4161"/>
    <w:rsid w:val="00DF02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50B8-CCFF-424A-A2BF-FDA40240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