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9794" w14:textId="77777777" w:rsidR="00680AD5" w:rsidRDefault="00680AD5">
      <w:pPr>
        <w:rPr>
          <w:rFonts w:hint="eastAsia"/>
        </w:rPr>
      </w:pPr>
      <w:r>
        <w:rPr>
          <w:rFonts w:hint="eastAsia"/>
        </w:rPr>
        <w:t>建字的拼音和组词</w:t>
      </w:r>
    </w:p>
    <w:p w14:paraId="0D5EA5A8" w14:textId="77777777" w:rsidR="00680AD5" w:rsidRDefault="00680AD5">
      <w:pPr>
        <w:rPr>
          <w:rFonts w:hint="eastAsia"/>
        </w:rPr>
      </w:pPr>
      <w:r>
        <w:rPr>
          <w:rFonts w:hint="eastAsia"/>
        </w:rPr>
        <w:t>汉字是中华文化的重要载体，每一个字都有其独特的历史与文化背景。“建”字也不例外，它不仅是一个简单的符号，更蕴含着丰富的意义。在汉语拼音中，“建”的拼音为“jiàn”，声调为第四声，表示发音时音高要从高降到低再升。这个发音方式反映了汉语声调语言的特点，也是学习汉语不可忽视的一部分。</w:t>
      </w:r>
    </w:p>
    <w:p w14:paraId="0F632F80" w14:textId="77777777" w:rsidR="00680AD5" w:rsidRDefault="00680AD5">
      <w:pPr>
        <w:rPr>
          <w:rFonts w:hint="eastAsia"/>
        </w:rPr>
      </w:pPr>
    </w:p>
    <w:p w14:paraId="1055A849" w14:textId="77777777" w:rsidR="00680AD5" w:rsidRDefault="0068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1B96A" w14:textId="77777777" w:rsidR="00680AD5" w:rsidRDefault="00680AD5">
      <w:pPr>
        <w:rPr>
          <w:rFonts w:hint="eastAsia"/>
        </w:rPr>
      </w:pPr>
      <w:r>
        <w:rPr>
          <w:rFonts w:hint="eastAsia"/>
        </w:rPr>
        <w:t>探究“建”的本义</w:t>
      </w:r>
    </w:p>
    <w:p w14:paraId="3FB38B39" w14:textId="77777777" w:rsidR="00680AD5" w:rsidRDefault="00680AD5">
      <w:pPr>
        <w:rPr>
          <w:rFonts w:hint="eastAsia"/>
        </w:rPr>
      </w:pPr>
      <w:r>
        <w:rPr>
          <w:rFonts w:hint="eastAsia"/>
        </w:rPr>
        <w:t>“建”字由“廴”和“聿”两部分组成，左边的“廴”代表了房屋或者建筑物的意思，而右边的“聿”则象征着手持工具的形象。综合起来，“建”最初是指用工具建造房屋或其它结构的行为。随着历史的发展和社会的进步，“建”的含义也逐渐扩展到了更多的领域，比如建立制度、建设国家等抽象概念。</w:t>
      </w:r>
    </w:p>
    <w:p w14:paraId="6464CE65" w14:textId="77777777" w:rsidR="00680AD5" w:rsidRDefault="00680AD5">
      <w:pPr>
        <w:rPr>
          <w:rFonts w:hint="eastAsia"/>
        </w:rPr>
      </w:pPr>
    </w:p>
    <w:p w14:paraId="0D00BC4E" w14:textId="77777777" w:rsidR="00680AD5" w:rsidRDefault="0068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797A" w14:textId="77777777" w:rsidR="00680AD5" w:rsidRDefault="00680AD5">
      <w:pPr>
        <w:rPr>
          <w:rFonts w:hint="eastAsia"/>
        </w:rPr>
      </w:pPr>
      <w:r>
        <w:rPr>
          <w:rFonts w:hint="eastAsia"/>
        </w:rPr>
        <w:t>“建”字的常见组词</w:t>
      </w:r>
    </w:p>
    <w:p w14:paraId="1DCC0E18" w14:textId="77777777" w:rsidR="00680AD5" w:rsidRDefault="00680AD5">
      <w:pPr>
        <w:rPr>
          <w:rFonts w:hint="eastAsia"/>
        </w:rPr>
      </w:pPr>
      <w:r>
        <w:rPr>
          <w:rFonts w:hint="eastAsia"/>
        </w:rPr>
        <w:t>在日常生活中，“建”字被广泛用于各种词汇之中。例如，“建设”这个词指的是通过规划和努力来创建和发展某个事物；“建筑”则是指建筑物及其相关的设计与施工过程；还有“建言”，即提出建议或意见。“建制”一词用来描述设立某种规则或体制；“建国”则表达了创建一个新的国家的概念。这些词语不仅丰富了汉语表达，也让人们能够更加准确地传达复杂的思想。</w:t>
      </w:r>
    </w:p>
    <w:p w14:paraId="5A561881" w14:textId="77777777" w:rsidR="00680AD5" w:rsidRDefault="00680AD5">
      <w:pPr>
        <w:rPr>
          <w:rFonts w:hint="eastAsia"/>
        </w:rPr>
      </w:pPr>
    </w:p>
    <w:p w14:paraId="256731C0" w14:textId="77777777" w:rsidR="00680AD5" w:rsidRDefault="0068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79AC2" w14:textId="77777777" w:rsidR="00680AD5" w:rsidRDefault="00680AD5">
      <w:pPr>
        <w:rPr>
          <w:rFonts w:hint="eastAsia"/>
        </w:rPr>
      </w:pPr>
      <w:r>
        <w:rPr>
          <w:rFonts w:hint="eastAsia"/>
        </w:rPr>
        <w:t>从古代到现代：“建”的演变</w:t>
      </w:r>
    </w:p>
    <w:p w14:paraId="51FC7713" w14:textId="77777777" w:rsidR="00680AD5" w:rsidRDefault="00680AD5">
      <w:pPr>
        <w:rPr>
          <w:rFonts w:hint="eastAsia"/>
        </w:rPr>
      </w:pPr>
      <w:r>
        <w:rPr>
          <w:rFonts w:hint="eastAsia"/>
        </w:rPr>
        <w:t>从古至今，“建”字的意义经历了漫长的演变过程。在古代，它主要关联于实际的建造活动，如宫殿、城墙等大型工程。随着时间推移，特别是在近现代社会转型期间，“建”的使用范围不断扩大，开始涉及到政治、经济、文化等多个层面。今天，在全球化背景下，“建”的内涵更是涵盖了国际关系中的合作共建等内容，体现了人类共同进步的愿望。</w:t>
      </w:r>
    </w:p>
    <w:p w14:paraId="5262CC6A" w14:textId="77777777" w:rsidR="00680AD5" w:rsidRDefault="00680AD5">
      <w:pPr>
        <w:rPr>
          <w:rFonts w:hint="eastAsia"/>
        </w:rPr>
      </w:pPr>
    </w:p>
    <w:p w14:paraId="1060B4D0" w14:textId="77777777" w:rsidR="00680AD5" w:rsidRDefault="0068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A111" w14:textId="77777777" w:rsidR="00680AD5" w:rsidRDefault="00680AD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082C87" w14:textId="77777777" w:rsidR="00680AD5" w:rsidRDefault="00680AD5">
      <w:pPr>
        <w:rPr>
          <w:rFonts w:hint="eastAsia"/>
        </w:rPr>
      </w:pPr>
      <w:r>
        <w:rPr>
          <w:rFonts w:hint="eastAsia"/>
        </w:rPr>
        <w:t>无论是作为基础建筑材料还是精神文化的象征，“建”字都承载着中华民族悠久的历史记忆。它见证了无数伟大的建筑工程诞生，同时也记录下了人们对于美好未来的不懈追求。在未来，“建”的故事还将继续书写下去，不断融入新的时代元素，成为连接过去与未来的桥梁。</w:t>
      </w:r>
    </w:p>
    <w:p w14:paraId="6FFD352B" w14:textId="77777777" w:rsidR="00680AD5" w:rsidRDefault="00680AD5">
      <w:pPr>
        <w:rPr>
          <w:rFonts w:hint="eastAsia"/>
        </w:rPr>
      </w:pPr>
    </w:p>
    <w:p w14:paraId="383AD0B7" w14:textId="77777777" w:rsidR="00680AD5" w:rsidRDefault="00680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17956" w14:textId="5FED935A" w:rsidR="00B60104" w:rsidRDefault="00B60104"/>
    <w:sectPr w:rsidR="00B6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04"/>
    <w:rsid w:val="00680AD5"/>
    <w:rsid w:val="00B601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489F-8DFB-455F-BFC5-C6B0B6D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