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63CB" w14:textId="77777777" w:rsidR="00FD0B47" w:rsidRDefault="00FD0B47">
      <w:pPr>
        <w:rPr>
          <w:rFonts w:hint="eastAsia"/>
        </w:rPr>
      </w:pPr>
      <w:r>
        <w:rPr>
          <w:rFonts w:hint="eastAsia"/>
        </w:rPr>
        <w:t>康庄大道的拼音：kāng zhuāng dà dào</w:t>
      </w:r>
    </w:p>
    <w:p w14:paraId="10F62AFA" w14:textId="77777777" w:rsidR="00FD0B47" w:rsidRDefault="00FD0B47">
      <w:pPr>
        <w:rPr>
          <w:rFonts w:hint="eastAsia"/>
        </w:rPr>
      </w:pPr>
      <w:r>
        <w:rPr>
          <w:rFonts w:hint="eastAsia"/>
        </w:rPr>
        <w:t>在汉语的世界里，每一个词汇都有其独特的魅力和深厚的文化底蕴。“康庄大道”便是这样一个充满诗意与哲理的词语。它不仅仅是一个交通术语，更是一种理想境界的象征，一条通向繁荣昌盛、和平美满的道路。这个词语背后的故事和意义，值得我们细细品味。</w:t>
      </w:r>
    </w:p>
    <w:p w14:paraId="5620AB63" w14:textId="77777777" w:rsidR="00FD0B47" w:rsidRDefault="00FD0B47">
      <w:pPr>
        <w:rPr>
          <w:rFonts w:hint="eastAsia"/>
        </w:rPr>
      </w:pPr>
    </w:p>
    <w:p w14:paraId="660D847E" w14:textId="77777777" w:rsidR="00FD0B47" w:rsidRDefault="00FD0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99AF3" w14:textId="77777777" w:rsidR="00FD0B47" w:rsidRDefault="00FD0B47">
      <w:pPr>
        <w:rPr>
          <w:rFonts w:hint="eastAsia"/>
        </w:rPr>
      </w:pPr>
      <w:r>
        <w:rPr>
          <w:rFonts w:hint="eastAsia"/>
        </w:rPr>
        <w:t>历史渊源</w:t>
      </w:r>
    </w:p>
    <w:p w14:paraId="662902FC" w14:textId="77777777" w:rsidR="00FD0B47" w:rsidRDefault="00FD0B47">
      <w:pPr>
        <w:rPr>
          <w:rFonts w:hint="eastAsia"/>
        </w:rPr>
      </w:pPr>
      <w:r>
        <w:rPr>
          <w:rFonts w:hint="eastAsia"/>
        </w:rPr>
        <w:t>“康庄大道”源自古代中国的哲学思想。《诗经·小雅》中有“周道如砥，其直如矢”的描述，这可能是最早的关于平坦大道的形象表述。而真正赋予“康庄大道”这一概念以深刻内涵的是先秦时期的儒家经典《礼记》，其中提到：“国中九经九纬，经涂九轨，环涂七轨，野涂五轨。”这里所指的“经涂九轨”，即为康庄大道的原型，它代表着城市规划中的主要干道，是国家治理有序、社会和谐稳定的标志。</w:t>
      </w:r>
    </w:p>
    <w:p w14:paraId="7B53B8CE" w14:textId="77777777" w:rsidR="00FD0B47" w:rsidRDefault="00FD0B47">
      <w:pPr>
        <w:rPr>
          <w:rFonts w:hint="eastAsia"/>
        </w:rPr>
      </w:pPr>
    </w:p>
    <w:p w14:paraId="67A91804" w14:textId="77777777" w:rsidR="00FD0B47" w:rsidRDefault="00FD0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D671" w14:textId="77777777" w:rsidR="00FD0B47" w:rsidRDefault="00FD0B47">
      <w:pPr>
        <w:rPr>
          <w:rFonts w:hint="eastAsia"/>
        </w:rPr>
      </w:pPr>
      <w:r>
        <w:rPr>
          <w:rFonts w:hint="eastAsia"/>
        </w:rPr>
        <w:t>文化寓意</w:t>
      </w:r>
    </w:p>
    <w:p w14:paraId="1AEB130E" w14:textId="77777777" w:rsidR="00FD0B47" w:rsidRDefault="00FD0B47">
      <w:pPr>
        <w:rPr>
          <w:rFonts w:hint="eastAsia"/>
        </w:rPr>
      </w:pPr>
      <w:r>
        <w:rPr>
          <w:rFonts w:hint="eastAsia"/>
        </w:rPr>
        <w:t>从字面意思来看，“康”意味着健康、安康；“庄”则有庄严、端庄之意；“大”代表广阔无垠；“道”则是路途或法则。合起来，“康庄大道”描绘了一条宽敞、笔直、安全且美丽的道路。这条道路不仅是物理上的通道，更是精神上的指引，象征着人们追求美好生活、实现个人价值和社会进步的理想之路。在中国传统文化中，它还常常被用来比喻人生的正确方向和光明前景。</w:t>
      </w:r>
    </w:p>
    <w:p w14:paraId="7FD63C4C" w14:textId="77777777" w:rsidR="00FD0B47" w:rsidRDefault="00FD0B47">
      <w:pPr>
        <w:rPr>
          <w:rFonts w:hint="eastAsia"/>
        </w:rPr>
      </w:pPr>
    </w:p>
    <w:p w14:paraId="5FFBA7B8" w14:textId="77777777" w:rsidR="00FD0B47" w:rsidRDefault="00FD0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27C08" w14:textId="77777777" w:rsidR="00FD0B47" w:rsidRDefault="00FD0B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4E2A0A" w14:textId="77777777" w:rsidR="00FD0B47" w:rsidRDefault="00FD0B47">
      <w:pPr>
        <w:rPr>
          <w:rFonts w:hint="eastAsia"/>
        </w:rPr>
      </w:pPr>
      <w:r>
        <w:rPr>
          <w:rFonts w:hint="eastAsia"/>
        </w:rPr>
        <w:t>随着时代的发展，“康庄大道”一词逐渐超越了原始的地理含义，在现代社会有着广泛的应用。无论是政府工作报告中强调经济发展要走可持续发展的“康庄大道”，还是企业家们谈论企业创新转型时提及探索新的商业模式“康庄大道”，亦或是普通民众在日常生活中表达对未来的美好愿景，都离不开这个词的身影。它已经成为了一个通用的积极正面的形象符号，激励着一代又一代人为之奋斗。</w:t>
      </w:r>
    </w:p>
    <w:p w14:paraId="715D0B9F" w14:textId="77777777" w:rsidR="00FD0B47" w:rsidRDefault="00FD0B47">
      <w:pPr>
        <w:rPr>
          <w:rFonts w:hint="eastAsia"/>
        </w:rPr>
      </w:pPr>
    </w:p>
    <w:p w14:paraId="574D7CAF" w14:textId="77777777" w:rsidR="00FD0B47" w:rsidRDefault="00FD0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E6B0" w14:textId="77777777" w:rsidR="00FD0B47" w:rsidRDefault="00FD0B47">
      <w:pPr>
        <w:rPr>
          <w:rFonts w:hint="eastAsia"/>
        </w:rPr>
      </w:pPr>
      <w:r>
        <w:rPr>
          <w:rFonts w:hint="eastAsia"/>
        </w:rPr>
        <w:t>最后的总结</w:t>
      </w:r>
    </w:p>
    <w:p w14:paraId="4DB2159C" w14:textId="77777777" w:rsidR="00FD0B47" w:rsidRDefault="00FD0B47">
      <w:pPr>
        <w:rPr>
          <w:rFonts w:hint="eastAsia"/>
        </w:rPr>
      </w:pPr>
      <w:r>
        <w:rPr>
          <w:rFonts w:hint="eastAsia"/>
        </w:rPr>
        <w:t>“康庄大道”不仅仅是一串简单的汉字组合，它是中华民族智慧结晶的一部分，承载着无数前人的梦想与希望。当我们说起“康庄大道”时，心中便油然而生一种力量，这种力量驱使着我们不断前行，去追寻那更加美好的明天。无论是在国家层面还是个人生活里，“康庄大道”都将持续发挥其独特的作用，引领我们走向更加辉煌灿烂的未来。</w:t>
      </w:r>
    </w:p>
    <w:p w14:paraId="7E80B384" w14:textId="77777777" w:rsidR="00FD0B47" w:rsidRDefault="00FD0B47">
      <w:pPr>
        <w:rPr>
          <w:rFonts w:hint="eastAsia"/>
        </w:rPr>
      </w:pPr>
    </w:p>
    <w:p w14:paraId="3663945A" w14:textId="77777777" w:rsidR="00FD0B47" w:rsidRDefault="00FD0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5251F" w14:textId="2A73C544" w:rsidR="00C05990" w:rsidRDefault="00C05990"/>
    <w:sectPr w:rsidR="00C0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0"/>
    <w:rsid w:val="007F6976"/>
    <w:rsid w:val="00C05990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6D5B6-E52E-481B-9B0F-6978C8AC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