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72B1" w14:textId="77777777" w:rsidR="00854889" w:rsidRDefault="00854889">
      <w:pPr>
        <w:rPr>
          <w:rFonts w:hint="eastAsia"/>
        </w:rPr>
      </w:pPr>
      <w:r>
        <w:rPr>
          <w:rFonts w:hint="eastAsia"/>
        </w:rPr>
        <w:t>庵堂的拼音：?n táng</w:t>
      </w:r>
    </w:p>
    <w:p w14:paraId="669547E1" w14:textId="77777777" w:rsidR="00854889" w:rsidRDefault="00854889">
      <w:pPr>
        <w:rPr>
          <w:rFonts w:hint="eastAsia"/>
        </w:rPr>
      </w:pPr>
      <w:r>
        <w:rPr>
          <w:rFonts w:hint="eastAsia"/>
        </w:rPr>
        <w:t>在汉语中，“庵堂”的拼音是“?n táng”。这两个字组合起来通常指的是中国传统建筑中的一种特殊类型，它们有着悠久的历史和深厚的文化背景。对于许多中国人来说，庵堂不仅仅是一座建筑物，更是一个承载着精神寄托、文化传承以及历史记忆的地方。</w:t>
      </w:r>
    </w:p>
    <w:p w14:paraId="2166A695" w14:textId="77777777" w:rsidR="00854889" w:rsidRDefault="00854889">
      <w:pPr>
        <w:rPr>
          <w:rFonts w:hint="eastAsia"/>
        </w:rPr>
      </w:pPr>
    </w:p>
    <w:p w14:paraId="0832F448" w14:textId="77777777" w:rsidR="00854889" w:rsidRDefault="0085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B63B" w14:textId="77777777" w:rsidR="00854889" w:rsidRDefault="00854889">
      <w:pPr>
        <w:rPr>
          <w:rFonts w:hint="eastAsia"/>
        </w:rPr>
      </w:pPr>
      <w:r>
        <w:rPr>
          <w:rFonts w:hint="eastAsia"/>
        </w:rPr>
        <w:t>庵堂的历史渊源</w:t>
      </w:r>
    </w:p>
    <w:p w14:paraId="05B58942" w14:textId="77777777" w:rsidR="00854889" w:rsidRDefault="00854889">
      <w:pPr>
        <w:rPr>
          <w:rFonts w:hint="eastAsia"/>
        </w:rPr>
      </w:pPr>
      <w:r>
        <w:rPr>
          <w:rFonts w:hint="eastAsia"/>
        </w:rPr>
        <w:t>追溯至远古时期，中国就有祭祀祖先的传统，而随着佛教东传，印度的佛寺概念与中国本土的道观及家族祠堂等建筑形式相互交融，逐渐形成了独具特色的庵堂文化。自汉代开始，庵堂作为修行场所出现在记载之中，历经各朝各代的发展，成为文人墨客笔下宁静致远的理想之地。特别是在唐宋年间，庵堂的数量和规模达到了一个高峰，不仅是宗教活动的中心，也是文化交流的重要平台。</w:t>
      </w:r>
    </w:p>
    <w:p w14:paraId="03739673" w14:textId="77777777" w:rsidR="00854889" w:rsidRDefault="00854889">
      <w:pPr>
        <w:rPr>
          <w:rFonts w:hint="eastAsia"/>
        </w:rPr>
      </w:pPr>
    </w:p>
    <w:p w14:paraId="5AB5D661" w14:textId="77777777" w:rsidR="00854889" w:rsidRDefault="0085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FFC5" w14:textId="77777777" w:rsidR="00854889" w:rsidRDefault="00854889">
      <w:pPr>
        <w:rPr>
          <w:rFonts w:hint="eastAsia"/>
        </w:rPr>
      </w:pPr>
      <w:r>
        <w:rPr>
          <w:rFonts w:hint="eastAsia"/>
        </w:rPr>
        <w:t>庵堂的功能与用途</w:t>
      </w:r>
    </w:p>
    <w:p w14:paraId="6D935960" w14:textId="77777777" w:rsidR="00854889" w:rsidRDefault="00854889">
      <w:pPr>
        <w:rPr>
          <w:rFonts w:hint="eastAsia"/>
        </w:rPr>
      </w:pPr>
      <w:r>
        <w:rPr>
          <w:rFonts w:hint="eastAsia"/>
        </w:rPr>
        <w:t>传统上，庵堂主要用于供奉神明或祖先灵位，进行宗教仪式和祭祀活动。它还是僧侣、尼姑居住修行之所，为他们提供了一个远离尘世喧嚣、静心参禅悟道的空间。在一些地区，庵堂也承担了教育子弟的责任，设立私塾教授儒家经典，培养了一代又一代的人才。而且，在社会动荡时期，庵堂还曾扮演过收容难民、救助贫民的角色，展现了其慈善公益的一面。</w:t>
      </w:r>
    </w:p>
    <w:p w14:paraId="3C4E921F" w14:textId="77777777" w:rsidR="00854889" w:rsidRDefault="00854889">
      <w:pPr>
        <w:rPr>
          <w:rFonts w:hint="eastAsia"/>
        </w:rPr>
      </w:pPr>
    </w:p>
    <w:p w14:paraId="508A3598" w14:textId="77777777" w:rsidR="00854889" w:rsidRDefault="0085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8812B" w14:textId="77777777" w:rsidR="00854889" w:rsidRDefault="00854889">
      <w:pPr>
        <w:rPr>
          <w:rFonts w:hint="eastAsia"/>
        </w:rPr>
      </w:pPr>
      <w:r>
        <w:rPr>
          <w:rFonts w:hint="eastAsia"/>
        </w:rPr>
        <w:t>建筑风格与特色</w:t>
      </w:r>
    </w:p>
    <w:p w14:paraId="42D7AD5B" w14:textId="77777777" w:rsidR="00854889" w:rsidRDefault="00854889">
      <w:pPr>
        <w:rPr>
          <w:rFonts w:hint="eastAsia"/>
        </w:rPr>
      </w:pPr>
      <w:r>
        <w:rPr>
          <w:rFonts w:hint="eastAsia"/>
        </w:rPr>
        <w:t>从建筑角度来看，庵堂往往选址于风景秀丽之处，如山林之间或水边之畔，追求自然和谐之美。其构造多采用木质结构，飞檐翘角、雕梁画栋，既体现了中国古代建筑艺术的高度成就，又反映了当时工匠们的精湛技艺。内部布局讲究对称性，正殿居中，两侧配以厢房、禅房等功能区域，整体营造出庄严肃穆而又温馨舒适的氛围。值得一提的是，不少古老的庵堂至今保存完好，成为了珍贵的历史文化遗产。</w:t>
      </w:r>
    </w:p>
    <w:p w14:paraId="2CE4179B" w14:textId="77777777" w:rsidR="00854889" w:rsidRDefault="00854889">
      <w:pPr>
        <w:rPr>
          <w:rFonts w:hint="eastAsia"/>
        </w:rPr>
      </w:pPr>
    </w:p>
    <w:p w14:paraId="1C73B64B" w14:textId="77777777" w:rsidR="00854889" w:rsidRDefault="00854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40577" w14:textId="77777777" w:rsidR="00854889" w:rsidRDefault="00854889">
      <w:pPr>
        <w:rPr>
          <w:rFonts w:hint="eastAsia"/>
        </w:rPr>
      </w:pPr>
      <w:r>
        <w:rPr>
          <w:rFonts w:hint="eastAsia"/>
        </w:rPr>
        <w:t>现代意义与价值</w:t>
      </w:r>
    </w:p>
    <w:p w14:paraId="2E541CF6" w14:textId="77777777" w:rsidR="00854889" w:rsidRDefault="00854889">
      <w:pPr>
        <w:rPr>
          <w:rFonts w:hint="eastAsia"/>
        </w:rPr>
      </w:pPr>
      <w:r>
        <w:rPr>
          <w:rFonts w:hint="eastAsia"/>
        </w:rPr>
        <w:t>进入现代社会后，虽然宗教信仰方式发生了变化，但庵堂依然保留着重要的地位。一方面，它们继续发挥着宗教功能，满足信众的精神需求；另一方面，则更多地转向文化旅游资源开发，吸引国内外游客前来参观游览。通过保护修缮工作，不仅让这些古老建筑焕发新生，同时也促进了传统文化的传播与发展。庵堂作为中华民族智慧结晶的一部分，无论是在过去还是现在，都承载着丰富的内涵与价值。</w:t>
      </w:r>
    </w:p>
    <w:p w14:paraId="38B3E90F" w14:textId="77777777" w:rsidR="00854889" w:rsidRDefault="00854889">
      <w:pPr>
        <w:rPr>
          <w:rFonts w:hint="eastAsia"/>
        </w:rPr>
      </w:pPr>
    </w:p>
    <w:p w14:paraId="5A074BC8" w14:textId="77777777" w:rsidR="00854889" w:rsidRDefault="00854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F5B80" w14:textId="6900AD5A" w:rsidR="00CD1507" w:rsidRDefault="00CD1507"/>
    <w:sectPr w:rsidR="00CD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07"/>
    <w:rsid w:val="000A09D4"/>
    <w:rsid w:val="00854889"/>
    <w:rsid w:val="00CD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66B3F-66A8-4EF9-8867-EC32942C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