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7FD3" w14:textId="77777777" w:rsidR="00234607" w:rsidRDefault="00234607">
      <w:pPr>
        <w:rPr>
          <w:rFonts w:hint="eastAsia"/>
        </w:rPr>
      </w:pPr>
    </w:p>
    <w:p w14:paraId="0E54B3B5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庐的拼音部首</w:t>
      </w:r>
    </w:p>
    <w:p w14:paraId="360B6C2D" w14:textId="77777777" w:rsidR="00234607" w:rsidRDefault="00234607">
      <w:pPr>
        <w:rPr>
          <w:rFonts w:hint="eastAsia"/>
        </w:rPr>
      </w:pPr>
    </w:p>
    <w:p w14:paraId="4C6D3BFD" w14:textId="77777777" w:rsidR="00234607" w:rsidRDefault="00234607">
      <w:pPr>
        <w:rPr>
          <w:rFonts w:hint="eastAsia"/>
        </w:rPr>
      </w:pPr>
    </w:p>
    <w:p w14:paraId="2F6ED1FA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在汉字的学习过程中，了解一个字的构成和起源是十分重要的。今天我们就来探讨一下“庐”这个字的拼音和部首。</w:t>
      </w:r>
    </w:p>
    <w:p w14:paraId="701B1F65" w14:textId="77777777" w:rsidR="00234607" w:rsidRDefault="00234607">
      <w:pPr>
        <w:rPr>
          <w:rFonts w:hint="eastAsia"/>
        </w:rPr>
      </w:pPr>
    </w:p>
    <w:p w14:paraId="4A157CCE" w14:textId="77777777" w:rsidR="00234607" w:rsidRDefault="00234607">
      <w:pPr>
        <w:rPr>
          <w:rFonts w:hint="eastAsia"/>
        </w:rPr>
      </w:pPr>
    </w:p>
    <w:p w14:paraId="036C8AE5" w14:textId="77777777" w:rsidR="00234607" w:rsidRDefault="00234607">
      <w:pPr>
        <w:rPr>
          <w:rFonts w:hint="eastAsia"/>
        </w:rPr>
      </w:pPr>
    </w:p>
    <w:p w14:paraId="3BEAB6F1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什么是部首</w:t>
      </w:r>
    </w:p>
    <w:p w14:paraId="5F786084" w14:textId="77777777" w:rsidR="00234607" w:rsidRDefault="00234607">
      <w:pPr>
        <w:rPr>
          <w:rFonts w:hint="eastAsia"/>
        </w:rPr>
      </w:pPr>
    </w:p>
    <w:p w14:paraId="420FDD43" w14:textId="77777777" w:rsidR="00234607" w:rsidRDefault="00234607">
      <w:pPr>
        <w:rPr>
          <w:rFonts w:hint="eastAsia"/>
        </w:rPr>
      </w:pPr>
    </w:p>
    <w:p w14:paraId="51DF781A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部首是汉字字典中用来分类汉字的一种方式。通过部首，我们可以快速找到想要查询的汉字。每一个部首都有其独特的意义，有时候还能帮助我们理解或猜测某个字的意思。“庐”的部首为广，表示与房屋有关。</w:t>
      </w:r>
    </w:p>
    <w:p w14:paraId="3C5A31BD" w14:textId="77777777" w:rsidR="00234607" w:rsidRDefault="00234607">
      <w:pPr>
        <w:rPr>
          <w:rFonts w:hint="eastAsia"/>
        </w:rPr>
      </w:pPr>
    </w:p>
    <w:p w14:paraId="1CFF3C28" w14:textId="77777777" w:rsidR="00234607" w:rsidRDefault="00234607">
      <w:pPr>
        <w:rPr>
          <w:rFonts w:hint="eastAsia"/>
        </w:rPr>
      </w:pPr>
    </w:p>
    <w:p w14:paraId="337F3027" w14:textId="77777777" w:rsidR="00234607" w:rsidRDefault="00234607">
      <w:pPr>
        <w:rPr>
          <w:rFonts w:hint="eastAsia"/>
        </w:rPr>
      </w:pPr>
    </w:p>
    <w:p w14:paraId="5A34D38E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庐的拼音</w:t>
      </w:r>
    </w:p>
    <w:p w14:paraId="4ACEAB0F" w14:textId="77777777" w:rsidR="00234607" w:rsidRDefault="00234607">
      <w:pPr>
        <w:rPr>
          <w:rFonts w:hint="eastAsia"/>
        </w:rPr>
      </w:pPr>
    </w:p>
    <w:p w14:paraId="12490682" w14:textId="77777777" w:rsidR="00234607" w:rsidRDefault="00234607">
      <w:pPr>
        <w:rPr>
          <w:rFonts w:hint="eastAsia"/>
        </w:rPr>
      </w:pPr>
    </w:p>
    <w:p w14:paraId="7B08BBB7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“庐”的拼音是lú，声调为阳平。学习汉字时，掌握正确的发音是非常重要的，这有助于我们在日常交流中正确使用这些词汇。</w:t>
      </w:r>
    </w:p>
    <w:p w14:paraId="08F363E5" w14:textId="77777777" w:rsidR="00234607" w:rsidRDefault="00234607">
      <w:pPr>
        <w:rPr>
          <w:rFonts w:hint="eastAsia"/>
        </w:rPr>
      </w:pPr>
    </w:p>
    <w:p w14:paraId="0AB1F8E8" w14:textId="77777777" w:rsidR="00234607" w:rsidRDefault="00234607">
      <w:pPr>
        <w:rPr>
          <w:rFonts w:hint="eastAsia"/>
        </w:rPr>
      </w:pPr>
    </w:p>
    <w:p w14:paraId="5B69BA2E" w14:textId="77777777" w:rsidR="00234607" w:rsidRDefault="00234607">
      <w:pPr>
        <w:rPr>
          <w:rFonts w:hint="eastAsia"/>
        </w:rPr>
      </w:pPr>
    </w:p>
    <w:p w14:paraId="7969C7CE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庐的历史渊源</w:t>
      </w:r>
    </w:p>
    <w:p w14:paraId="627825A6" w14:textId="77777777" w:rsidR="00234607" w:rsidRDefault="00234607">
      <w:pPr>
        <w:rPr>
          <w:rFonts w:hint="eastAsia"/>
        </w:rPr>
      </w:pPr>
    </w:p>
    <w:p w14:paraId="351F2188" w14:textId="77777777" w:rsidR="00234607" w:rsidRDefault="00234607">
      <w:pPr>
        <w:rPr>
          <w:rFonts w:hint="eastAsia"/>
        </w:rPr>
      </w:pPr>
    </w:p>
    <w:p w14:paraId="0C298510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“庐”字最早见于甲骨文，其原始含义是指一种简易的住所，特别是指临时搭建的小屋。古代旅行者或者隐士常常居住在这种类型的居所中。随着时间的发展，“庐”的意义也有所扩展，但基本都围绕着住所这一概念。</w:t>
      </w:r>
    </w:p>
    <w:p w14:paraId="1DF754D5" w14:textId="77777777" w:rsidR="00234607" w:rsidRDefault="00234607">
      <w:pPr>
        <w:rPr>
          <w:rFonts w:hint="eastAsia"/>
        </w:rPr>
      </w:pPr>
    </w:p>
    <w:p w14:paraId="65B5C11C" w14:textId="77777777" w:rsidR="00234607" w:rsidRDefault="00234607">
      <w:pPr>
        <w:rPr>
          <w:rFonts w:hint="eastAsia"/>
        </w:rPr>
      </w:pPr>
    </w:p>
    <w:p w14:paraId="036E9BCC" w14:textId="77777777" w:rsidR="00234607" w:rsidRDefault="00234607">
      <w:pPr>
        <w:rPr>
          <w:rFonts w:hint="eastAsia"/>
        </w:rPr>
      </w:pPr>
    </w:p>
    <w:p w14:paraId="6799368E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庐的应用场景</w:t>
      </w:r>
    </w:p>
    <w:p w14:paraId="49B45AAD" w14:textId="77777777" w:rsidR="00234607" w:rsidRDefault="00234607">
      <w:pPr>
        <w:rPr>
          <w:rFonts w:hint="eastAsia"/>
        </w:rPr>
      </w:pPr>
    </w:p>
    <w:p w14:paraId="67542B16" w14:textId="77777777" w:rsidR="00234607" w:rsidRDefault="00234607">
      <w:pPr>
        <w:rPr>
          <w:rFonts w:hint="eastAsia"/>
        </w:rPr>
      </w:pPr>
    </w:p>
    <w:p w14:paraId="330606E4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在现代汉语中，“庐”除了直接指代某些特定的建筑物外，还出现在一些固定词组中，如“茅庐”，指的是用茅草覆盖屋顶的简陋小屋，常被用来形容隐居之地；还有“庐山”，是中国著名的风景名胜区，位于江西省九江市，以其秀丽的自然风光和丰富的文化底蕴闻名。</w:t>
      </w:r>
    </w:p>
    <w:p w14:paraId="71CD9DDC" w14:textId="77777777" w:rsidR="00234607" w:rsidRDefault="00234607">
      <w:pPr>
        <w:rPr>
          <w:rFonts w:hint="eastAsia"/>
        </w:rPr>
      </w:pPr>
    </w:p>
    <w:p w14:paraId="163ECDC6" w14:textId="77777777" w:rsidR="00234607" w:rsidRDefault="00234607">
      <w:pPr>
        <w:rPr>
          <w:rFonts w:hint="eastAsia"/>
        </w:rPr>
      </w:pPr>
    </w:p>
    <w:p w14:paraId="0CE68C93" w14:textId="77777777" w:rsidR="00234607" w:rsidRDefault="00234607">
      <w:pPr>
        <w:rPr>
          <w:rFonts w:hint="eastAsia"/>
        </w:rPr>
      </w:pPr>
    </w:p>
    <w:p w14:paraId="6A888A3A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304D6" w14:textId="77777777" w:rsidR="00234607" w:rsidRDefault="00234607">
      <w:pPr>
        <w:rPr>
          <w:rFonts w:hint="eastAsia"/>
        </w:rPr>
      </w:pPr>
    </w:p>
    <w:p w14:paraId="32199D4F" w14:textId="77777777" w:rsidR="00234607" w:rsidRDefault="00234607">
      <w:pPr>
        <w:rPr>
          <w:rFonts w:hint="eastAsia"/>
        </w:rPr>
      </w:pPr>
    </w:p>
    <w:p w14:paraId="438EBA88" w14:textId="77777777" w:rsidR="00234607" w:rsidRDefault="00234607">
      <w:pPr>
        <w:rPr>
          <w:rFonts w:hint="eastAsia"/>
        </w:rPr>
      </w:pPr>
      <w:r>
        <w:rPr>
          <w:rFonts w:hint="eastAsia"/>
        </w:rPr>
        <w:tab/>
        <w:t>通过对“庐”的拼音和部首的学习，我们不仅能更好地认识和记忆这个字，还能更深入地了解它背后的文化内涵。汉字作为中华文化的重要载体，每一个字都有着独特的故事和价值。希望这次对“庐”的介绍能够为大家提供新的视角去探索更多汉字的魅力。</w:t>
      </w:r>
    </w:p>
    <w:p w14:paraId="139D8EF6" w14:textId="77777777" w:rsidR="00234607" w:rsidRDefault="00234607">
      <w:pPr>
        <w:rPr>
          <w:rFonts w:hint="eastAsia"/>
        </w:rPr>
      </w:pPr>
    </w:p>
    <w:p w14:paraId="02AE776B" w14:textId="77777777" w:rsidR="00234607" w:rsidRDefault="00234607">
      <w:pPr>
        <w:rPr>
          <w:rFonts w:hint="eastAsia"/>
        </w:rPr>
      </w:pPr>
    </w:p>
    <w:p w14:paraId="6C99085D" w14:textId="77777777" w:rsidR="00234607" w:rsidRDefault="00234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292BC" w14:textId="7A2806C7" w:rsidR="00691BD6" w:rsidRDefault="00691BD6"/>
    <w:sectPr w:rsidR="0069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6"/>
    <w:rsid w:val="00234607"/>
    <w:rsid w:val="00691BD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5FE8-C3F6-4256-954C-DDCA74C5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