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CB5C" w14:textId="77777777" w:rsidR="000E2219" w:rsidRDefault="000E2219">
      <w:pPr>
        <w:rPr>
          <w:rFonts w:hint="eastAsia"/>
        </w:rPr>
      </w:pPr>
      <w:r>
        <w:rPr>
          <w:rFonts w:hint="eastAsia"/>
        </w:rPr>
        <w:t>庐的拼音组词和部首结构</w:t>
      </w:r>
    </w:p>
    <w:p w14:paraId="3D33D675" w14:textId="77777777" w:rsidR="000E2219" w:rsidRDefault="000E2219">
      <w:pPr>
        <w:rPr>
          <w:rFonts w:hint="eastAsia"/>
        </w:rPr>
      </w:pPr>
      <w:r>
        <w:rPr>
          <w:rFonts w:hint="eastAsia"/>
        </w:rPr>
        <w:t>在汉语的世界里，每个汉字都是文化的载体，它们不仅代表了语言的基本单位，还蕴含着历史、哲学和艺术等多方面的价值。今天我们要介绍的是“庐”字，它不仅是古代文人雅士向往的理想居所的象征，也是现代汉语中不可或缺的一部分。</w:t>
      </w:r>
    </w:p>
    <w:p w14:paraId="7318F062" w14:textId="77777777" w:rsidR="000E2219" w:rsidRDefault="000E2219">
      <w:pPr>
        <w:rPr>
          <w:rFonts w:hint="eastAsia"/>
        </w:rPr>
      </w:pPr>
    </w:p>
    <w:p w14:paraId="6391E647" w14:textId="77777777" w:rsidR="000E2219" w:rsidRDefault="000E2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507" w14:textId="77777777" w:rsidR="000E2219" w:rsidRDefault="000E2219">
      <w:pPr>
        <w:rPr>
          <w:rFonts w:hint="eastAsia"/>
        </w:rPr>
      </w:pPr>
      <w:r>
        <w:rPr>
          <w:rFonts w:hint="eastAsia"/>
        </w:rPr>
        <w:t>庐的拼音</w:t>
      </w:r>
    </w:p>
    <w:p w14:paraId="7199B2B4" w14:textId="77777777" w:rsidR="000E2219" w:rsidRDefault="000E2219">
      <w:pPr>
        <w:rPr>
          <w:rFonts w:hint="eastAsia"/>
        </w:rPr>
      </w:pPr>
      <w:r>
        <w:rPr>
          <w:rFonts w:hint="eastAsia"/>
        </w:rPr>
        <w:t>“庐”字的拼音为 lú。根据《新华字典》的标注，“庐”的声调为阳平，即第二声。这个音节简洁而富有韵味，在普通话发音中清晰明快，易于记忆。拼音是学习汉字读音的重要工具，对于初学者来说，掌握正确的拼音能够帮助更好地理解并使用汉字。</w:t>
      </w:r>
    </w:p>
    <w:p w14:paraId="5D4EABA4" w14:textId="77777777" w:rsidR="000E2219" w:rsidRDefault="000E2219">
      <w:pPr>
        <w:rPr>
          <w:rFonts w:hint="eastAsia"/>
        </w:rPr>
      </w:pPr>
    </w:p>
    <w:p w14:paraId="72CF8C11" w14:textId="77777777" w:rsidR="000E2219" w:rsidRDefault="000E2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F244" w14:textId="77777777" w:rsidR="000E2219" w:rsidRDefault="000E2219">
      <w:pPr>
        <w:rPr>
          <w:rFonts w:hint="eastAsia"/>
        </w:rPr>
      </w:pPr>
      <w:r>
        <w:rPr>
          <w:rFonts w:hint="eastAsia"/>
        </w:rPr>
        <w:t>与庐相关的组词</w:t>
      </w:r>
    </w:p>
    <w:p w14:paraId="3E5B1B9D" w14:textId="77777777" w:rsidR="000E2219" w:rsidRDefault="000E2219">
      <w:pPr>
        <w:rPr>
          <w:rFonts w:hint="eastAsia"/>
        </w:rPr>
      </w:pPr>
      <w:r>
        <w:rPr>
          <w:rFonts w:hint="eastAsia"/>
        </w:rPr>
        <w:t>与“庐”有关的词语丰富多样，涵盖了从日常生活到文学创作等多个领域。例如，“草庐”，指的是用茅草搭建的简单住所，历史上著名的三国时期诸葛亮隐居南阳时就住在草庐之中；“庐墓”，古人守孝期间居住在亲人坟墓旁的小屋，体现了中国传统文化中的孝道精神；还有“庐山”，一座位于江西省北部的名山，自古以来就是旅游胜地和文化名山，吸引了无数文人墨客前来吟诗作画。</w:t>
      </w:r>
    </w:p>
    <w:p w14:paraId="383C9728" w14:textId="77777777" w:rsidR="000E2219" w:rsidRDefault="000E2219">
      <w:pPr>
        <w:rPr>
          <w:rFonts w:hint="eastAsia"/>
        </w:rPr>
      </w:pPr>
    </w:p>
    <w:p w14:paraId="461FF711" w14:textId="77777777" w:rsidR="000E2219" w:rsidRDefault="000E2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DF55" w14:textId="77777777" w:rsidR="000E2219" w:rsidRDefault="000E2219">
      <w:pPr>
        <w:rPr>
          <w:rFonts w:hint="eastAsia"/>
        </w:rPr>
      </w:pPr>
      <w:r>
        <w:rPr>
          <w:rFonts w:hint="eastAsia"/>
        </w:rPr>
        <w:t>庐的部首及其结构</w:t>
      </w:r>
    </w:p>
    <w:p w14:paraId="1627140F" w14:textId="77777777" w:rsidR="000E2219" w:rsidRDefault="000E2219">
      <w:pPr>
        <w:rPr>
          <w:rFonts w:hint="eastAsia"/>
        </w:rPr>
      </w:pPr>
      <w:r>
        <w:rPr>
          <w:rFonts w:hint="eastAsia"/>
        </w:rPr>
        <w:t>从字形上看，“庐”是一个由多个部件组成的合体字。它的部首是“广”，代表着房屋或遮蔽物的意思，暗示了“庐”与居住场所相关联。“广”作为部首通常位于字的上部或者左上角位置，给整个字赋予了一种保护和包容的感觉。除了“广”之外，“庐”还包括了“户”和“心”两个部分。“户”原本是指单扇门，后来引申为家庭、住户之意；而“心”则象征着情感和思维活动。这三个元素巧妙结合在一起，形象地描绘出了一个既有物质形态又有精神内涵的居住空间。</w:t>
      </w:r>
    </w:p>
    <w:p w14:paraId="52A68C23" w14:textId="77777777" w:rsidR="000E2219" w:rsidRDefault="000E2219">
      <w:pPr>
        <w:rPr>
          <w:rFonts w:hint="eastAsia"/>
        </w:rPr>
      </w:pPr>
    </w:p>
    <w:p w14:paraId="7224D20F" w14:textId="77777777" w:rsidR="000E2219" w:rsidRDefault="000E2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962C" w14:textId="77777777" w:rsidR="000E2219" w:rsidRDefault="000E2219">
      <w:pPr>
        <w:rPr>
          <w:rFonts w:hint="eastAsia"/>
        </w:rPr>
      </w:pPr>
      <w:r>
        <w:rPr>
          <w:rFonts w:hint="eastAsia"/>
        </w:rPr>
        <w:t>庐字的文化意义</w:t>
      </w:r>
    </w:p>
    <w:p w14:paraId="338D4DE8" w14:textId="77777777" w:rsidR="000E2219" w:rsidRDefault="000E2219">
      <w:pPr>
        <w:rPr>
          <w:rFonts w:hint="eastAsia"/>
        </w:rPr>
      </w:pPr>
      <w:r>
        <w:rPr>
          <w:rFonts w:hint="eastAsia"/>
        </w:rPr>
        <w:t>在中国古代文学作品中，“庐”常常被用来表达一种远离尘嚣、回归自然的生活态度。无论是陶渊明笔下的“结庐在人境，而无车马喧”，还是苏轼对东坡雪堂的描写，都反映了作者对于简朴宁静生活的向往。“庐”也承载着人们对于家的美好愿景——一个可以遮风挡雨的地方，更是一个心灵得以安放的精神家园。</w:t>
      </w:r>
    </w:p>
    <w:p w14:paraId="488E751C" w14:textId="77777777" w:rsidR="000E2219" w:rsidRDefault="000E2219">
      <w:pPr>
        <w:rPr>
          <w:rFonts w:hint="eastAsia"/>
        </w:rPr>
      </w:pPr>
    </w:p>
    <w:p w14:paraId="6872300D" w14:textId="77777777" w:rsidR="000E2219" w:rsidRDefault="000E2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8A27" w14:textId="77777777" w:rsidR="000E2219" w:rsidRDefault="000E2219">
      <w:pPr>
        <w:rPr>
          <w:rFonts w:hint="eastAsia"/>
        </w:rPr>
      </w:pPr>
      <w:r>
        <w:rPr>
          <w:rFonts w:hint="eastAsia"/>
        </w:rPr>
        <w:t>最后的总结</w:t>
      </w:r>
    </w:p>
    <w:p w14:paraId="7657289A" w14:textId="77777777" w:rsidR="000E2219" w:rsidRDefault="000E2219">
      <w:pPr>
        <w:rPr>
          <w:rFonts w:hint="eastAsia"/>
        </w:rPr>
      </w:pPr>
      <w:r>
        <w:rPr>
          <w:rFonts w:hint="eastAsia"/>
        </w:rPr>
        <w:t>“庐”不仅仅是一个简单的汉字，它背后蕴含着深厚的中华文化底蕴。通过了解其拼音、组词以及部首结构等方面的知识，我们不仅能加深对该字本身的认识，更能从中感受到中华民族悠久的历史传统和独特的审美情趣。希望这篇介绍能够激发读者们对中国文字的兴趣，并鼓励大家探索更多关于汉字的魅力所在。</w:t>
      </w:r>
    </w:p>
    <w:p w14:paraId="6DF6A5B8" w14:textId="77777777" w:rsidR="000E2219" w:rsidRDefault="000E2219">
      <w:pPr>
        <w:rPr>
          <w:rFonts w:hint="eastAsia"/>
        </w:rPr>
      </w:pPr>
    </w:p>
    <w:p w14:paraId="081F31CC" w14:textId="77777777" w:rsidR="000E2219" w:rsidRDefault="000E2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A3EF8" w14:textId="2A408446" w:rsidR="00BC3A9F" w:rsidRDefault="00BC3A9F"/>
    <w:sectPr w:rsidR="00BC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9F"/>
    <w:rsid w:val="000E2219"/>
    <w:rsid w:val="00854208"/>
    <w:rsid w:val="00B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4E10-E00A-4E72-9F54-CF28A54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