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830F" w14:textId="77777777" w:rsidR="00B25438" w:rsidRDefault="00B25438">
      <w:pPr>
        <w:rPr>
          <w:rFonts w:hint="eastAsia"/>
        </w:rPr>
      </w:pPr>
      <w:r>
        <w:rPr>
          <w:rFonts w:hint="eastAsia"/>
        </w:rPr>
        <w:t>庐的拼音组词和部首</w:t>
      </w:r>
    </w:p>
    <w:p w14:paraId="2F252250" w14:textId="77777777" w:rsidR="00B25438" w:rsidRDefault="00B25438">
      <w:pPr>
        <w:rPr>
          <w:rFonts w:hint="eastAsia"/>
        </w:rPr>
      </w:pPr>
      <w:r>
        <w:rPr>
          <w:rFonts w:hint="eastAsia"/>
        </w:rPr>
        <w:t>在中国文字的广袤天地中，"庐"字以其独特的韵味与历史底蕴占据了一席之地。这个字不仅承载着古人的智慧，也反映了中国古代社会的生活方式和文化特征。庐（lú），从音韵学的角度看，它的拼音为“lú”，属于阳平声调，是一个单音节词。</w:t>
      </w:r>
    </w:p>
    <w:p w14:paraId="6F887C18" w14:textId="77777777" w:rsidR="00B25438" w:rsidRDefault="00B25438">
      <w:pPr>
        <w:rPr>
          <w:rFonts w:hint="eastAsia"/>
        </w:rPr>
      </w:pPr>
    </w:p>
    <w:p w14:paraId="40FE1D96" w14:textId="77777777" w:rsidR="00B25438" w:rsidRDefault="00B25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ED55" w14:textId="77777777" w:rsidR="00B25438" w:rsidRDefault="00B25438">
      <w:pPr>
        <w:rPr>
          <w:rFonts w:hint="eastAsia"/>
        </w:rPr>
      </w:pPr>
      <w:r>
        <w:rPr>
          <w:rFonts w:hint="eastAsia"/>
        </w:rPr>
        <w:t>拼音组词</w:t>
      </w:r>
    </w:p>
    <w:p w14:paraId="24B2F402" w14:textId="77777777" w:rsidR="00B25438" w:rsidRDefault="00B25438">
      <w:pPr>
        <w:rPr>
          <w:rFonts w:hint="eastAsia"/>
        </w:rPr>
      </w:pPr>
      <w:r>
        <w:rPr>
          <w:rFonts w:hint="eastAsia"/>
        </w:rPr>
        <w:t>在汉语中，“庐”可以参与构成许多词汇，每一个词语背后都有着丰富的语义和故事。“庐山”，是中国著名的风景名胜之一，位于江西省九江市，以雄伟壮观的自然风光和深厚的文化积淀而闻名于世；“草庐”，让人联想到三国时期的诸葛孔明，隐居隆中的茅屋，也是他施展才华前的栖身之所；“庐墓”，指古代丧葬习俗中，守孝者在父母坟旁搭建的小屋，表达对逝者的哀思与敬意；“庐舍”，泛指简单的住宅，是人们日常生活休憩的地方。还有“庐州”，这是安徽省合肥市的旧称，承载着城市的历史变迁与人文记忆。</w:t>
      </w:r>
    </w:p>
    <w:p w14:paraId="58142952" w14:textId="77777777" w:rsidR="00B25438" w:rsidRDefault="00B25438">
      <w:pPr>
        <w:rPr>
          <w:rFonts w:hint="eastAsia"/>
        </w:rPr>
      </w:pPr>
    </w:p>
    <w:p w14:paraId="4F69AA5B" w14:textId="77777777" w:rsidR="00B25438" w:rsidRDefault="00B25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36EB" w14:textId="77777777" w:rsidR="00B25438" w:rsidRDefault="00B25438">
      <w:pPr>
        <w:rPr>
          <w:rFonts w:hint="eastAsia"/>
        </w:rPr>
      </w:pPr>
      <w:r>
        <w:rPr>
          <w:rFonts w:hint="eastAsia"/>
        </w:rPr>
        <w:t>部首解析</w:t>
      </w:r>
    </w:p>
    <w:p w14:paraId="10BD5BD8" w14:textId="77777777" w:rsidR="00B25438" w:rsidRDefault="00B25438">
      <w:pPr>
        <w:rPr>
          <w:rFonts w:hint="eastAsia"/>
        </w:rPr>
      </w:pPr>
      <w:r>
        <w:rPr>
          <w:rFonts w:hint="eastAsia"/>
        </w:rPr>
        <w:t>从汉字结构来看，“庐”的部首是“广”。在古代汉字系统里，“广”部往往象征着房屋、住所，它体现了古人对于居住空间的基本需求以及对家的理解。“广”部之下，我们可以找到很多与建筑、家居相关的字词，如“府”、“库”等，它们共同描绘出一幅幅生动的社会生活画卷。“庐”字的右侧部分由“户”和“心”组成，其中“户”本义为单扇门，后来引申为家庭单位；而“心”则代表了内心世界或情感。因此，“庐”字不仅仅是指一个物理上的居住场所，更蕴含着人的情感归属和精神寄托。</w:t>
      </w:r>
    </w:p>
    <w:p w14:paraId="04C029C0" w14:textId="77777777" w:rsidR="00B25438" w:rsidRDefault="00B25438">
      <w:pPr>
        <w:rPr>
          <w:rFonts w:hint="eastAsia"/>
        </w:rPr>
      </w:pPr>
    </w:p>
    <w:p w14:paraId="4ECC2510" w14:textId="77777777" w:rsidR="00B25438" w:rsidRDefault="00B25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C653" w14:textId="77777777" w:rsidR="00B25438" w:rsidRDefault="00B25438">
      <w:pPr>
        <w:rPr>
          <w:rFonts w:hint="eastAsia"/>
        </w:rPr>
      </w:pPr>
      <w:r>
        <w:rPr>
          <w:rFonts w:hint="eastAsia"/>
        </w:rPr>
        <w:t>文化意义</w:t>
      </w:r>
    </w:p>
    <w:p w14:paraId="1E2AFA16" w14:textId="77777777" w:rsidR="00B25438" w:rsidRDefault="00B25438">
      <w:pPr>
        <w:rPr>
          <w:rFonts w:hint="eastAsia"/>
        </w:rPr>
      </w:pPr>
      <w:r>
        <w:rPr>
          <w:rFonts w:hint="eastAsia"/>
        </w:rPr>
        <w:t>在中国传统文化中，“庐”不仅仅是一个具体的建筑物，它还代表着一种理想的生活状态——远离尘嚣、回归自然。从陶渊明笔下的《归园田居》到王维诗作里的“空山不见人”，都表达了文人士大夫们对于宁静生活的向往。“庐”字所传达出来的意境，正是这种追求简朴、崇尚自然的价值观的具体体现。随着时间推移，“庐”逐渐成为了一个充满诗意和哲学意味的概念，影响了一代又一代中国人的心灵世界。</w:t>
      </w:r>
    </w:p>
    <w:p w14:paraId="4246612D" w14:textId="77777777" w:rsidR="00B25438" w:rsidRDefault="00B25438">
      <w:pPr>
        <w:rPr>
          <w:rFonts w:hint="eastAsia"/>
        </w:rPr>
      </w:pPr>
    </w:p>
    <w:p w14:paraId="387BDA48" w14:textId="77777777" w:rsidR="00B25438" w:rsidRDefault="00B25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8B4F2" w14:textId="77777777" w:rsidR="00B25438" w:rsidRDefault="00B25438">
      <w:pPr>
        <w:rPr>
          <w:rFonts w:hint="eastAsia"/>
        </w:rPr>
      </w:pPr>
      <w:r>
        <w:rPr>
          <w:rFonts w:hint="eastAsia"/>
        </w:rPr>
        <w:t>最后的总结</w:t>
      </w:r>
    </w:p>
    <w:p w14:paraId="7DEE8655" w14:textId="77777777" w:rsidR="00B25438" w:rsidRDefault="00B25438">
      <w:pPr>
        <w:rPr>
          <w:rFonts w:hint="eastAsia"/>
        </w:rPr>
      </w:pPr>
      <w:r>
        <w:rPr>
          <w:rFonts w:hint="eastAsia"/>
        </w:rPr>
        <w:t>“庐”作为中国汉字体系中的一员，通过其独特的拼音组合和部首构造，展现了丰富的语言魅力和深刻的文化内涵。无论是作为地名还是文学作品中的意象，“庐”都在不同层面上反映了中国古代社会的人文景观及其演变过程。今天，当我们再次审视这个古老而又充满活力的文字时，不仅能感受到先辈们的智慧结晶，更能从中汲取到关于生活方式选择的新启示。</w:t>
      </w:r>
    </w:p>
    <w:p w14:paraId="36B5CCEF" w14:textId="77777777" w:rsidR="00B25438" w:rsidRDefault="00B25438">
      <w:pPr>
        <w:rPr>
          <w:rFonts w:hint="eastAsia"/>
        </w:rPr>
      </w:pPr>
    </w:p>
    <w:p w14:paraId="142FE787" w14:textId="77777777" w:rsidR="00B25438" w:rsidRDefault="00B25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FB73" w14:textId="7783BE7E" w:rsidR="00BB1D9E" w:rsidRDefault="00BB1D9E"/>
    <w:sectPr w:rsidR="00BB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9E"/>
    <w:rsid w:val="00854208"/>
    <w:rsid w:val="00B25438"/>
    <w:rsid w:val="00B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A75D-30DA-49A0-AD54-84C7B288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